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3E" w:rsidRDefault="00115B3E" w:rsidP="00115B3E">
      <w:pPr>
        <w:shd w:val="clear" w:color="auto" w:fill="FFFFFF"/>
        <w:tabs>
          <w:tab w:val="left" w:pos="14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115B3E" w:rsidRDefault="00115B3E" w:rsidP="00115B3E">
      <w:pPr>
        <w:tabs>
          <w:tab w:val="left" w:pos="1460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 ДОХОДАХ, ОБ ИМУЩЕСТВЕ И ОБЯЗАТЕЛЬСТВАХ ИМУЩЕСТВЕННОГО ХАРАКТЕРА </w:t>
      </w:r>
    </w:p>
    <w:p w:rsidR="00115B3E" w:rsidRDefault="00115B3E" w:rsidP="00115B3E">
      <w:pPr>
        <w:tabs>
          <w:tab w:val="left" w:pos="1460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ДЕПУТАТОВ ДУМЫ ТАМТАЧЕТСКОГО МУНИЦИПАЛЬНОГО ОБРАЗОВАНИЯ, А ТАКЖЕ СВЕДЕНИЯ О ДОХОДАХ, ОБ ИМУЩЕСТВЕ И ОБЯЗАТЕЛЬСТВАХ ИМУЩЕСТВЕННОГО ХАРАКТЕРА СУПРУГИ (СУПРУГА) И НЕСОВЕРШЕННОЛЕТНИХ ДЕТЕЙ ЗА 20</w:t>
      </w:r>
      <w:r w:rsidR="003A0E17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lang w:eastAsia="ru-RU"/>
        </w:rPr>
        <w:t>ГОД ПО СОСТОЯНИЮ НА 31 ДЕКАБРЯ 20</w:t>
      </w:r>
      <w:r w:rsidR="003A0E17">
        <w:rPr>
          <w:rFonts w:ascii="Times New Roman" w:eastAsia="Times New Roman" w:hAnsi="Times New Roman" w:cs="Times New Roman"/>
          <w:b/>
          <w:lang w:eastAsia="ru-RU"/>
        </w:rPr>
        <w:t>20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115B3E" w:rsidRDefault="00115B3E" w:rsidP="00115B3E"/>
    <w:tbl>
      <w:tblPr>
        <w:tblStyle w:val="a3"/>
        <w:tblW w:w="15069" w:type="dxa"/>
        <w:tblLayout w:type="fixed"/>
        <w:tblLook w:val="04A0"/>
      </w:tblPr>
      <w:tblGrid>
        <w:gridCol w:w="1514"/>
        <w:gridCol w:w="1413"/>
        <w:gridCol w:w="1292"/>
        <w:gridCol w:w="1483"/>
        <w:gridCol w:w="1071"/>
        <w:gridCol w:w="926"/>
        <w:gridCol w:w="1570"/>
        <w:gridCol w:w="1543"/>
        <w:gridCol w:w="923"/>
        <w:gridCol w:w="1386"/>
        <w:gridCol w:w="1948"/>
      </w:tblGrid>
      <w:tr w:rsidR="00115B3E" w:rsidTr="003A0E17"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</w:p>
          <w:p w:rsidR="00115B3E" w:rsidRDefault="00115B3E" w:rsidP="003A0E17">
            <w:pPr>
              <w:tabs>
                <w:tab w:val="left" w:pos="14601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3A0E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собственности, с указанием вида и марка</w:t>
            </w:r>
          </w:p>
          <w:p w:rsidR="00115B3E" w:rsidRDefault="00115B3E">
            <w:r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имущества)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115B3E" w:rsidTr="003A0E17"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tabs>
                <w:tab w:val="left" w:pos="14601"/>
              </w:tabs>
              <w:snapToGrid w:val="0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3E" w:rsidRDefault="00115B3E"/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юрисконсульт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487056,90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TOYOTACARINAED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1996г. РЭО ГИБДД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Василий Тимофеевич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24ЕИ № 310117 от 11.09.2009г., договор купли продажи 24-24-01/145/2009-297 от 14.08.2009г.</w:t>
            </w:r>
          </w:p>
        </w:tc>
      </w:tr>
      <w:tr w:rsidR="00115B3E" w:rsidTr="003A0E17">
        <w:trPr>
          <w:trHeight w:val="105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учитель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351834,00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24ЕК № 606473, договор купли продажи № 24-24-16/015/2012-908 от 06.08.2012г.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ФКУ КП-14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357879,60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 договор социального найма)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27,6кв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24ЕК № 606473, договор купли продажи № 24-24-16/015/2012-908 от 06.08.2012г.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Кожух Людмила Александровна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заместитель директора по УВР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683669,55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СОШ сторож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367979,51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31514,2007г.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РЭГ 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Красноярского края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Наталья Алексеевна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ПСХ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608895,43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Николаевна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учетчик готовой продукции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328622,45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202907,00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(договор соц.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Сапронова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Ильинична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машинист бульдозера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481224,00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Филипповна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715669,84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имущества 24ЕК № 538991 от 24.04.2012г., договор купли продажи 24-24-01/120/2012-544 от 24.04.2012г.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Накопление за предыдущие годы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501492,00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200.2013г. МРЭОГИБДД Россия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 2012г. МРЭОГИБДД Россия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фактическое предоставление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имущества 24АА №283792 от 06.09.2017г., договор купли продажи 24-50-0400090-39Т-24/095/2017-15 от 11.09.2017г.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Федин Виктор Юрьевич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главный механик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1268751,00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 1/3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24ЕЛ № 407776 от 07.08.2014г.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24-24-01/183/2014-841 от 07.08.2014г.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24ЕЛ № 407776 от 07.08.2014г.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24-24-01/183/2014-841 от 07.08.2014г.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Черепанова Елена Викторовна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38-38-10/012/2010-556 от 16.07.2012г.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Транснефть-Восток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водитель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428526,00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38-38-10/012/2010-556 от 16.07.2012г.</w:t>
            </w:r>
          </w:p>
        </w:tc>
      </w:tr>
      <w:tr w:rsidR="00115B3E" w:rsidTr="003A0E17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(договор социального найма)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3E" w:rsidRDefault="0011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0Свидетельство о регистрации права 38АД № 266705, 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кпулипродажи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38-38-10/012/2010-556 от 16.07.2012г.-</w:t>
            </w:r>
          </w:p>
        </w:tc>
      </w:tr>
    </w:tbl>
    <w:p w:rsidR="00115B3E" w:rsidRDefault="00115B3E" w:rsidP="00115B3E"/>
    <w:p w:rsidR="002C50B3" w:rsidRDefault="002C50B3">
      <w:bookmarkStart w:id="0" w:name="_GoBack"/>
      <w:bookmarkEnd w:id="0"/>
    </w:p>
    <w:sectPr w:rsidR="002C50B3" w:rsidSect="002C4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93"/>
    <w:rsid w:val="000F7D93"/>
    <w:rsid w:val="00115B3E"/>
    <w:rsid w:val="002C4430"/>
    <w:rsid w:val="002C50B3"/>
    <w:rsid w:val="003A0E17"/>
    <w:rsid w:val="00430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</cp:lastModifiedBy>
  <cp:revision>7</cp:revision>
  <dcterms:created xsi:type="dcterms:W3CDTF">2020-05-15T02:18:00Z</dcterms:created>
  <dcterms:modified xsi:type="dcterms:W3CDTF">2021-05-27T09:22:00Z</dcterms:modified>
</cp:coreProperties>
</file>