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F5" w:rsidRDefault="00E12BF5" w:rsidP="00E12BF5">
      <w:pPr>
        <w:keepLines/>
        <w:widowControl w:val="0"/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rPr>
          <w:rFonts w:ascii="Times New Roman" w:hAnsi="Times New Roman" w:cs="Times New Roman"/>
          <w:sz w:val="24"/>
          <w:szCs w:val="24"/>
        </w:rPr>
      </w:pPr>
    </w:p>
    <w:p w:rsidR="00E12BF5" w:rsidRDefault="00E12BF5" w:rsidP="00E12BF5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СВЕДЕНИЯ О ДОХОДАХ, ОБ ИМУЩЕСТВЕ И ОБЯЗАТЕЛЬСТВАХ ИМУЩЕСТВЕННОГО ХАРАКТЕРА ГЛАВЫ ТАМТАЧЕТСКОГО МУНИЦИПАЛЬНОГО ОБРАЗОВАНИЯ, ЛИЦ, ЗАМЕЩАЮЩИХ ДОЛЖНОСТИ МУНИЦИПАЛЬНОЙ СЛУЖБЫ, ВКЛЮЧЕННЫХ В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ПЕРЕЧЕНЬ, А ТАКЖЕ 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СУПРУГИ (СУПРУГА) И </w:t>
      </w:r>
      <w:r w:rsidR="003E1596">
        <w:rPr>
          <w:rFonts w:ascii="Times New Roman" w:hAnsi="Times New Roman" w:cs="Times New Roman"/>
          <w:b/>
          <w:bCs/>
          <w:sz w:val="24"/>
          <w:szCs w:val="24"/>
        </w:rPr>
        <w:t>НЕСОВЕРШЕННОЛЕТНИХ ДЕТЕЙ ЗА 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3E1596">
        <w:rPr>
          <w:rFonts w:ascii="Times New Roman" w:hAnsi="Times New Roman" w:cs="Times New Roman"/>
          <w:b/>
          <w:bCs/>
          <w:sz w:val="24"/>
          <w:szCs w:val="24"/>
        </w:rPr>
        <w:t xml:space="preserve"> ПО СОСТОЯНИЮ НА 31 ДЕКАБРЯ 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E12BF5" w:rsidRPr="000E592E" w:rsidRDefault="00E12BF5" w:rsidP="00E12BF5">
      <w:pPr>
        <w:shd w:val="clear" w:color="auto" w:fill="FFFFFF"/>
        <w:tabs>
          <w:tab w:val="left" w:pos="14601"/>
        </w:tabs>
        <w:spacing w:after="0" w:line="240" w:lineRule="auto"/>
        <w:ind w:right="-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Cs w:val="24"/>
        </w:rPr>
        <w:t xml:space="preserve">учтены доходы по основному месту работы, а также иные начисления, включая пенсию, доходы от преподавательской, научной и иной </w:t>
      </w:r>
      <w:r>
        <w:rPr>
          <w:rFonts w:ascii="Times New Roman" w:hAnsi="Times New Roman" w:cs="Times New Roman"/>
          <w:szCs w:val="24"/>
        </w:rPr>
        <w:t>творческой деятельности, от вкладов в банках и иных кредитных организациях, от продажи имущества)</w:t>
      </w:r>
    </w:p>
    <w:p w:rsidR="00E12BF5" w:rsidRPr="000E592E" w:rsidRDefault="00E12BF5" w:rsidP="00E12BF5">
      <w:pPr>
        <w:tabs>
          <w:tab w:val="left" w:pos="14601"/>
        </w:tabs>
        <w:spacing w:after="0" w:line="240" w:lineRule="auto"/>
        <w:ind w:right="-29"/>
        <w:jc w:val="right"/>
        <w:rPr>
          <w:rFonts w:ascii="Times New Roman" w:hAnsi="Times New Roman" w:cs="Times New Roman"/>
          <w:b/>
          <w:i/>
        </w:rPr>
      </w:pPr>
    </w:p>
    <w:tbl>
      <w:tblPr>
        <w:tblW w:w="15702" w:type="dxa"/>
        <w:tblInd w:w="-267" w:type="dxa"/>
        <w:tblLayout w:type="fixed"/>
        <w:tblLook w:val="04A0"/>
      </w:tblPr>
      <w:tblGrid>
        <w:gridCol w:w="1792"/>
        <w:gridCol w:w="2268"/>
        <w:gridCol w:w="1417"/>
        <w:gridCol w:w="1419"/>
        <w:gridCol w:w="991"/>
        <w:gridCol w:w="992"/>
        <w:gridCol w:w="1702"/>
        <w:gridCol w:w="1417"/>
        <w:gridCol w:w="992"/>
        <w:gridCol w:w="1135"/>
        <w:gridCol w:w="1559"/>
        <w:gridCol w:w="18"/>
      </w:tblGrid>
      <w:tr w:rsidR="00E12BF5" w:rsidRPr="000E592E" w:rsidTr="00283A17">
        <w:trPr>
          <w:trHeight w:val="966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 xml:space="preserve">ный доход </w:t>
            </w:r>
          </w:p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2016</w:t>
            </w: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средства, принадлежащие на праве собственности, с указанием вида и марка </w:t>
            </w:r>
          </w:p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12BF5" w:rsidRPr="00A1607D" w:rsidRDefault="00E12BF5" w:rsidP="002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Сведения об источниках получения средств, за счет которых совершена сделка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(вид приобретенно</w:t>
            </w:r>
          </w:p>
          <w:p w:rsidR="00E12BF5" w:rsidRPr="00A1607D" w:rsidRDefault="00E12BF5" w:rsidP="002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 имущества)</w:t>
            </w:r>
          </w:p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12BF5" w:rsidRPr="000E592E" w:rsidTr="00283A17">
        <w:trPr>
          <w:trHeight w:val="143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BF5" w:rsidRPr="000E592E" w:rsidRDefault="00E12BF5" w:rsidP="0028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BF5" w:rsidRPr="000E592E" w:rsidRDefault="00E12BF5" w:rsidP="0028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BF5" w:rsidRPr="000E592E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площадь (кв.м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площадь (кв.м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BF5" w:rsidRPr="00A1607D" w:rsidRDefault="00E12BF5" w:rsidP="002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</w:t>
            </w: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BF5" w:rsidRPr="000E592E" w:rsidRDefault="00E12BF5" w:rsidP="002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12BF5" w:rsidRPr="00DA24DC" w:rsidTr="00283A17">
        <w:trPr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15698E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2BF5" w:rsidRPr="00DF18C2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12BF5" w:rsidRPr="001C5FF1" w:rsidTr="00283A17">
        <w:trPr>
          <w:trHeight w:val="4943"/>
        </w:trPr>
        <w:tc>
          <w:tcPr>
            <w:tcW w:w="179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Скотников Юрий Александрович</w:t>
            </w: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BC3C49" w:rsidRDefault="003E1596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1356545,72</w:t>
            </w: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BC3C49" w:rsidRDefault="003E1596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12BF5" w:rsidRPr="00BC3C4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3E1596" w:rsidRPr="00BC3C49" w:rsidRDefault="003E1596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596" w:rsidRPr="00BC3C49" w:rsidRDefault="003E1596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596" w:rsidRPr="00BC3C49" w:rsidRDefault="003E1596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596" w:rsidRPr="00BC3C49" w:rsidRDefault="003E1596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596" w:rsidRPr="00BC3C49" w:rsidRDefault="003E1596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596" w:rsidRPr="00BC3C49" w:rsidRDefault="003E1596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596" w:rsidRPr="00BC3C49" w:rsidRDefault="003E1596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</w:t>
            </w:r>
          </w:p>
          <w:p w:rsidR="003E1596" w:rsidRPr="00BC3C49" w:rsidRDefault="003E1596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970CC3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</w:t>
            </w: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CC3" w:rsidRPr="00BC3C49" w:rsidRDefault="00970CC3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</w:t>
            </w:r>
          </w:p>
          <w:p w:rsidR="00970CC3" w:rsidRPr="00BC3C49" w:rsidRDefault="00970CC3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0E" w:rsidRPr="00BC3C49" w:rsidRDefault="00CF560E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0E" w:rsidRPr="00BC3C49" w:rsidRDefault="00CF560E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0E" w:rsidRPr="00BC3C49" w:rsidRDefault="00CF560E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0E" w:rsidRPr="00BC3C49" w:rsidRDefault="00CF560E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</w:t>
            </w:r>
          </w:p>
          <w:p w:rsidR="00CF560E" w:rsidRPr="00BC3C49" w:rsidRDefault="00CF560E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0E" w:rsidRPr="00BC3C49" w:rsidRDefault="00CF560E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CF560E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CF560E" w:rsidRPr="00BC3C49" w:rsidRDefault="00CF560E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Земельные участка: сельхоз.испо-</w:t>
            </w: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льзования</w:t>
            </w: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Объект торговли</w:t>
            </w: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102,8 кв.м</w:t>
            </w: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970CC3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3E1596" w:rsidRPr="00BC3C49" w:rsidRDefault="003E1596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596" w:rsidRPr="00BC3C49" w:rsidRDefault="003E1596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596" w:rsidRPr="00BC3C49" w:rsidRDefault="003E1596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596" w:rsidRPr="00BC3C49" w:rsidRDefault="003E1596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596" w:rsidRPr="00BC3C49" w:rsidRDefault="003E1596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596" w:rsidRPr="00BC3C49" w:rsidRDefault="003E1596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596" w:rsidRPr="00BC3C49" w:rsidRDefault="003E1596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596" w:rsidRPr="00BC3C49" w:rsidRDefault="00970CC3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970CC3" w:rsidRPr="00BC3C49" w:rsidRDefault="00970CC3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CC3" w:rsidRPr="00BC3C49" w:rsidRDefault="00970CC3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CC3" w:rsidRPr="00BC3C49" w:rsidRDefault="00970CC3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CC3" w:rsidRPr="00BC3C49" w:rsidRDefault="00970CC3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CC3" w:rsidRPr="00BC3C49" w:rsidRDefault="00970CC3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CC3" w:rsidRPr="00BC3C49" w:rsidRDefault="00CF560E" w:rsidP="00CF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70CC3" w:rsidRPr="00BC3C49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970CC3" w:rsidRPr="00BC3C49" w:rsidRDefault="00970CC3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CC3" w:rsidRPr="00BC3C49" w:rsidRDefault="00970CC3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CC3" w:rsidRPr="00BC3C49" w:rsidRDefault="00970CC3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0E" w:rsidRPr="00BC3C49" w:rsidRDefault="00CF560E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0E" w:rsidRPr="00BC3C49" w:rsidRDefault="00CF560E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0E" w:rsidRPr="00BC3C49" w:rsidRDefault="00CF560E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0E" w:rsidRPr="00BC3C49" w:rsidRDefault="00CF560E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CF560E" w:rsidRPr="00BC3C49" w:rsidRDefault="00CF560E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0E" w:rsidRPr="00BC3C49" w:rsidRDefault="00CF560E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0E" w:rsidRPr="00BC3C49" w:rsidRDefault="00CF560E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0E" w:rsidRPr="00BC3C49" w:rsidRDefault="00CF560E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0E" w:rsidRPr="00BC3C49" w:rsidRDefault="00CF560E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0E" w:rsidRPr="00BC3C49" w:rsidRDefault="00CF560E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CF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104,2 кв.м.</w:t>
            </w: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1C5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18001кв.м</w:t>
            </w: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FF1" w:rsidRPr="00BC3C49" w:rsidRDefault="001C5FF1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1300кв.м</w:t>
            </w: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5000кв.м</w:t>
            </w: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970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970CC3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CC3" w:rsidRPr="00BC3C49" w:rsidRDefault="00970CC3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CC3" w:rsidRPr="00BC3C49" w:rsidRDefault="00970CC3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CF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CF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0E" w:rsidRPr="00BC3C49" w:rsidRDefault="00CF560E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0E" w:rsidRPr="00BC3C49" w:rsidRDefault="00CF560E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FF1" w:rsidRPr="00BC3C49" w:rsidRDefault="00E12BF5" w:rsidP="00CF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5FF1" w:rsidRPr="00BC3C49" w:rsidRDefault="001C5FF1" w:rsidP="001C5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FF1" w:rsidRPr="00BC3C49" w:rsidRDefault="001C5FF1" w:rsidP="001C5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FF1" w:rsidRPr="00BC3C49" w:rsidRDefault="001C5FF1" w:rsidP="001C5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1C5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FF1" w:rsidRPr="00BC3C49" w:rsidRDefault="001C5FF1" w:rsidP="001C5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5FF1" w:rsidRPr="00BC3C49" w:rsidRDefault="001C5FF1" w:rsidP="001C5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FF1" w:rsidRPr="00BC3C49" w:rsidRDefault="001C5FF1" w:rsidP="001C5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FF1" w:rsidRPr="00BC3C49" w:rsidRDefault="001C5FF1" w:rsidP="001C5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УАЗ-31519,</w:t>
            </w: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МО ГИБДД МУ МВД Россия г.Красноярск</w:t>
            </w: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КАМАЗ 43118 2008г,. ), МО ГИБДД МУ МВД Россия г.Красноярск</w:t>
            </w: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73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1C5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BC3C49" w:rsidRDefault="00E12BF5" w:rsidP="00970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Квартира, </w:t>
            </w:r>
            <w:r w:rsidR="00970CC3" w:rsidRPr="00BC3C49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</w:t>
            </w: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FF1" w:rsidRPr="00BC3C49" w:rsidRDefault="001C5FF1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FF1" w:rsidRPr="00BC3C49" w:rsidRDefault="001C5FF1" w:rsidP="001C5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FF1" w:rsidRPr="00BC3C49" w:rsidRDefault="001C5FF1" w:rsidP="001C5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FF1" w:rsidRPr="00BC3C49" w:rsidRDefault="001C5FF1" w:rsidP="001C5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FF1" w:rsidRPr="00BC3C49" w:rsidRDefault="001C5FF1" w:rsidP="001C5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FF1" w:rsidRPr="00BC3C49" w:rsidRDefault="001C5FF1" w:rsidP="001C5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FF1" w:rsidRPr="00BC3C49" w:rsidRDefault="001C5FF1" w:rsidP="001C5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1C5FF1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52кв.м</w:t>
            </w: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970CC3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970CC3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CC3" w:rsidRPr="00BC3C49" w:rsidRDefault="00970CC3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CF560E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FF1" w:rsidRPr="00BC3C49" w:rsidRDefault="001C5FF1" w:rsidP="001C5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5FF1" w:rsidRPr="00BC3C49" w:rsidRDefault="001C5FF1" w:rsidP="001C5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FF1" w:rsidRPr="00BC3C49" w:rsidRDefault="001C5FF1" w:rsidP="001C5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FF1" w:rsidRPr="00BC3C49" w:rsidRDefault="001C5FF1" w:rsidP="001C5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FF1" w:rsidRPr="00BC3C49" w:rsidRDefault="001C5FF1" w:rsidP="001C5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1C5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FF1" w:rsidRPr="00BC3C49" w:rsidRDefault="001C5FF1" w:rsidP="001C5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5FF1" w:rsidRPr="00BC3C49" w:rsidRDefault="001C5FF1" w:rsidP="001C5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FF1" w:rsidRPr="00BC3C49" w:rsidRDefault="001C5FF1" w:rsidP="001C5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FF1" w:rsidRPr="00BC3C49" w:rsidRDefault="001C5FF1" w:rsidP="001C5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FF1" w:rsidRPr="00BC3C49" w:rsidRDefault="001C5FF1" w:rsidP="001C5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5FF1" w:rsidRPr="00BC3C49" w:rsidRDefault="001C5FF1" w:rsidP="001C5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FF1" w:rsidRPr="00BC3C49" w:rsidRDefault="001C5FF1" w:rsidP="001C5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FF1" w:rsidRPr="00BC3C49" w:rsidRDefault="001C5FF1" w:rsidP="001C5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о совместном участии в финансировании строительства жилых помещений от 16.12.1997г.</w:t>
            </w:r>
          </w:p>
          <w:p w:rsidR="00E12BF5" w:rsidRPr="00BC3C49" w:rsidRDefault="00970CC3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на наследство по закону от 20.10.2020г. 24/39-н/24-2020-18-379</w:t>
            </w:r>
          </w:p>
          <w:p w:rsidR="00970CC3" w:rsidRPr="00BC3C49" w:rsidRDefault="00970CC3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праве на наследство по завещанию от 20.10.2020г. </w:t>
            </w:r>
            <w:r w:rsidRPr="00BC3C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24/39-н/24-2020-18-375</w:t>
            </w:r>
          </w:p>
          <w:p w:rsidR="00970CC3" w:rsidRPr="00BC3C49" w:rsidRDefault="00970CC3" w:rsidP="00CF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на наследство по завещанию</w:t>
            </w:r>
            <w:r w:rsidR="00CF560E" w:rsidRPr="00BC3C49">
              <w:rPr>
                <w:rFonts w:ascii="Times New Roman" w:hAnsi="Times New Roman" w:cs="Times New Roman"/>
                <w:sz w:val="20"/>
                <w:szCs w:val="20"/>
              </w:rPr>
              <w:t xml:space="preserve"> от 20.10.2020г. 24/39-н/24-2020-18-376</w:t>
            </w:r>
          </w:p>
          <w:p w:rsidR="00CF560E" w:rsidRPr="00BC3C49" w:rsidRDefault="00CF560E" w:rsidP="00CF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праве  на наследство по за вещанию от 20.10.2020г.  24/39-н /24-2020-18-374 </w:t>
            </w: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24ЕК № 097258 от 07.10.2011г.,договор купли продажи 24-24-19/028/2011-028 от 07.10.2011г.</w:t>
            </w: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38АЕ № 071305 от 29.12.2012г.,договор купли продажи 38-38-10/014/2013-795 от 2013г.</w:t>
            </w:r>
          </w:p>
          <w:p w:rsidR="00E12BF5" w:rsidRPr="00BC3C49" w:rsidRDefault="001C5FF1" w:rsidP="001C5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12BF5" w:rsidRPr="00BC3C49">
              <w:rPr>
                <w:rFonts w:ascii="Times New Roman" w:hAnsi="Times New Roman" w:cs="Times New Roman"/>
                <w:sz w:val="20"/>
                <w:szCs w:val="20"/>
              </w:rPr>
              <w:t>Договор дарения от 01.11.2012г.</w:t>
            </w: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 xml:space="preserve">Договор купли продажи земельного участка № 40 от 31.01.2014г.,свидетельство о </w:t>
            </w:r>
            <w:r w:rsidRPr="00BC3C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регистрации 38-38-10/001/2014-875 от 14.02.2014г. </w:t>
            </w: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9">
              <w:rPr>
                <w:rFonts w:ascii="Times New Roman" w:hAnsi="Times New Roman" w:cs="Times New Roman"/>
                <w:sz w:val="20"/>
                <w:szCs w:val="20"/>
              </w:rPr>
              <w:t>Договор дарения от 28.07.2014г.</w:t>
            </w: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C3C49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F5" w:rsidRPr="00DA24DC" w:rsidTr="00283A17">
        <w:trPr>
          <w:trHeight w:val="3816"/>
        </w:trPr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BF5" w:rsidRPr="00FA110B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F5" w:rsidRPr="00DA24DC" w:rsidTr="00283A17">
        <w:trPr>
          <w:gridAfter w:val="1"/>
          <w:wAfter w:w="18" w:type="dxa"/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322738,56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DA24DC" w:rsidRDefault="007324A8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F5" w:rsidRPr="003A275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TOYOTARAV</w:t>
            </w:r>
            <w:r w:rsidRPr="003A2755">
              <w:rPr>
                <w:rFonts w:ascii="Times New Roman" w:hAnsi="Times New Roman" w:cs="Times New Roman"/>
                <w:sz w:val="20"/>
                <w:szCs w:val="20"/>
              </w:rPr>
              <w:t>-4 2008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A2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 ГИБДД МУ МВД Россия г.Красноярск</w:t>
            </w:r>
          </w:p>
          <w:p w:rsidR="00E12BF5" w:rsidRPr="003A275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3A2755">
              <w:rPr>
                <w:rFonts w:ascii="Times New Roman" w:hAnsi="Times New Roman" w:cs="Times New Roman"/>
                <w:sz w:val="20"/>
                <w:szCs w:val="20"/>
              </w:rPr>
              <w:t>-53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A2755">
              <w:rPr>
                <w:rFonts w:ascii="Times New Roman" w:hAnsi="Times New Roman" w:cs="Times New Roman"/>
                <w:sz w:val="20"/>
                <w:szCs w:val="20"/>
              </w:rPr>
              <w:t xml:space="preserve"> 1964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A2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 ГИБДД МУ МВД Россия г.Красноярск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7324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324A8" w:rsidRPr="00DA24DC" w:rsidRDefault="007324A8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</w:t>
            </w: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52кв.м.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BF5" w:rsidRDefault="007324A8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совместном участии в финансировании строительства жилых помещений от 16.12.1997г.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F18C2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F5" w:rsidRPr="00DA24DC" w:rsidTr="00283A17">
        <w:trPr>
          <w:gridAfter w:val="1"/>
          <w:wAfter w:w="18" w:type="dxa"/>
          <w:trHeight w:val="156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Винокурова Екатерина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324A8">
              <w:rPr>
                <w:rFonts w:ascii="Times New Roman" w:hAnsi="Times New Roman" w:cs="Times New Roman"/>
                <w:sz w:val="20"/>
                <w:szCs w:val="20"/>
              </w:rPr>
              <w:t>99543,48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Долевая1/4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43,2кв.м.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 кв.м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договор социального найма</w:t>
            </w:r>
          </w:p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53,4кв.м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24 ЕЛ 520947 от 15.10.2014г.,договор купли продажи от 20.08.2014г. № 24-24-01/188/2014-970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F18C2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государственной регистрации права 24 ЕЛ № 833765 от 23.06.2015г.,договор купли продажи квартиры от 23.06.2015г. № 24-24/001-24/001/028/2015-5141/2</w:t>
            </w:r>
          </w:p>
        </w:tc>
      </w:tr>
      <w:tr w:rsidR="00E12BF5" w:rsidRPr="00DA24DC" w:rsidTr="00283A17">
        <w:trPr>
          <w:gridAfter w:val="1"/>
          <w:wAfter w:w="18" w:type="dxa"/>
          <w:trHeight w:val="141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Мартынова Ирина Геннадьевна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E12BF5" w:rsidRPr="00DA24DC" w:rsidRDefault="007324A8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1127475,14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53,2кв.м.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2BF5" w:rsidRDefault="00FA14A6" w:rsidP="0073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FA1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A14A6" w:rsidRDefault="00FA14A6" w:rsidP="0073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2012года</w:t>
            </w:r>
          </w:p>
          <w:p w:rsidR="00FA14A6" w:rsidRPr="00FA14A6" w:rsidRDefault="00FA14A6" w:rsidP="0073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ОГИБДД ОВД по г. Сосновоборск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договор социального найма</w:t>
            </w: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53,6кв.м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12BF5" w:rsidRPr="00DF18C2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 продажи от 22.07.2015г.,свидетельство о государственной регистрации 24 ЕЛ 520947 от 15.10.2014г.</w:t>
            </w:r>
          </w:p>
        </w:tc>
      </w:tr>
      <w:tr w:rsidR="00E12BF5" w:rsidRPr="00DA24DC" w:rsidTr="00283A17">
        <w:trPr>
          <w:gridAfter w:val="1"/>
          <w:wAfter w:w="18" w:type="dxa"/>
          <w:trHeight w:val="2955"/>
        </w:trPr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2BF5" w:rsidRDefault="00E12BF5" w:rsidP="00BC3C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Декларация об объекте недвижимого имущества от 20.12.2014г., договор дарения ½ доли в праве собственности на земельный участок от 19.12.2014г.</w:t>
            </w:r>
          </w:p>
        </w:tc>
      </w:tr>
      <w:tr w:rsidR="00E12BF5" w:rsidRPr="00DA24DC" w:rsidTr="00283A17">
        <w:trPr>
          <w:gridAfter w:val="1"/>
          <w:wAfter w:w="18" w:type="dxa"/>
          <w:trHeight w:val="5333"/>
        </w:trPr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индивидуальная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½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дарения земельного участка от 19.12.2014г., свидетельство о государственной регистрации 24-24/005/001/2015-8141/2 от 07.08.2015г.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дарения,свидетельство о государственной регистрации 24ЕЛ №478875 от 26.12.2014г.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F5" w:rsidRPr="00DA24DC" w:rsidTr="00283A17">
        <w:trPr>
          <w:gridAfter w:val="1"/>
          <w:wAfter w:w="18" w:type="dxa"/>
          <w:trHeight w:val="804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Рукосуева Наталия Дмитриевна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9F578F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356226,71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договор соц. найма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54,8кв.м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</w:t>
            </w:r>
          </w:p>
        </w:tc>
      </w:tr>
      <w:tr w:rsidR="00E12BF5" w:rsidRPr="00DA24DC" w:rsidTr="00283A17">
        <w:trPr>
          <w:gridAfter w:val="1"/>
          <w:wAfter w:w="18" w:type="dxa"/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договор социального найма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54,8кв.м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F5" w:rsidRPr="00DA24DC" w:rsidTr="00283A17">
        <w:trPr>
          <w:gridAfter w:val="1"/>
          <w:wAfter w:w="18" w:type="dxa"/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договор социального найма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54,8кв.м.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F5" w:rsidRPr="00DA24DC" w:rsidTr="00283A17">
        <w:trPr>
          <w:gridAfter w:val="1"/>
          <w:wAfter w:w="18" w:type="dxa"/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Скрипченкова Ирина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9F578F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704894,73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2BF5" w:rsidRDefault="009F578F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12BF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61,1кв.м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750,0кв.м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договор социального найма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66,0кв.м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государственной регистрации права 24 ЕК 906407 от 06.05.2013г., договор купли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продажи № 24-24-01/043/2013-718 от 28.02.2013г.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 продажи от 30.05.2017г.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F5" w:rsidRPr="00DA24DC" w:rsidTr="00283A17">
        <w:trPr>
          <w:gridAfter w:val="1"/>
          <w:wAfter w:w="18" w:type="dxa"/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КП-14 дежурный помощник начальника колонии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578F">
              <w:rPr>
                <w:rFonts w:ascii="Times New Roman" w:hAnsi="Times New Roman" w:cs="Times New Roman"/>
                <w:sz w:val="20"/>
                <w:szCs w:val="20"/>
              </w:rPr>
              <w:t>168782,52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2BF5" w:rsidRDefault="009F578F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12BF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ХОНДА ЦР-В,2008г.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РЭО ОГИБДД МО МВД России г.Красноярск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договор социального найма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66,0кв.м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24 ЕК № 906408 от 06.05.2013г.,договор купли продажи 24-24-01/043/2013-718 от 28.02.2013г.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F5" w:rsidRPr="00DA24DC" w:rsidTr="009F578F">
        <w:trPr>
          <w:gridAfter w:val="1"/>
          <w:wAfter w:w="18" w:type="dxa"/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Хемий Зинаида Петровна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9F578F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419033,24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DA24DC" w:rsidRDefault="00120EAF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12BF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2BF5">
              <w:rPr>
                <w:rFonts w:ascii="Times New Roman" w:hAnsi="Times New Roman" w:cs="Times New Roman"/>
                <w:sz w:val="20"/>
                <w:szCs w:val="20"/>
              </w:rPr>
              <w:t xml:space="preserve"> договор социального найма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53,3кв.м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соц. найма</w:t>
            </w:r>
          </w:p>
        </w:tc>
      </w:tr>
      <w:tr w:rsidR="009F578F" w:rsidRPr="00DA24DC" w:rsidTr="00120EAF">
        <w:trPr>
          <w:gridAfter w:val="1"/>
          <w:wAfter w:w="18" w:type="dxa"/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78F" w:rsidRDefault="009F578F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Крохалева Виктория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78F" w:rsidRDefault="009F578F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578F" w:rsidRDefault="009F578F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475081,77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78F" w:rsidRDefault="009F578F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долевая (1/4)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78F" w:rsidRDefault="00120EAF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78F" w:rsidRDefault="00120EAF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8F" w:rsidRDefault="00120EAF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78F" w:rsidRDefault="00120EAF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договор социального найма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78F" w:rsidRDefault="00120EAF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52,5кв.м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578F" w:rsidRDefault="00120EAF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578F" w:rsidRDefault="00120EAF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Государственным жилищным сертификатом о выделении субсидии на приобретение жилья серия УВ №635643, выданного 06.08.2008 года Федеральной службой исполнения наказания России</w:t>
            </w:r>
          </w:p>
        </w:tc>
      </w:tr>
      <w:tr w:rsidR="00120EAF" w:rsidRPr="00DA24DC" w:rsidTr="00120EAF">
        <w:trPr>
          <w:gridAfter w:val="1"/>
          <w:wAfter w:w="18" w:type="dxa"/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EAF" w:rsidRDefault="00120EAF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EAF" w:rsidRDefault="00120EAF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0EAF" w:rsidRDefault="00120EAF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42127,96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EAF" w:rsidRDefault="00120EAF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EAF" w:rsidRDefault="00120EAF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EAF" w:rsidRDefault="00120EAF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AF" w:rsidRDefault="00120EAF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EAF" w:rsidRDefault="00120EAF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,договор социального найма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EAF" w:rsidRDefault="00120EAF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52,5кв.м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EAF" w:rsidRDefault="00120EAF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EAF" w:rsidRDefault="00120EAF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</w:t>
            </w:r>
          </w:p>
        </w:tc>
      </w:tr>
      <w:tr w:rsidR="00120EAF" w:rsidRPr="00DA24DC" w:rsidTr="00283A17">
        <w:trPr>
          <w:gridAfter w:val="1"/>
          <w:wAfter w:w="18" w:type="dxa"/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EAF" w:rsidRDefault="00120EAF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EAF" w:rsidRDefault="00120EAF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учащаяся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EAF" w:rsidRDefault="00120EAF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EAF" w:rsidRDefault="00120EAF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EAF" w:rsidRDefault="00120EAF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EAF" w:rsidRDefault="00120EAF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AF" w:rsidRDefault="00120EAF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EAF" w:rsidRDefault="00BC3C49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договор соц.найма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EAF" w:rsidRDefault="00BC3C49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52,5кв.м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EAF" w:rsidRDefault="00BC3C49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EAF" w:rsidRDefault="00BC3C49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</w:t>
            </w:r>
          </w:p>
        </w:tc>
      </w:tr>
    </w:tbl>
    <w:p w:rsidR="00E12BF5" w:rsidRDefault="00E12BF5" w:rsidP="00E12BF5">
      <w:pPr>
        <w:tabs>
          <w:tab w:val="left" w:pos="14601"/>
        </w:tabs>
        <w:spacing w:after="0" w:line="240" w:lineRule="auto"/>
        <w:ind w:right="-29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2BF5" w:rsidRPr="00DA24DC" w:rsidRDefault="00E12BF5" w:rsidP="00E12BF5">
      <w:pPr>
        <w:tabs>
          <w:tab w:val="left" w:pos="14601"/>
        </w:tabs>
        <w:spacing w:after="0" w:line="240" w:lineRule="auto"/>
        <w:ind w:right="-29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2BF5" w:rsidRPr="00DA24DC" w:rsidRDefault="00E12BF5" w:rsidP="00E12BF5">
      <w:pPr>
        <w:tabs>
          <w:tab w:val="left" w:pos="14601"/>
        </w:tabs>
        <w:spacing w:after="0" w:line="240" w:lineRule="auto"/>
        <w:ind w:right="-29"/>
        <w:rPr>
          <w:rFonts w:ascii="Times New Roman" w:hAnsi="Times New Roman" w:cs="Times New Roman"/>
          <w:sz w:val="20"/>
          <w:szCs w:val="20"/>
        </w:rPr>
      </w:pPr>
    </w:p>
    <w:p w:rsidR="00E12BF5" w:rsidRPr="00DA24DC" w:rsidRDefault="00E12BF5" w:rsidP="00E1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BF5" w:rsidRPr="00DA24DC" w:rsidRDefault="00E12BF5" w:rsidP="00E12B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BF5" w:rsidRPr="00DA24DC" w:rsidRDefault="00E12BF5" w:rsidP="00E12BF5">
      <w:pPr>
        <w:tabs>
          <w:tab w:val="left" w:pos="14601"/>
        </w:tabs>
        <w:spacing w:after="0" w:line="240" w:lineRule="auto"/>
        <w:ind w:right="-29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2BF5" w:rsidRPr="00DA24DC" w:rsidRDefault="00E12BF5" w:rsidP="00E12BF5">
      <w:pPr>
        <w:tabs>
          <w:tab w:val="left" w:pos="14601"/>
        </w:tabs>
        <w:spacing w:after="0" w:line="240" w:lineRule="auto"/>
        <w:ind w:right="-29"/>
        <w:rPr>
          <w:rFonts w:ascii="Times New Roman" w:hAnsi="Times New Roman" w:cs="Times New Roman"/>
          <w:sz w:val="20"/>
          <w:szCs w:val="20"/>
        </w:rPr>
      </w:pPr>
    </w:p>
    <w:p w:rsidR="00E12BF5" w:rsidRPr="00DA24DC" w:rsidRDefault="00E12BF5" w:rsidP="00E1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BF5" w:rsidRDefault="00E12BF5" w:rsidP="00E12B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BF5" w:rsidRDefault="00E12BF5" w:rsidP="00E12B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BF5" w:rsidRDefault="00E12BF5" w:rsidP="00E12B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BF5" w:rsidRDefault="00E12BF5" w:rsidP="00E12B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7FE9" w:rsidRDefault="00217FE9"/>
    <w:sectPr w:rsidR="00217FE9" w:rsidSect="00E6350B">
      <w:pgSz w:w="16838" w:h="11906" w:orient="landscape"/>
      <w:pgMar w:top="142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803" w:rsidRDefault="00245803" w:rsidP="00E12BF5">
      <w:pPr>
        <w:spacing w:after="0" w:line="240" w:lineRule="auto"/>
      </w:pPr>
      <w:r>
        <w:separator/>
      </w:r>
    </w:p>
  </w:endnote>
  <w:endnote w:type="continuationSeparator" w:id="1">
    <w:p w:rsidR="00245803" w:rsidRDefault="00245803" w:rsidP="00E1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803" w:rsidRDefault="00245803" w:rsidP="00E12BF5">
      <w:pPr>
        <w:spacing w:after="0" w:line="240" w:lineRule="auto"/>
      </w:pPr>
      <w:r>
        <w:separator/>
      </w:r>
    </w:p>
  </w:footnote>
  <w:footnote w:type="continuationSeparator" w:id="1">
    <w:p w:rsidR="00245803" w:rsidRDefault="00245803" w:rsidP="00E12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277"/>
    <w:rsid w:val="00120EAF"/>
    <w:rsid w:val="001C5FF1"/>
    <w:rsid w:val="00217FE9"/>
    <w:rsid w:val="00245803"/>
    <w:rsid w:val="003E1596"/>
    <w:rsid w:val="00470277"/>
    <w:rsid w:val="00493168"/>
    <w:rsid w:val="007324A8"/>
    <w:rsid w:val="008F78B5"/>
    <w:rsid w:val="00970CC3"/>
    <w:rsid w:val="0097236E"/>
    <w:rsid w:val="009F578F"/>
    <w:rsid w:val="00AB6B43"/>
    <w:rsid w:val="00B20895"/>
    <w:rsid w:val="00BC3C49"/>
    <w:rsid w:val="00CF560E"/>
    <w:rsid w:val="00D3689C"/>
    <w:rsid w:val="00E12BF5"/>
    <w:rsid w:val="00E34091"/>
    <w:rsid w:val="00E547EC"/>
    <w:rsid w:val="00E6350B"/>
    <w:rsid w:val="00EE1576"/>
    <w:rsid w:val="00FA1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BF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12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BF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BF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12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BF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7E2A-508C-4FA5-BB18-56499B36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Зоя</cp:lastModifiedBy>
  <cp:revision>14</cp:revision>
  <dcterms:created xsi:type="dcterms:W3CDTF">2020-05-15T02:22:00Z</dcterms:created>
  <dcterms:modified xsi:type="dcterms:W3CDTF">2021-05-27T09:16:00Z</dcterms:modified>
</cp:coreProperties>
</file>