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2" w:rsidRDefault="00434292" w:rsidP="002B1A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1A57" w:rsidRPr="005A3757" w:rsidRDefault="002B1A57" w:rsidP="002B1A5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25.12.2020Г</w:t>
      </w:r>
      <w:r w:rsidRPr="00E278A3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5</w:t>
      </w:r>
      <w:r w:rsidR="0013027F">
        <w:rPr>
          <w:rFonts w:ascii="Arial" w:hAnsi="Arial" w:cs="Arial"/>
          <w:b/>
          <w:sz w:val="32"/>
          <w:szCs w:val="32"/>
        </w:rPr>
        <w:t>3</w:t>
      </w:r>
    </w:p>
    <w:p w:rsidR="002B1A57" w:rsidRPr="0082386F" w:rsidRDefault="002B1A57" w:rsidP="002B1A5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38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1A57" w:rsidRPr="0082386F" w:rsidRDefault="002B1A57" w:rsidP="002B1A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386F">
        <w:rPr>
          <w:rFonts w:ascii="Arial" w:hAnsi="Arial" w:cs="Arial"/>
          <w:b/>
          <w:sz w:val="32"/>
          <w:szCs w:val="32"/>
        </w:rPr>
        <w:t>ИРКУТСКАЯ ОБЛАСТЬ</w:t>
      </w:r>
    </w:p>
    <w:p w:rsidR="002B1A57" w:rsidRPr="0082386F" w:rsidRDefault="002B1A57" w:rsidP="002B1A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386F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2B1A57" w:rsidRPr="0082386F" w:rsidRDefault="002B1A57" w:rsidP="002B1A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ТАМТАЧЕТСКОЕ </w:t>
      </w:r>
      <w:r w:rsidRPr="0082386F">
        <w:rPr>
          <w:rFonts w:ascii="Arial" w:hAnsi="Arial" w:cs="Arial"/>
          <w:b/>
          <w:sz w:val="32"/>
          <w:szCs w:val="32"/>
        </w:rPr>
        <w:t xml:space="preserve">МУНИЦИПАЛЬНОЕ ОБРАЗОВАНИЕ АДМИНИСТРАЦИЯ  </w:t>
      </w:r>
    </w:p>
    <w:p w:rsidR="002B1A57" w:rsidRDefault="002B1A57" w:rsidP="002B1A57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1A57" w:rsidRDefault="002B1A57" w:rsidP="002B1A57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B1A57" w:rsidRDefault="002B1A57" w:rsidP="002B1A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МУНИЦИПАЛЬНОЙ ПРОГРАММЫ</w:t>
      </w:r>
    </w:p>
    <w:p w:rsidR="002B1A57" w:rsidRDefault="002B1A57" w:rsidP="002B1A57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«ПРОТИВОДЕЙСТВИЕ ЭКСТРЕМИЗМУ И ПРОФИЛАКТИКА ТЕРРОРИЗМА В ТАМТАЧЕТСКОМ МУНИЦИПАЛЬНОМ ОБРАЗОВАНИИ НА 2021-2024 ГОДЫ»</w:t>
      </w:r>
    </w:p>
    <w:p w:rsidR="00060416" w:rsidRDefault="00060416" w:rsidP="002B1A57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B1A57" w:rsidRDefault="002B1A57" w:rsidP="002B1A57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Федеральным Законом 06.10.2003г №131 «Об общих принципах организации местного самоуправления в Российской Федерации противодействии терроризму», </w:t>
      </w:r>
      <w:r w:rsidR="00060416">
        <w:rPr>
          <w:rFonts w:ascii="Arial" w:hAnsi="Arial" w:cs="Arial"/>
          <w:sz w:val="24"/>
          <w:szCs w:val="24"/>
        </w:rPr>
        <w:t xml:space="preserve">руководствуясь Положением о порядке формирования, разработки и реализации муниципальный программ </w:t>
      </w:r>
      <w:proofErr w:type="spellStart"/>
      <w:r w:rsidR="00060416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060416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60416">
        <w:rPr>
          <w:rFonts w:ascii="Arial" w:hAnsi="Arial" w:cs="Arial"/>
          <w:sz w:val="24"/>
          <w:szCs w:val="24"/>
        </w:rPr>
        <w:t xml:space="preserve"> от 10.05.2015г. №11</w:t>
      </w:r>
      <w:r>
        <w:rPr>
          <w:rFonts w:ascii="Arial" w:hAnsi="Arial" w:cs="Arial"/>
          <w:sz w:val="24"/>
          <w:szCs w:val="24"/>
        </w:rPr>
        <w:t xml:space="preserve">, статьями 23, 46 Устава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B1A57" w:rsidRDefault="002B1A57" w:rsidP="002B1A57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B1A57" w:rsidRPr="00C831FC" w:rsidRDefault="002B1A57" w:rsidP="002B1A57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831FC">
        <w:rPr>
          <w:rFonts w:ascii="Arial" w:hAnsi="Arial" w:cs="Arial"/>
          <w:b/>
          <w:sz w:val="30"/>
          <w:szCs w:val="30"/>
        </w:rPr>
        <w:t>ПОСТАНОВЛЯЕТ:</w:t>
      </w:r>
    </w:p>
    <w:p w:rsidR="002B1A57" w:rsidRDefault="002B1A57" w:rsidP="002B1A57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B1A57" w:rsidRPr="0036222C" w:rsidRDefault="002B1A57" w:rsidP="002B1A57">
      <w:pPr>
        <w:keepNext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60416">
        <w:rPr>
          <w:rFonts w:ascii="Arial" w:hAnsi="Arial" w:cs="Arial"/>
          <w:sz w:val="24"/>
          <w:szCs w:val="24"/>
        </w:rPr>
        <w:t xml:space="preserve">Внести в перечень муниципальных программ </w:t>
      </w:r>
      <w:proofErr w:type="spellStart"/>
      <w:r w:rsidR="00060416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06041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027F">
        <w:rPr>
          <w:rFonts w:ascii="Arial" w:hAnsi="Arial" w:cs="Arial"/>
          <w:sz w:val="24"/>
          <w:szCs w:val="24"/>
        </w:rPr>
        <w:t xml:space="preserve"> программу «П</w:t>
      </w:r>
      <w:r w:rsidR="0013027F" w:rsidRPr="00060271">
        <w:rPr>
          <w:rFonts w:ascii="Arial" w:hAnsi="Arial" w:cs="Arial"/>
          <w:sz w:val="24"/>
          <w:szCs w:val="24"/>
        </w:rPr>
        <w:t>ротиводействие экстремиз</w:t>
      </w:r>
      <w:r w:rsidR="0013027F">
        <w:rPr>
          <w:rFonts w:ascii="Arial" w:hAnsi="Arial" w:cs="Arial"/>
          <w:sz w:val="24"/>
          <w:szCs w:val="24"/>
        </w:rPr>
        <w:t xml:space="preserve">му и профилактика терроризма в </w:t>
      </w:r>
      <w:proofErr w:type="spellStart"/>
      <w:r w:rsidR="0013027F">
        <w:rPr>
          <w:rFonts w:ascii="Arial" w:hAnsi="Arial" w:cs="Arial"/>
          <w:sz w:val="24"/>
          <w:szCs w:val="24"/>
        </w:rPr>
        <w:t>Тамтачетском</w:t>
      </w:r>
      <w:proofErr w:type="spellEnd"/>
      <w:r w:rsidR="0013027F" w:rsidRPr="00060271">
        <w:rPr>
          <w:rFonts w:ascii="Arial" w:hAnsi="Arial" w:cs="Arial"/>
          <w:sz w:val="24"/>
          <w:szCs w:val="24"/>
        </w:rPr>
        <w:t xml:space="preserve"> м</w:t>
      </w:r>
      <w:r w:rsidR="0013027F">
        <w:rPr>
          <w:rFonts w:ascii="Arial" w:hAnsi="Arial" w:cs="Arial"/>
          <w:sz w:val="24"/>
          <w:szCs w:val="24"/>
        </w:rPr>
        <w:t>униципальном образовании на 2021</w:t>
      </w:r>
      <w:r w:rsidR="0013027F" w:rsidRPr="00060271">
        <w:rPr>
          <w:rFonts w:ascii="Arial" w:hAnsi="Arial" w:cs="Arial"/>
          <w:sz w:val="24"/>
          <w:szCs w:val="24"/>
        </w:rPr>
        <w:t>-202</w:t>
      </w:r>
      <w:r w:rsidR="0013027F">
        <w:rPr>
          <w:rFonts w:ascii="Arial" w:hAnsi="Arial" w:cs="Arial"/>
          <w:sz w:val="24"/>
          <w:szCs w:val="24"/>
        </w:rPr>
        <w:t>4</w:t>
      </w:r>
      <w:r w:rsidR="0013027F" w:rsidRPr="00060271">
        <w:rPr>
          <w:rFonts w:ascii="Arial" w:hAnsi="Arial" w:cs="Arial"/>
          <w:sz w:val="24"/>
          <w:szCs w:val="24"/>
        </w:rPr>
        <w:t xml:space="preserve"> годы»</w:t>
      </w:r>
      <w:r w:rsidR="0013027F">
        <w:rPr>
          <w:rFonts w:ascii="Arial" w:hAnsi="Arial" w:cs="Arial"/>
          <w:sz w:val="24"/>
          <w:szCs w:val="24"/>
        </w:rPr>
        <w:t xml:space="preserve"> под номером 4.</w:t>
      </w:r>
    </w:p>
    <w:p w:rsidR="002B1A57" w:rsidRDefault="002B1A57" w:rsidP="002B1A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постановление в порядке, установленном Уставом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B1A57" w:rsidRDefault="002B1A57" w:rsidP="002B1A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1A57" w:rsidRDefault="002B1A57" w:rsidP="002B1A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1A57" w:rsidRDefault="002B1A57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2B1A57" w:rsidRDefault="0013027F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3027F">
        <w:rPr>
          <w:rFonts w:ascii="Arial" w:hAnsi="Arial" w:cs="Arial"/>
          <w:sz w:val="24"/>
          <w:szCs w:val="24"/>
        </w:rPr>
        <w:t>униципальног</w:t>
      </w:r>
      <w:r>
        <w:rPr>
          <w:rFonts w:ascii="Arial" w:hAnsi="Arial" w:cs="Arial"/>
          <w:sz w:val="24"/>
          <w:szCs w:val="24"/>
        </w:rPr>
        <w:t xml:space="preserve">о образования                                                                Ю.А.Скотников </w:t>
      </w: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292" w:rsidRPr="005A3757" w:rsidRDefault="00434292" w:rsidP="004342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25.12.2020Г</w:t>
      </w:r>
      <w:r w:rsidRPr="00E278A3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55</w:t>
      </w:r>
    </w:p>
    <w:p w:rsidR="00434292" w:rsidRPr="0082386F" w:rsidRDefault="00434292" w:rsidP="0043429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38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4292" w:rsidRPr="0082386F" w:rsidRDefault="00434292" w:rsidP="00434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386F">
        <w:rPr>
          <w:rFonts w:ascii="Arial" w:hAnsi="Arial" w:cs="Arial"/>
          <w:b/>
          <w:sz w:val="32"/>
          <w:szCs w:val="32"/>
        </w:rPr>
        <w:t>ИРКУТСКАЯ ОБЛАСТЬ</w:t>
      </w:r>
    </w:p>
    <w:p w:rsidR="00434292" w:rsidRPr="0082386F" w:rsidRDefault="00434292" w:rsidP="00434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386F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434292" w:rsidRPr="0082386F" w:rsidRDefault="00434292" w:rsidP="00434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ТАМТАЧЕТСКОЕ </w:t>
      </w:r>
      <w:r w:rsidRPr="0082386F">
        <w:rPr>
          <w:rFonts w:ascii="Arial" w:hAnsi="Arial" w:cs="Arial"/>
          <w:b/>
          <w:sz w:val="32"/>
          <w:szCs w:val="32"/>
        </w:rPr>
        <w:t xml:space="preserve">МУНИЦИПАЛЬНОЕ ОБРАЗОВАНИЕ АДМИНИСТРАЦИЯ  </w:t>
      </w:r>
    </w:p>
    <w:p w:rsidR="00434292" w:rsidRDefault="00434292" w:rsidP="0043429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34292" w:rsidRDefault="00434292" w:rsidP="0043429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434292" w:rsidRDefault="00434292" w:rsidP="004342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МУНИЦИПАЛЬНОЙ ПРОГРАММЫ</w:t>
      </w:r>
    </w:p>
    <w:p w:rsidR="00434292" w:rsidRDefault="00434292" w:rsidP="0043429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1C2C15">
        <w:rPr>
          <w:rFonts w:ascii="Arial" w:hAnsi="Arial" w:cs="Arial"/>
          <w:b/>
          <w:sz w:val="32"/>
          <w:szCs w:val="32"/>
        </w:rPr>
        <w:t>ПРОФИЛАКТИКА НАРУШЕНИЙ ОБЯЗАТЕЛЬНЫХ ТРЕБОВАНИЙ ЗАКОНОДАТЕЛЬСТВА В</w:t>
      </w:r>
      <w:r>
        <w:rPr>
          <w:rFonts w:ascii="Arial" w:hAnsi="Arial" w:cs="Arial"/>
          <w:b/>
          <w:sz w:val="32"/>
          <w:szCs w:val="32"/>
        </w:rPr>
        <w:t xml:space="preserve"> 2021 ГОД</w:t>
      </w:r>
      <w:r w:rsidR="001C2C15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»</w:t>
      </w:r>
    </w:p>
    <w:p w:rsidR="00434292" w:rsidRDefault="00434292" w:rsidP="0043429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434292" w:rsidRDefault="00434292" w:rsidP="00434292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Федеральным Законом 06.10.2003г №131 «Об общих принципах организации местного самоуправления в Российской Федерации противодействии терроризму», руководствуясь Положением о порядке формирования, разработки и реализации муниципальный программ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10.05.2015г. №11, статьями 23, 46 Устава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434292" w:rsidRDefault="00434292" w:rsidP="00434292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34292" w:rsidRPr="00C831FC" w:rsidRDefault="00434292" w:rsidP="0043429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831FC">
        <w:rPr>
          <w:rFonts w:ascii="Arial" w:hAnsi="Arial" w:cs="Arial"/>
          <w:b/>
          <w:sz w:val="30"/>
          <w:szCs w:val="30"/>
        </w:rPr>
        <w:t>ПОСТАНОВЛЯЕТ:</w:t>
      </w:r>
    </w:p>
    <w:p w:rsidR="00434292" w:rsidRDefault="00434292" w:rsidP="00434292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34292" w:rsidRPr="0036222C" w:rsidRDefault="00434292" w:rsidP="00434292">
      <w:pPr>
        <w:keepNext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перечень муниципальных программ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программу «</w:t>
      </w:r>
      <w:proofErr w:type="spellStart"/>
      <w:r w:rsidR="001C2C15">
        <w:rPr>
          <w:rFonts w:ascii="Arial" w:hAnsi="Arial" w:cs="Arial"/>
          <w:sz w:val="24"/>
          <w:szCs w:val="24"/>
        </w:rPr>
        <w:t>профилакта</w:t>
      </w:r>
      <w:proofErr w:type="spellEnd"/>
      <w:r w:rsidR="001C2C15">
        <w:rPr>
          <w:rFonts w:ascii="Arial" w:hAnsi="Arial" w:cs="Arial"/>
          <w:sz w:val="24"/>
          <w:szCs w:val="24"/>
        </w:rPr>
        <w:t xml:space="preserve"> нарушений обязательных требований законодательства в 2021 году</w:t>
      </w:r>
      <w:r w:rsidRPr="0006027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под номером </w:t>
      </w:r>
      <w:r w:rsidR="001C2C1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434292" w:rsidRDefault="00434292" w:rsidP="00434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постановление в порядке, установленном Уставом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34292" w:rsidRDefault="00434292" w:rsidP="00434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34292" w:rsidRDefault="00434292" w:rsidP="004342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34292" w:rsidRDefault="00434292" w:rsidP="00434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434292" w:rsidRPr="0013027F" w:rsidRDefault="00434292" w:rsidP="004342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13027F">
        <w:rPr>
          <w:rFonts w:ascii="Arial" w:hAnsi="Arial" w:cs="Arial"/>
          <w:sz w:val="24"/>
          <w:szCs w:val="24"/>
        </w:rPr>
        <w:t>униципальног</w:t>
      </w:r>
      <w:r>
        <w:rPr>
          <w:rFonts w:ascii="Arial" w:hAnsi="Arial" w:cs="Arial"/>
          <w:sz w:val="24"/>
          <w:szCs w:val="24"/>
        </w:rPr>
        <w:t xml:space="preserve">о образования                                                                Ю.А.Скотников </w:t>
      </w:r>
    </w:p>
    <w:p w:rsidR="00434292" w:rsidRPr="0013027F" w:rsidRDefault="00434292" w:rsidP="002B1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A57" w:rsidRPr="00C6150A" w:rsidRDefault="002B1A57" w:rsidP="002B1A57">
      <w:pPr>
        <w:rPr>
          <w:rFonts w:ascii="Times New Roman" w:hAnsi="Times New Roman" w:cs="Times New Roman"/>
        </w:rPr>
      </w:pPr>
    </w:p>
    <w:p w:rsidR="00194460" w:rsidRPr="00C6150A" w:rsidRDefault="00194460">
      <w:pPr>
        <w:rPr>
          <w:rFonts w:ascii="Times New Roman" w:hAnsi="Times New Roman" w:cs="Times New Roman"/>
        </w:rPr>
      </w:pPr>
    </w:p>
    <w:sectPr w:rsidR="00194460" w:rsidRPr="00C6150A" w:rsidSect="0026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354"/>
    <w:multiLevelType w:val="hybridMultilevel"/>
    <w:tmpl w:val="8F762A5C"/>
    <w:lvl w:ilvl="0" w:tplc="E2FA24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0127C88"/>
    <w:multiLevelType w:val="hybridMultilevel"/>
    <w:tmpl w:val="8F762A5C"/>
    <w:lvl w:ilvl="0" w:tplc="E2FA24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0A"/>
    <w:rsid w:val="00060416"/>
    <w:rsid w:val="0013027F"/>
    <w:rsid w:val="00194460"/>
    <w:rsid w:val="001C2C15"/>
    <w:rsid w:val="00267DD3"/>
    <w:rsid w:val="002B1A57"/>
    <w:rsid w:val="00434292"/>
    <w:rsid w:val="004D4F36"/>
    <w:rsid w:val="00AB2FE5"/>
    <w:rsid w:val="00C6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15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C6150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2021-02-08T09:36:00Z</cp:lastPrinted>
  <dcterms:created xsi:type="dcterms:W3CDTF">2020-12-17T03:13:00Z</dcterms:created>
  <dcterms:modified xsi:type="dcterms:W3CDTF">2021-02-08T09:37:00Z</dcterms:modified>
</cp:coreProperties>
</file>