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E1C26" w:rsidRPr="009240F9" w:rsidTr="0047367B">
        <w:trPr>
          <w:trHeight w:val="3261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E1C26" w:rsidRPr="009240F9" w:rsidRDefault="00DE1C26" w:rsidP="0047367B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DE1C26" w:rsidRPr="009240F9" w:rsidRDefault="00DE1C26" w:rsidP="0047367B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DE1C26" w:rsidRPr="009240F9" w:rsidRDefault="00DE1C26" w:rsidP="00473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DE1C26" w:rsidRPr="009240F9" w:rsidRDefault="00DE1C26" w:rsidP="00473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DE1C26" w:rsidRPr="009240F9" w:rsidRDefault="00DE1C26" w:rsidP="0047367B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</w:tbl>
    <w:p w:rsidR="00DE1C26" w:rsidRPr="009240F9" w:rsidRDefault="00DE1C26" w:rsidP="00DE1C2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40F9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197BEB" w:rsidRPr="00197BEB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Pr="009240F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97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BEB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0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40F9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240F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</w:t>
      </w:r>
      <w:r w:rsidR="00197BE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p w:rsidR="00DE1C26" w:rsidRPr="009240F9" w:rsidRDefault="00DE1C26" w:rsidP="00DE1C2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4"/>
        <w:tblW w:w="9852" w:type="dxa"/>
        <w:tblLayout w:type="fixed"/>
        <w:tblLook w:val="04A0"/>
      </w:tblPr>
      <w:tblGrid>
        <w:gridCol w:w="4926"/>
        <w:gridCol w:w="4926"/>
      </w:tblGrid>
      <w:tr w:rsidR="00DE1C26" w:rsidRPr="009240F9" w:rsidTr="003C0F3F">
        <w:tc>
          <w:tcPr>
            <w:tcW w:w="4926" w:type="dxa"/>
            <w:hideMark/>
          </w:tcPr>
          <w:p w:rsidR="00DE1C26" w:rsidRPr="009240F9" w:rsidRDefault="00DE1C26" w:rsidP="0000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утверждении перечня муниципальных программ </w:t>
            </w:r>
            <w:proofErr w:type="spellStart"/>
            <w:r w:rsidRPr="0092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Тамтачетского</w:t>
            </w:r>
            <w:proofErr w:type="spellEnd"/>
            <w:r w:rsidRPr="0092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образования </w:t>
            </w:r>
          </w:p>
        </w:tc>
        <w:tc>
          <w:tcPr>
            <w:tcW w:w="4926" w:type="dxa"/>
          </w:tcPr>
          <w:p w:rsidR="00DE1C26" w:rsidRPr="009240F9" w:rsidRDefault="00DE1C26" w:rsidP="00473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F3F" w:rsidRPr="003C0F3F" w:rsidRDefault="005C1CE6" w:rsidP="003C0F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C0F3F" w:rsidRPr="003C0F3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3C5C8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gramStart"/>
        <w:r w:rsidR="003C5C85" w:rsidRPr="001C22A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proofErr w:type="gramEnd"/>
      </w:hyperlink>
      <w:r w:rsidR="003C5C8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</w:t>
      </w:r>
      <w:r w:rsidR="003C5C85" w:rsidRPr="001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формирования, разработки и реализации муниципальных программ</w:t>
      </w:r>
      <w:r w:rsidR="003C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5C85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Тамтачетского</w:t>
      </w:r>
      <w:proofErr w:type="spellEnd"/>
      <w:r w:rsidR="003C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5C85" w:rsidRPr="001C2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C5C85">
        <w:rPr>
          <w:rFonts w:ascii="Times New Roman" w:hAnsi="Times New Roman" w:cs="Times New Roman"/>
          <w:sz w:val="24"/>
          <w:szCs w:val="24"/>
        </w:rPr>
        <w:t>,</w:t>
      </w:r>
      <w:r w:rsidR="003C0F3F" w:rsidRPr="003C0F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</w:t>
      </w:r>
      <w:proofErr w:type="spellStart"/>
      <w:r w:rsidR="003C5C85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="003C0F3F" w:rsidRPr="003C0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3C5C85">
        <w:rPr>
          <w:rFonts w:ascii="Times New Roman" w:hAnsi="Times New Roman" w:cs="Times New Roman"/>
          <w:sz w:val="24"/>
          <w:szCs w:val="24"/>
        </w:rPr>
        <w:t xml:space="preserve">10.04.2015 </w:t>
      </w:r>
      <w:r w:rsidR="003C0F3F" w:rsidRPr="003C0F3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3C5C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0F3F" w:rsidRPr="003C0F3F">
        <w:rPr>
          <w:rFonts w:ascii="Times New Roman" w:hAnsi="Times New Roman" w:cs="Times New Roman"/>
          <w:sz w:val="24"/>
          <w:szCs w:val="24"/>
        </w:rPr>
        <w:t xml:space="preserve"> статьями 23, 46 Устава </w:t>
      </w:r>
      <w:proofErr w:type="spellStart"/>
      <w:r w:rsidR="00AF30B1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="003C0F3F" w:rsidRPr="003C0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AF30B1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="003C0F3F" w:rsidRPr="003C0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C0F3F" w:rsidRPr="003C0F3F" w:rsidRDefault="003C0F3F" w:rsidP="003C0F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26" w:rsidRDefault="00DE1C26" w:rsidP="00DE1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C26" w:rsidRDefault="00DE1C26" w:rsidP="00DE1C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D78" w:rsidRPr="00AE0D78" w:rsidRDefault="00DE1C26" w:rsidP="00AE0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AE0D78" w:rsidRPr="00AE0D78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</w:t>
      </w:r>
      <w:proofErr w:type="spellStart"/>
      <w:r w:rsidR="00AE0D78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="00AE0D78">
        <w:rPr>
          <w:rFonts w:ascii="Times New Roman" w:hAnsi="Times New Roman" w:cs="Times New Roman"/>
          <w:sz w:val="24"/>
          <w:szCs w:val="24"/>
        </w:rPr>
        <w:t xml:space="preserve"> </w:t>
      </w:r>
      <w:r w:rsidR="00AE0D78" w:rsidRPr="00AE0D78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 1).</w:t>
      </w:r>
    </w:p>
    <w:p w:rsidR="00AE0D78" w:rsidRPr="00AE0D78" w:rsidRDefault="00AE0D78" w:rsidP="00AE0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D78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</w:t>
      </w:r>
      <w:r w:rsidR="00713CD6">
        <w:rPr>
          <w:rFonts w:ascii="Times New Roman" w:hAnsi="Times New Roman" w:cs="Times New Roman"/>
          <w:sz w:val="24"/>
          <w:szCs w:val="24"/>
        </w:rPr>
        <w:t>газете «Живой родник»</w:t>
      </w:r>
      <w:r w:rsidR="00AF30B1">
        <w:rPr>
          <w:rFonts w:ascii="Times New Roman" w:hAnsi="Times New Roman" w:cs="Times New Roman"/>
          <w:sz w:val="24"/>
          <w:szCs w:val="24"/>
        </w:rPr>
        <w:t xml:space="preserve"> </w:t>
      </w:r>
      <w:r w:rsidRPr="00AE0D78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713CD6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Pr="00AE0D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AE0D78" w:rsidRPr="00AE0D78" w:rsidRDefault="00713CD6" w:rsidP="00AE0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AE0D78" w:rsidRPr="00AE0D7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0D78" w:rsidRPr="00AE0D78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="00AE0D78" w:rsidRPr="00AE0D7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E0D78" w:rsidRPr="0094168A" w:rsidRDefault="00AE0D78" w:rsidP="00AE0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26" w:rsidRPr="0094168A" w:rsidRDefault="00DE1C26" w:rsidP="00DE1C2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C26" w:rsidRDefault="00DE1C26" w:rsidP="00DE1C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</w:p>
    <w:p w:rsidR="00DE1C26" w:rsidRPr="00B517B3" w:rsidRDefault="00DE1C26" w:rsidP="00DE1C26">
      <w:pPr>
        <w:tabs>
          <w:tab w:val="left" w:pos="619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Ю.А.Скотников</w:t>
      </w:r>
    </w:p>
    <w:p w:rsidR="00154B7B" w:rsidRDefault="00154B7B"/>
    <w:p w:rsidR="00713CD6" w:rsidRDefault="00713CD6"/>
    <w:p w:rsidR="00713CD6" w:rsidRDefault="00713CD6"/>
    <w:p w:rsidR="00713CD6" w:rsidRDefault="00713CD6"/>
    <w:p w:rsidR="00AF30B1" w:rsidRDefault="00AF30B1"/>
    <w:p w:rsidR="00713CD6" w:rsidRDefault="00713CD6"/>
    <w:p w:rsidR="00713CD6" w:rsidRDefault="00713CD6"/>
    <w:p w:rsidR="00713CD6" w:rsidRDefault="00713CD6"/>
    <w:p w:rsidR="0008147D" w:rsidRPr="0008147D" w:rsidRDefault="0008147D" w:rsidP="000814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147D">
        <w:rPr>
          <w:rFonts w:ascii="Times New Roman" w:hAnsi="Times New Roman" w:cs="Times New Roman"/>
        </w:rPr>
        <w:lastRenderedPageBreak/>
        <w:t>Приложение №1</w:t>
      </w:r>
    </w:p>
    <w:p w:rsidR="0008147D" w:rsidRPr="0008147D" w:rsidRDefault="0008147D" w:rsidP="000814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14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</w:t>
      </w:r>
      <w:r w:rsidRPr="000814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  постановлению администрации</w:t>
      </w:r>
      <w:r w:rsidRPr="0008147D">
        <w:rPr>
          <w:rFonts w:ascii="Times New Roman" w:hAnsi="Times New Roman" w:cs="Times New Roman"/>
        </w:rPr>
        <w:t xml:space="preserve"> </w:t>
      </w:r>
    </w:p>
    <w:p w:rsidR="0008147D" w:rsidRPr="0008147D" w:rsidRDefault="0008147D" w:rsidP="0008147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47D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Тамтачетского</w:t>
      </w:r>
      <w:proofErr w:type="spellEnd"/>
      <w:r w:rsidRPr="0008147D">
        <w:rPr>
          <w:rFonts w:ascii="Times New Roman" w:hAnsi="Times New Roman" w:cs="Times New Roman"/>
        </w:rPr>
        <w:t xml:space="preserve"> муниципального</w:t>
      </w:r>
      <w:r w:rsidRPr="0008147D">
        <w:rPr>
          <w:rFonts w:ascii="Times New Roman" w:hAnsi="Times New Roman" w:cs="Times New Roman"/>
          <w:b/>
        </w:rPr>
        <w:t xml:space="preserve"> </w:t>
      </w:r>
    </w:p>
    <w:p w:rsidR="0008147D" w:rsidRPr="0008147D" w:rsidRDefault="0008147D" w:rsidP="000814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147D">
        <w:rPr>
          <w:rFonts w:ascii="Times New Roman" w:hAnsi="Times New Roman" w:cs="Times New Roman"/>
        </w:rPr>
        <w:t>образования от</w:t>
      </w:r>
      <w:r w:rsidR="00EA2EA7">
        <w:rPr>
          <w:rFonts w:ascii="Times New Roman" w:hAnsi="Times New Roman" w:cs="Times New Roman"/>
        </w:rPr>
        <w:t xml:space="preserve">  09.11.2020 </w:t>
      </w:r>
      <w:r w:rsidRPr="0008147D">
        <w:rPr>
          <w:rFonts w:ascii="Times New Roman" w:hAnsi="Times New Roman" w:cs="Times New Roman"/>
        </w:rPr>
        <w:t>г. №</w:t>
      </w:r>
      <w:r w:rsidR="00EA2EA7">
        <w:rPr>
          <w:rFonts w:ascii="Times New Roman" w:hAnsi="Times New Roman" w:cs="Times New Roman"/>
        </w:rPr>
        <w:t xml:space="preserve"> 43                  </w:t>
      </w:r>
    </w:p>
    <w:p w:rsidR="0008147D" w:rsidRPr="0010681D" w:rsidRDefault="0008147D" w:rsidP="00AB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147D" w:rsidRPr="0010681D" w:rsidRDefault="0008147D" w:rsidP="00AB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D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08147D" w:rsidRPr="0010681D" w:rsidRDefault="00AB3A13" w:rsidP="00AB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1D">
        <w:rPr>
          <w:rFonts w:ascii="Times New Roman" w:hAnsi="Times New Roman" w:cs="Times New Roman"/>
          <w:b/>
          <w:sz w:val="24"/>
          <w:szCs w:val="24"/>
        </w:rPr>
        <w:t>ТАМТАЧЕТСКОГО</w:t>
      </w:r>
      <w:r w:rsidR="0008147D" w:rsidRPr="001068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8147D" w:rsidRPr="0008147D" w:rsidRDefault="0008147D" w:rsidP="0008147D"/>
    <w:tbl>
      <w:tblPr>
        <w:tblW w:w="9920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468"/>
        <w:gridCol w:w="1461"/>
        <w:gridCol w:w="2564"/>
        <w:gridCol w:w="2878"/>
      </w:tblGrid>
      <w:tr w:rsidR="0008147D" w:rsidRPr="0010681D" w:rsidTr="0047367B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10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Цель реализации</w:t>
            </w:r>
          </w:p>
        </w:tc>
      </w:tr>
      <w:tr w:rsidR="0008147D" w:rsidRPr="0010681D" w:rsidTr="0047367B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8147D" w:rsidP="0008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392F3E" w:rsidRDefault="00B315F9" w:rsidP="00392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социально-экономического развития </w:t>
            </w:r>
            <w:proofErr w:type="spellStart"/>
            <w:r w:rsidRPr="00392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Тамтачетского</w:t>
            </w:r>
            <w:proofErr w:type="spellEnd"/>
            <w:r w:rsidRPr="00392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B315F9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B315F9" w:rsidP="0007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074D27" w:rsidRPr="0010681D"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7D" w:rsidRPr="0010681D" w:rsidRDefault="00074D27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и безопасной социальной среды, обеспечивающей всестороннее</w:t>
            </w:r>
            <w:r w:rsidR="002C47FE"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на основе развития образования, культуры, здорового</w:t>
            </w:r>
            <w:r w:rsidR="00EC7824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</w:t>
            </w:r>
          </w:p>
        </w:tc>
      </w:tr>
      <w:tr w:rsidR="008A45E2" w:rsidRPr="0010681D" w:rsidTr="008A45E2">
        <w:trPr>
          <w:trHeight w:val="196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E2" w:rsidRPr="00187F31" w:rsidRDefault="008A45E2" w:rsidP="00081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E2" w:rsidRPr="00392F3E" w:rsidRDefault="008A45E2" w:rsidP="00081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</w:t>
            </w:r>
            <w:proofErr w:type="spellStart"/>
            <w:r w:rsidRPr="00392F3E">
              <w:rPr>
                <w:rFonts w:ascii="Times New Roman" w:hAnsi="Times New Roman" w:cs="Times New Roman"/>
                <w:b/>
                <w:sz w:val="24"/>
                <w:szCs w:val="24"/>
              </w:rPr>
              <w:t>Тамтачетского</w:t>
            </w:r>
            <w:proofErr w:type="spellEnd"/>
            <w:r w:rsidRPr="0039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E2" w:rsidRPr="0010681D" w:rsidRDefault="008A45E2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E2" w:rsidRPr="0010681D" w:rsidRDefault="008A45E2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 w:rsidRPr="001068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E2" w:rsidRPr="0010681D" w:rsidRDefault="008A45E2" w:rsidP="000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p w:rsidR="00713CD6" w:rsidRPr="0010681D" w:rsidRDefault="00713CD6">
      <w:pPr>
        <w:rPr>
          <w:rFonts w:ascii="Times New Roman" w:hAnsi="Times New Roman" w:cs="Times New Roman"/>
          <w:sz w:val="24"/>
          <w:szCs w:val="24"/>
        </w:rPr>
      </w:pPr>
    </w:p>
    <w:sectPr w:rsidR="00713CD6" w:rsidRPr="0010681D" w:rsidSect="00941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E1C26"/>
    <w:rsid w:val="00007915"/>
    <w:rsid w:val="00074D27"/>
    <w:rsid w:val="0008147D"/>
    <w:rsid w:val="0010231B"/>
    <w:rsid w:val="0010681D"/>
    <w:rsid w:val="00154B7B"/>
    <w:rsid w:val="00174A6D"/>
    <w:rsid w:val="00187F31"/>
    <w:rsid w:val="00197BEB"/>
    <w:rsid w:val="00235E99"/>
    <w:rsid w:val="002C47FE"/>
    <w:rsid w:val="002D752E"/>
    <w:rsid w:val="00392F3E"/>
    <w:rsid w:val="003C0F3F"/>
    <w:rsid w:val="003C5C85"/>
    <w:rsid w:val="00550165"/>
    <w:rsid w:val="005C1CE6"/>
    <w:rsid w:val="00713CD6"/>
    <w:rsid w:val="008A45E2"/>
    <w:rsid w:val="00A13B0E"/>
    <w:rsid w:val="00AB3A13"/>
    <w:rsid w:val="00AE0D78"/>
    <w:rsid w:val="00AF30B1"/>
    <w:rsid w:val="00B315F9"/>
    <w:rsid w:val="00DE1C26"/>
    <w:rsid w:val="00EA2EA7"/>
    <w:rsid w:val="00EC7824"/>
    <w:rsid w:val="00F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3BFFC843DE0AB6F99BC3CB1E76BCD654D492F6050CB6E6A6CE6694D8D050E51300B04964315A76B0D5A502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2020-11-12T08:38:00Z</cp:lastPrinted>
  <dcterms:created xsi:type="dcterms:W3CDTF">2020-11-11T10:52:00Z</dcterms:created>
  <dcterms:modified xsi:type="dcterms:W3CDTF">2020-11-12T08:39:00Z</dcterms:modified>
</cp:coreProperties>
</file>