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E8" w:rsidRPr="009D6CBF" w:rsidRDefault="002F71E8" w:rsidP="002F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</w:pPr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 xml:space="preserve">Р о с </w:t>
      </w:r>
      <w:proofErr w:type="spellStart"/>
      <w:proofErr w:type="gramStart"/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>с</w:t>
      </w:r>
      <w:proofErr w:type="spellEnd"/>
      <w:proofErr w:type="gramEnd"/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 xml:space="preserve"> и </w:t>
      </w:r>
      <w:proofErr w:type="spellStart"/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>й</w:t>
      </w:r>
      <w:proofErr w:type="spellEnd"/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 xml:space="preserve"> с к а я  Ф е </w:t>
      </w:r>
      <w:proofErr w:type="spellStart"/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>д</w:t>
      </w:r>
      <w:proofErr w:type="spellEnd"/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 xml:space="preserve"> е </w:t>
      </w:r>
      <w:proofErr w:type="spellStart"/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>р</w:t>
      </w:r>
      <w:proofErr w:type="spellEnd"/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 xml:space="preserve"> а </w:t>
      </w:r>
      <w:proofErr w:type="spellStart"/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>ц</w:t>
      </w:r>
      <w:proofErr w:type="spellEnd"/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 xml:space="preserve"> и я</w:t>
      </w:r>
    </w:p>
    <w:p w:rsidR="002F71E8" w:rsidRPr="009D6CBF" w:rsidRDefault="002F71E8" w:rsidP="002F71E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</w:pPr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>Иркутская область</w:t>
      </w:r>
    </w:p>
    <w:p w:rsidR="002F71E8" w:rsidRPr="009D6CBF" w:rsidRDefault="002F71E8" w:rsidP="002F71E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</w:pPr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>Муниципальное образование «</w:t>
      </w:r>
      <w:proofErr w:type="spellStart"/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>Тайшетский</w:t>
      </w:r>
      <w:proofErr w:type="spellEnd"/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 xml:space="preserve"> район»</w:t>
      </w:r>
    </w:p>
    <w:p w:rsidR="002F71E8" w:rsidRPr="009D6CBF" w:rsidRDefault="002F71E8" w:rsidP="002F71E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en-US"/>
        </w:rPr>
      </w:pPr>
      <w:r w:rsidRPr="009D6CB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>Тамтачетское  муниципальное образование</w:t>
      </w:r>
    </w:p>
    <w:p w:rsidR="002F71E8" w:rsidRPr="009D6CBF" w:rsidRDefault="002F71E8" w:rsidP="002F71E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9D6CBF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 xml:space="preserve">Дума Тамтачетского муниципального образования </w:t>
      </w:r>
    </w:p>
    <w:p w:rsidR="002F71E8" w:rsidRPr="009D6CBF" w:rsidRDefault="002F71E8" w:rsidP="002F71E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  <w:r w:rsidRPr="009D6CBF"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  <w:t>РЕШЕНИЕ</w:t>
      </w:r>
    </w:p>
    <w:p w:rsidR="002F71E8" w:rsidRPr="009D6CBF" w:rsidRDefault="002F71E8" w:rsidP="002F71E8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9D6CBF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3</w:t>
      </w: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  <w:proofErr w:type="spellStart"/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июля</w:t>
      </w:r>
      <w:proofErr w:type="spellEnd"/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__ 2019 г. </w:t>
      </w: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№ </w:t>
      </w:r>
      <w:r w:rsidRPr="009D6CBF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4</w:t>
      </w:r>
    </w:p>
    <w:p w:rsidR="002F71E8" w:rsidRPr="009D6CBF" w:rsidRDefault="002F71E8" w:rsidP="002F71E8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F71E8" w:rsidRPr="009D6CBF" w:rsidRDefault="002F71E8" w:rsidP="002F71E8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внесении изменений и дополнений в решение </w:t>
      </w:r>
    </w:p>
    <w:p w:rsidR="002F71E8" w:rsidRPr="009D6CBF" w:rsidRDefault="002F71E8" w:rsidP="002F71E8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>Думы Тамтачетского муниципального образования</w:t>
      </w:r>
    </w:p>
    <w:p w:rsidR="002F71E8" w:rsidRPr="009D6CBF" w:rsidRDefault="002F71E8" w:rsidP="002F71E8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24.12.2018 г. № 39 «О бюджете Тамтачетского </w:t>
      </w:r>
    </w:p>
    <w:p w:rsidR="002F71E8" w:rsidRPr="009D6CBF" w:rsidRDefault="002F71E8" w:rsidP="002F71E8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образования на 2019 год и</w:t>
      </w:r>
    </w:p>
    <w:p w:rsidR="002F71E8" w:rsidRPr="009D6CBF" w:rsidRDefault="002F71E8" w:rsidP="002F71E8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плановый период 2020 и 2021 годы»</w:t>
      </w:r>
    </w:p>
    <w:p w:rsidR="002F71E8" w:rsidRPr="009D6CBF" w:rsidRDefault="002F71E8" w:rsidP="002F71E8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2F71E8" w:rsidRPr="009D6CBF" w:rsidRDefault="002F71E8" w:rsidP="002F7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Рассмотрев материалы, представленные администрацией Тамтачетского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Устава Тамтачетского муниципального образования, Положением о бюджетном процессе в </w:t>
      </w:r>
      <w:proofErr w:type="spellStart"/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>Тамтачетском</w:t>
      </w:r>
      <w:proofErr w:type="spellEnd"/>
      <w:r w:rsidRPr="009D6C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муниципальном образовании, Дума Тамтачетского муниципального образования</w:t>
      </w:r>
      <w:proofErr w:type="gramEnd"/>
    </w:p>
    <w:p w:rsidR="002F71E8" w:rsidRPr="009D6CBF" w:rsidRDefault="002F71E8" w:rsidP="002F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F71E8" w:rsidRDefault="002F71E8" w:rsidP="002F7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9D6CB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</w:t>
      </w:r>
      <w:proofErr w:type="gramEnd"/>
      <w:r w:rsidRPr="009D6CB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Е Ш И Л А:</w:t>
      </w:r>
    </w:p>
    <w:p w:rsidR="002F71E8" w:rsidRDefault="002F71E8" w:rsidP="002F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F71E8" w:rsidRPr="002F71E8" w:rsidRDefault="002F71E8" w:rsidP="002F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2F71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2F71E8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Внести следующие изменения и дополнения в решение Думы Тамтачетского муниципального образования от 24.12.2018г. № 39  «О бюджете Тамтачетского муниципального образования на 2019 год и на плановый период 2020 и 2021 годы» (в редакции решения Дум Тамтачетского муниципального образования № 46 от 28.02.2019г., № 48 от 29.03.2019г., № 51 от 30.04.2019 г., № 53 от 27.06.2019г.):</w:t>
      </w:r>
      <w:proofErr w:type="gramEnd"/>
    </w:p>
    <w:p w:rsidR="002F71E8" w:rsidRPr="002F71E8" w:rsidRDefault="002F71E8" w:rsidP="002F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71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1.1.Статью 1 изложить в следующей редакции: </w:t>
      </w:r>
    </w:p>
    <w:p w:rsidR="002F71E8" w:rsidRPr="002F71E8" w:rsidRDefault="002F71E8" w:rsidP="002F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71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«Статья 1. </w:t>
      </w:r>
    </w:p>
    <w:p w:rsidR="002F71E8" w:rsidRPr="002F71E8" w:rsidRDefault="002F71E8" w:rsidP="002F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71E8">
        <w:rPr>
          <w:rFonts w:ascii="Times New Roman" w:eastAsia="Times New Roman" w:hAnsi="Times New Roman" w:cs="Times New Roman"/>
          <w:sz w:val="24"/>
          <w:szCs w:val="24"/>
          <w:lang w:eastAsia="en-US"/>
        </w:rPr>
        <w:t>1. Утвердить основные характеристики бюджета Тамтачетского муниципального образования на 2019 год:</w:t>
      </w:r>
    </w:p>
    <w:p w:rsidR="002F71E8" w:rsidRPr="002F71E8" w:rsidRDefault="002F71E8" w:rsidP="002F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71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доходам в сумме 9 873 100 рублей, в том числе безвозмездные поступления в сумме   5 427 610,63 рублей, из них объём межбюджетных трансфертов из областного бюджета и бюджета муниципального района в сумме  5 411 100 рублей;</w:t>
      </w:r>
    </w:p>
    <w:p w:rsidR="002F71E8" w:rsidRPr="002F71E8" w:rsidRDefault="002F71E8" w:rsidP="002F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71E8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расходам в сумме 11 844 800 рублей.</w:t>
      </w:r>
    </w:p>
    <w:p w:rsidR="002F71E8" w:rsidRPr="002F71E8" w:rsidRDefault="002F71E8" w:rsidP="002F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71E8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размер дефицита в сумме  1 971 700 рублей или 44,4 %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1 811 700 рублей. Дефицит местного бюджета без учета сумм остатков составит 160 000 рублей и 3,6 %.</w:t>
      </w:r>
    </w:p>
    <w:p w:rsidR="002F71E8" w:rsidRPr="002F71E8" w:rsidRDefault="002F71E8" w:rsidP="002F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2F71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1.2. Приложения 1,5,7 изложить в новой редакции (прилагаются). </w:t>
      </w:r>
    </w:p>
    <w:p w:rsidR="002F71E8" w:rsidRPr="002F71E8" w:rsidRDefault="002F71E8" w:rsidP="002F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2F71E8">
        <w:rPr>
          <w:rFonts w:ascii="Times New Roman" w:eastAsia="Times New Roman" w:hAnsi="Times New Roman" w:cs="Times New Roman"/>
          <w:sz w:val="24"/>
          <w:szCs w:val="24"/>
          <w:lang w:eastAsia="en-US"/>
        </w:rPr>
        <w:t>2. Опубликовать настоящее Решение в порядке, установленном Уставом Тамтачетского муниципального образования.</w:t>
      </w:r>
    </w:p>
    <w:p w:rsidR="002F71E8" w:rsidRDefault="002F71E8" w:rsidP="002F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F71E8" w:rsidRPr="002F71E8" w:rsidRDefault="002F71E8" w:rsidP="002F71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</w:t>
      </w:r>
      <w:r w:rsidRPr="002F71E8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Глава Тамтачетского</w:t>
      </w:r>
    </w:p>
    <w:p w:rsidR="002F71E8" w:rsidRPr="002F71E8" w:rsidRDefault="002F71E8" w:rsidP="002F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       </w:t>
      </w:r>
      <w:r w:rsidRPr="002F71E8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муниципального образования                                                              Ю.А.Скотников</w:t>
      </w:r>
    </w:p>
    <w:p w:rsidR="002F71E8" w:rsidRPr="002F71E8" w:rsidRDefault="002F71E8" w:rsidP="002F71E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F71E8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2F71E8" w:rsidRPr="002F71E8" w:rsidRDefault="002F71E8" w:rsidP="002F71E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F71E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к решению  Думы Тамтачетского</w:t>
      </w:r>
    </w:p>
    <w:p w:rsidR="002F71E8" w:rsidRPr="002F71E8" w:rsidRDefault="002F71E8" w:rsidP="002F71E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F71E8">
        <w:rPr>
          <w:rFonts w:ascii="Times New Roman" w:eastAsia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2F71E8" w:rsidRPr="002F71E8" w:rsidRDefault="002F71E8" w:rsidP="002F71E8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 w:rsidRPr="002F71E8">
        <w:rPr>
          <w:rFonts w:ascii="Times New Roman" w:eastAsia="Times New Roman" w:hAnsi="Times New Roman" w:cs="Times New Roman"/>
        </w:rPr>
        <w:t xml:space="preserve"> «</w:t>
      </w:r>
      <w:r w:rsidRPr="002F71E8">
        <w:rPr>
          <w:rFonts w:ascii="Times New Roman" w:eastAsia="Times New Roman" w:hAnsi="Times New Roman" w:cs="Times New Roman"/>
          <w:u w:val="single"/>
        </w:rPr>
        <w:t>23</w:t>
      </w:r>
      <w:r w:rsidRPr="002F71E8">
        <w:rPr>
          <w:rFonts w:ascii="Times New Roman" w:eastAsia="Times New Roman" w:hAnsi="Times New Roman" w:cs="Times New Roman"/>
        </w:rPr>
        <w:t>»_</w:t>
      </w:r>
      <w:r w:rsidRPr="002F71E8">
        <w:rPr>
          <w:rFonts w:ascii="Times New Roman" w:eastAsia="Times New Roman" w:hAnsi="Times New Roman" w:cs="Times New Roman"/>
          <w:u w:val="single"/>
        </w:rPr>
        <w:t>июля</w:t>
      </w:r>
      <w:r w:rsidRPr="002F71E8">
        <w:rPr>
          <w:rFonts w:ascii="Times New Roman" w:eastAsia="Times New Roman" w:hAnsi="Times New Roman" w:cs="Times New Roman"/>
        </w:rPr>
        <w:t>_2019 г. №</w:t>
      </w:r>
      <w:r w:rsidRPr="002F71E8">
        <w:rPr>
          <w:rFonts w:ascii="Times New Roman" w:eastAsia="Times New Roman" w:hAnsi="Times New Roman" w:cs="Times New Roman"/>
          <w:u w:val="single"/>
        </w:rPr>
        <w:t xml:space="preserve"> 54 </w:t>
      </w:r>
    </w:p>
    <w:p w:rsidR="002F71E8" w:rsidRPr="002F71E8" w:rsidRDefault="002F71E8" w:rsidP="002F7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71E8" w:rsidRPr="002F71E8" w:rsidRDefault="002F71E8" w:rsidP="002F7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71E8" w:rsidRPr="002F71E8" w:rsidRDefault="002F71E8" w:rsidP="002F71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2F71E8">
        <w:rPr>
          <w:rFonts w:ascii="Arial" w:eastAsia="Times New Roman" w:hAnsi="Arial" w:cs="Arial"/>
          <w:b/>
          <w:bCs/>
          <w:sz w:val="20"/>
          <w:szCs w:val="20"/>
        </w:rPr>
        <w:t xml:space="preserve">Доходы  бюджета  Тамтачетского  муниципального образования </w:t>
      </w:r>
      <w:proofErr w:type="gramStart"/>
      <w:r w:rsidRPr="002F71E8">
        <w:rPr>
          <w:rFonts w:ascii="Arial" w:eastAsia="Times New Roman" w:hAnsi="Arial" w:cs="Arial"/>
          <w:b/>
          <w:bCs/>
          <w:sz w:val="20"/>
          <w:szCs w:val="20"/>
        </w:rPr>
        <w:t>на</w:t>
      </w:r>
      <w:proofErr w:type="gramEnd"/>
    </w:p>
    <w:p w:rsidR="002F71E8" w:rsidRPr="002F71E8" w:rsidRDefault="002F71E8" w:rsidP="002F71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F71E8" w:rsidRPr="002F71E8" w:rsidRDefault="002F71E8" w:rsidP="002F71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2F71E8">
        <w:rPr>
          <w:rFonts w:ascii="Arial" w:eastAsia="Times New Roman" w:hAnsi="Arial" w:cs="Arial"/>
          <w:b/>
          <w:bCs/>
          <w:sz w:val="20"/>
          <w:szCs w:val="20"/>
        </w:rPr>
        <w:t>2019 год.</w:t>
      </w:r>
    </w:p>
    <w:tbl>
      <w:tblPr>
        <w:tblW w:w="9740" w:type="dxa"/>
        <w:tblInd w:w="93" w:type="dxa"/>
        <w:tblLook w:val="04A0"/>
      </w:tblPr>
      <w:tblGrid>
        <w:gridCol w:w="5880"/>
        <w:gridCol w:w="2300"/>
        <w:gridCol w:w="1560"/>
      </w:tblGrid>
      <w:tr w:rsidR="002F71E8" w:rsidRPr="002F71E8" w:rsidTr="002F71E8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F71E8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Единица измерения рублей</w:t>
            </w:r>
          </w:p>
        </w:tc>
      </w:tr>
      <w:tr w:rsidR="002F71E8" w:rsidRPr="002F71E8" w:rsidTr="002F71E8">
        <w:trPr>
          <w:trHeight w:val="225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2F71E8" w:rsidRPr="002F71E8" w:rsidTr="002F71E8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2F71E8" w:rsidRPr="002F71E8" w:rsidTr="002F71E8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2F71E8" w:rsidRPr="002F71E8" w:rsidTr="002F71E8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2F71E8" w:rsidRPr="002F71E8" w:rsidTr="002F71E8">
        <w:trPr>
          <w:trHeight w:val="225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2F71E8" w:rsidRPr="002F71E8" w:rsidTr="002F71E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</w:tr>
      <w:tr w:rsidR="002F71E8" w:rsidRPr="002F71E8" w:rsidTr="002F71E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4 445 489,37</w:t>
            </w:r>
          </w:p>
        </w:tc>
      </w:tr>
      <w:tr w:rsidR="002F71E8" w:rsidRPr="002F71E8" w:rsidTr="002F71E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2 111 600,00</w:t>
            </w:r>
          </w:p>
        </w:tc>
      </w:tr>
      <w:tr w:rsidR="002F71E8" w:rsidRPr="002F71E8" w:rsidTr="002F71E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2 111 600,00</w:t>
            </w:r>
          </w:p>
        </w:tc>
      </w:tr>
      <w:tr w:rsidR="002F71E8" w:rsidRPr="002F71E8" w:rsidTr="002F71E8">
        <w:trPr>
          <w:trHeight w:val="771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</w:pPr>
            <w:r w:rsidRPr="002F71E8"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F71E8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vertAlign w:val="superscript"/>
              </w:rPr>
              <w:t>1</w:t>
            </w:r>
            <w:r w:rsidRPr="002F71E8"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2 111 600,00</w:t>
            </w:r>
          </w:p>
        </w:tc>
      </w:tr>
      <w:tr w:rsidR="002F71E8" w:rsidRPr="002F71E8" w:rsidTr="002F71E8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2 029 900,00</w:t>
            </w:r>
          </w:p>
        </w:tc>
      </w:tr>
      <w:tr w:rsidR="002F71E8" w:rsidRPr="002F71E8" w:rsidTr="002F71E8">
        <w:trPr>
          <w:trHeight w:val="11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2F71E8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ы(</w:t>
            </w:r>
            <w:proofErr w:type="gramEnd"/>
            <w:r w:rsidRPr="002F71E8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100 10302231010000 110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736 100,00</w:t>
            </w:r>
          </w:p>
        </w:tc>
      </w:tr>
      <w:tr w:rsidR="002F71E8" w:rsidRPr="002F71E8" w:rsidTr="002F71E8">
        <w:trPr>
          <w:trHeight w:val="13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F71E8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инжекторных</w:t>
            </w:r>
            <w:proofErr w:type="spellEnd"/>
            <w:r w:rsidRPr="002F71E8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100 10302241010000 110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5 200,00</w:t>
            </w:r>
          </w:p>
        </w:tc>
      </w:tr>
      <w:tr w:rsidR="002F71E8" w:rsidRPr="002F71E8" w:rsidTr="002F71E8">
        <w:trPr>
          <w:trHeight w:val="110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100 10302251010000 110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1 425 500,00</w:t>
            </w:r>
          </w:p>
        </w:tc>
      </w:tr>
      <w:tr w:rsidR="002F71E8" w:rsidRPr="002F71E8" w:rsidTr="002F71E8">
        <w:trPr>
          <w:trHeight w:val="121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100 10302261010000 110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-136 900,00</w:t>
            </w:r>
          </w:p>
        </w:tc>
      </w:tr>
      <w:tr w:rsidR="002F71E8" w:rsidRPr="002F71E8" w:rsidTr="002F71E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50 989,37</w:t>
            </w:r>
          </w:p>
        </w:tc>
      </w:tr>
      <w:tr w:rsidR="002F71E8" w:rsidRPr="002F71E8" w:rsidTr="002F71E8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</w:pPr>
            <w:r w:rsidRPr="002F71E8"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</w:tr>
      <w:tr w:rsidR="002F71E8" w:rsidRPr="002F71E8" w:rsidTr="002F71E8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</w:pPr>
            <w:r w:rsidRPr="002F71E8"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10 989,37</w:t>
            </w:r>
          </w:p>
        </w:tc>
      </w:tr>
      <w:tr w:rsidR="002F71E8" w:rsidRPr="002F71E8" w:rsidTr="002F71E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35 000,00</w:t>
            </w:r>
          </w:p>
        </w:tc>
      </w:tr>
      <w:tr w:rsidR="002F71E8" w:rsidRPr="002F71E8" w:rsidTr="002F71E8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</w:tr>
      <w:tr w:rsidR="002F71E8" w:rsidRPr="002F71E8" w:rsidTr="002F71E8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</w:tr>
      <w:tr w:rsidR="002F71E8" w:rsidRPr="002F71E8" w:rsidTr="002F71E8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960 11105000000000 000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195 000,00</w:t>
            </w:r>
          </w:p>
        </w:tc>
      </w:tr>
      <w:tr w:rsidR="002F71E8" w:rsidRPr="002F71E8" w:rsidTr="002F71E8">
        <w:trPr>
          <w:trHeight w:val="9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lastRenderedPageBreak/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960 11105030000000 120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195 000,00</w:t>
            </w:r>
          </w:p>
        </w:tc>
      </w:tr>
      <w:tr w:rsidR="002F71E8" w:rsidRPr="002F71E8" w:rsidTr="002F71E8">
        <w:trPr>
          <w:trHeight w:val="69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960 11105035100000 120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195 000,00</w:t>
            </w:r>
          </w:p>
        </w:tc>
      </w:tr>
      <w:tr w:rsidR="002F71E8" w:rsidRPr="002F71E8" w:rsidTr="002F71E8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23 000,00</w:t>
            </w:r>
          </w:p>
        </w:tc>
      </w:tr>
      <w:tr w:rsidR="002F71E8" w:rsidRPr="002F71E8" w:rsidTr="002F71E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23 000,00</w:t>
            </w:r>
          </w:p>
        </w:tc>
      </w:tr>
      <w:tr w:rsidR="002F71E8" w:rsidRPr="002F71E8" w:rsidTr="002F71E8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23 000,00</w:t>
            </w:r>
          </w:p>
        </w:tc>
      </w:tr>
      <w:tr w:rsidR="002F71E8" w:rsidRPr="002F71E8" w:rsidTr="002F71E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5 427 610,63</w:t>
            </w:r>
          </w:p>
        </w:tc>
      </w:tr>
      <w:tr w:rsidR="002F71E8" w:rsidRPr="002F71E8" w:rsidTr="002F71E8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5 411 100,00</w:t>
            </w:r>
          </w:p>
        </w:tc>
      </w:tr>
      <w:tr w:rsidR="002F71E8" w:rsidRPr="002F71E8" w:rsidTr="002F71E8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908 20210000000000 150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4 814 700,00</w:t>
            </w:r>
          </w:p>
        </w:tc>
      </w:tr>
      <w:tr w:rsidR="002F71E8" w:rsidRPr="002F71E8" w:rsidTr="002F71E8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908 20215001100000 150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3 149 200,00</w:t>
            </w:r>
          </w:p>
        </w:tc>
      </w:tr>
      <w:tr w:rsidR="002F71E8" w:rsidRPr="002F71E8" w:rsidTr="002F71E8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908 20215002100000 150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1 665 500,00</w:t>
            </w:r>
          </w:p>
        </w:tc>
      </w:tr>
      <w:tr w:rsidR="002F71E8" w:rsidRPr="002F71E8" w:rsidTr="002F71E8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960 20220000000000 150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446 000,00</w:t>
            </w:r>
          </w:p>
        </w:tc>
      </w:tr>
      <w:tr w:rsidR="002F71E8" w:rsidRPr="002F71E8" w:rsidTr="002F71E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960 20229999100000 150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446 000,00</w:t>
            </w:r>
          </w:p>
        </w:tc>
      </w:tr>
      <w:tr w:rsidR="002F71E8" w:rsidRPr="002F71E8" w:rsidTr="002F71E8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960 20230000000000 150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150 400,00</w:t>
            </w:r>
          </w:p>
        </w:tc>
      </w:tr>
      <w:tr w:rsidR="002F71E8" w:rsidRPr="002F71E8" w:rsidTr="002F71E8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960 20235118100000 150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115 100,00</w:t>
            </w:r>
          </w:p>
        </w:tc>
      </w:tr>
      <w:tr w:rsidR="002F71E8" w:rsidRPr="002F71E8" w:rsidTr="002F71E8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960 20230024100000 150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35 300,00</w:t>
            </w:r>
          </w:p>
        </w:tc>
      </w:tr>
      <w:tr w:rsidR="002F71E8" w:rsidRPr="002F71E8" w:rsidTr="002F71E8">
        <w:trPr>
          <w:trHeight w:val="9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960 2180000000000 150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16 510,63</w:t>
            </w:r>
          </w:p>
        </w:tc>
      </w:tr>
      <w:tr w:rsidR="002F71E8" w:rsidRPr="002F71E8" w:rsidTr="002F71E8">
        <w:trPr>
          <w:trHeight w:val="7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960 21860010100000 150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F71E8">
              <w:rPr>
                <w:rFonts w:ascii="Arial CYR" w:eastAsia="Times New Roman" w:hAnsi="Arial CYR" w:cs="Arial CYR"/>
                <w:sz w:val="16"/>
                <w:szCs w:val="16"/>
              </w:rPr>
              <w:t>16 510,63</w:t>
            </w:r>
          </w:p>
        </w:tc>
      </w:tr>
      <w:tr w:rsidR="002F71E8" w:rsidRPr="002F71E8" w:rsidTr="002F71E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F71E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9 873 100,00</w:t>
            </w:r>
          </w:p>
        </w:tc>
      </w:tr>
    </w:tbl>
    <w:p w:rsidR="002F71E8" w:rsidRPr="002F71E8" w:rsidRDefault="002F71E8" w:rsidP="002F71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1E8">
        <w:rPr>
          <w:rFonts w:ascii="Times New Roman" w:eastAsia="Times New Roman" w:hAnsi="Times New Roman" w:cs="Times New Roman"/>
        </w:rPr>
        <w:t xml:space="preserve"> </w:t>
      </w:r>
    </w:p>
    <w:p w:rsidR="002F71E8" w:rsidRPr="002F71E8" w:rsidRDefault="002F71E8" w:rsidP="002F71E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F71E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Приложение № 5</w:t>
      </w:r>
    </w:p>
    <w:p w:rsidR="002F71E8" w:rsidRPr="002F71E8" w:rsidRDefault="002F71E8" w:rsidP="002F71E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F71E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к решению  Думы Тамтачетского</w:t>
      </w:r>
    </w:p>
    <w:p w:rsidR="002F71E8" w:rsidRPr="002F71E8" w:rsidRDefault="002F71E8" w:rsidP="002F71E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F71E8">
        <w:rPr>
          <w:rFonts w:ascii="Times New Roman" w:eastAsia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2F71E8" w:rsidRPr="002F71E8" w:rsidRDefault="002F71E8" w:rsidP="002F71E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F71E8">
        <w:rPr>
          <w:rFonts w:ascii="Times New Roman" w:eastAsia="Times New Roman" w:hAnsi="Times New Roman" w:cs="Times New Roman"/>
        </w:rPr>
        <w:t xml:space="preserve">                                                                      «</w:t>
      </w:r>
      <w:r>
        <w:rPr>
          <w:rFonts w:ascii="Times New Roman" w:eastAsia="Times New Roman" w:hAnsi="Times New Roman" w:cs="Times New Roman"/>
          <w:u w:val="single"/>
        </w:rPr>
        <w:t>23</w:t>
      </w:r>
      <w:r w:rsidRPr="002F71E8">
        <w:rPr>
          <w:rFonts w:ascii="Times New Roman" w:eastAsia="Times New Roman" w:hAnsi="Times New Roman" w:cs="Times New Roman"/>
        </w:rPr>
        <w:t>»_</w:t>
      </w:r>
      <w:r>
        <w:rPr>
          <w:rFonts w:ascii="Times New Roman" w:eastAsia="Times New Roman" w:hAnsi="Times New Roman" w:cs="Times New Roman"/>
          <w:u w:val="single"/>
        </w:rPr>
        <w:t>июля</w:t>
      </w:r>
      <w:r w:rsidRPr="002F71E8">
        <w:rPr>
          <w:rFonts w:ascii="Times New Roman" w:eastAsia="Times New Roman" w:hAnsi="Times New Roman" w:cs="Times New Roman"/>
        </w:rPr>
        <w:t>_201</w:t>
      </w:r>
      <w:r>
        <w:rPr>
          <w:rFonts w:ascii="Times New Roman" w:eastAsia="Times New Roman" w:hAnsi="Times New Roman" w:cs="Times New Roman"/>
        </w:rPr>
        <w:t>9</w:t>
      </w:r>
      <w:r w:rsidRPr="002F71E8"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  <w:u w:val="single"/>
        </w:rPr>
        <w:t xml:space="preserve"> 54 </w:t>
      </w:r>
      <w:r w:rsidRPr="002F71E8">
        <w:rPr>
          <w:rFonts w:ascii="Times New Roman" w:eastAsia="Times New Roman" w:hAnsi="Times New Roman" w:cs="Times New Roman"/>
        </w:rPr>
        <w:t xml:space="preserve"> </w:t>
      </w:r>
    </w:p>
    <w:p w:rsidR="002F71E8" w:rsidRPr="002F71E8" w:rsidRDefault="002F71E8" w:rsidP="002F71E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F71E8" w:rsidRPr="002F71E8" w:rsidRDefault="002F71E8" w:rsidP="002F71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71E8" w:rsidRPr="002F71E8" w:rsidRDefault="002F71E8" w:rsidP="002F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71E8">
        <w:rPr>
          <w:rFonts w:ascii="Times New Roman" w:eastAsia="Times New Roman" w:hAnsi="Times New Roman" w:cs="Times New Roman"/>
          <w:b/>
          <w:sz w:val="20"/>
          <w:szCs w:val="20"/>
        </w:rPr>
        <w:t xml:space="preserve">РАСПРЕДЕЛЕНИЕ БЮДЖЕТНЫХ АССИГНОВАНИЙ НА 2019 ГОД </w:t>
      </w:r>
    </w:p>
    <w:p w:rsidR="002F71E8" w:rsidRPr="002F71E8" w:rsidRDefault="002F71E8" w:rsidP="002F7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1E8">
        <w:rPr>
          <w:rFonts w:ascii="Times New Roman" w:eastAsia="Times New Roman" w:hAnsi="Times New Roman" w:cs="Times New Roman"/>
          <w:b/>
          <w:sz w:val="20"/>
          <w:szCs w:val="20"/>
        </w:rPr>
        <w:t>ПО РАЗДЕЛАМ И ПОДРАЗДЕЛАМ КЛАССИФИКАЦИИ РАСХОДОВ БЮДЖЕТОВ РООСИЙСКОЙ ФЕДЕРАЦИИ</w:t>
      </w:r>
      <w:r w:rsidRPr="002F71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F71E8" w:rsidRPr="002F71E8" w:rsidRDefault="002F71E8" w:rsidP="002F7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2F71E8" w:rsidRPr="002F71E8" w:rsidTr="002F71E8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рублей)</w:t>
            </w:r>
          </w:p>
        </w:tc>
      </w:tr>
      <w:tr w:rsidR="002F71E8" w:rsidRPr="002F71E8" w:rsidTr="002F71E8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2F71E8" w:rsidRPr="002F71E8" w:rsidTr="002F71E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5 880 154,37</w:t>
            </w:r>
          </w:p>
        </w:tc>
      </w:tr>
      <w:tr w:rsidR="002F71E8" w:rsidRPr="002F71E8" w:rsidTr="002F71E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1 080 800,00</w:t>
            </w:r>
          </w:p>
        </w:tc>
      </w:tr>
      <w:tr w:rsidR="002F71E8" w:rsidRPr="002F71E8" w:rsidTr="002F71E8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4 797 654,37</w:t>
            </w:r>
          </w:p>
        </w:tc>
      </w:tr>
      <w:tr w:rsidR="002F71E8" w:rsidRPr="002F71E8" w:rsidTr="002F71E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F71E8" w:rsidRPr="002F71E8" w:rsidTr="002F71E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2F71E8" w:rsidRPr="002F71E8" w:rsidTr="002F71E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115 100,00</w:t>
            </w:r>
          </w:p>
        </w:tc>
      </w:tr>
      <w:tr w:rsidR="002F71E8" w:rsidRPr="002F71E8" w:rsidTr="002F71E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115 100,00</w:t>
            </w:r>
          </w:p>
        </w:tc>
      </w:tr>
      <w:tr w:rsidR="002F71E8" w:rsidRPr="002F71E8" w:rsidTr="002F71E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11 355,00</w:t>
            </w:r>
          </w:p>
        </w:tc>
      </w:tr>
      <w:tr w:rsidR="002F71E8" w:rsidRPr="002F71E8" w:rsidTr="002F71E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11 355,00</w:t>
            </w:r>
          </w:p>
        </w:tc>
      </w:tr>
      <w:tr w:rsidR="002F71E8" w:rsidRPr="002F71E8" w:rsidTr="002F71E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3 528 745,63</w:t>
            </w:r>
          </w:p>
        </w:tc>
      </w:tr>
      <w:tr w:rsidR="002F71E8" w:rsidRPr="002F71E8" w:rsidTr="002F71E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34 600,00</w:t>
            </w:r>
          </w:p>
        </w:tc>
      </w:tr>
      <w:tr w:rsidR="002F71E8" w:rsidRPr="002F71E8" w:rsidTr="002F71E8">
        <w:trPr>
          <w:trHeight w:val="40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3 394 245,63</w:t>
            </w:r>
          </w:p>
        </w:tc>
      </w:tr>
      <w:tr w:rsidR="002F71E8" w:rsidRPr="002F71E8" w:rsidTr="002F71E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99 900,00</w:t>
            </w:r>
          </w:p>
        </w:tc>
      </w:tr>
      <w:tr w:rsidR="002F71E8" w:rsidRPr="002F71E8" w:rsidTr="002F71E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496 445,00</w:t>
            </w:r>
          </w:p>
        </w:tc>
      </w:tr>
      <w:tr w:rsidR="002F71E8" w:rsidRPr="002F71E8" w:rsidTr="002F71E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9 045,00</w:t>
            </w:r>
          </w:p>
        </w:tc>
      </w:tr>
      <w:tr w:rsidR="002F71E8" w:rsidRPr="002F71E8" w:rsidTr="002F71E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487 400,00</w:t>
            </w:r>
          </w:p>
        </w:tc>
      </w:tr>
      <w:tr w:rsidR="002F71E8" w:rsidRPr="002F71E8" w:rsidTr="002F71E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1 801 000,00</w:t>
            </w:r>
          </w:p>
        </w:tc>
      </w:tr>
      <w:tr w:rsidR="002F71E8" w:rsidRPr="002F71E8" w:rsidTr="002F71E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1 801 000,00</w:t>
            </w:r>
          </w:p>
        </w:tc>
      </w:tr>
      <w:tr w:rsidR="002F71E8" w:rsidRPr="002F71E8" w:rsidTr="002F71E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2F71E8" w:rsidRPr="002F71E8" w:rsidTr="002F71E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2F71E8" w:rsidRPr="002F71E8" w:rsidTr="002F71E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11 844 800,00</w:t>
            </w:r>
          </w:p>
        </w:tc>
      </w:tr>
    </w:tbl>
    <w:p w:rsidR="002F71E8" w:rsidRDefault="002F71E8" w:rsidP="002F71E8"/>
    <w:p w:rsidR="002F71E8" w:rsidRPr="002F71E8" w:rsidRDefault="002F71E8" w:rsidP="002F71E8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lang w:eastAsia="en-US"/>
        </w:rPr>
      </w:pPr>
      <w:r w:rsidRPr="002F71E8">
        <w:rPr>
          <w:rFonts w:ascii="Times New Roman" w:eastAsia="Times New Roman" w:hAnsi="Times New Roman" w:cs="Times New Roman"/>
          <w:lang w:eastAsia="en-US"/>
        </w:rPr>
        <w:t>Приложение № 7</w:t>
      </w:r>
    </w:p>
    <w:p w:rsidR="002F71E8" w:rsidRPr="002F71E8" w:rsidRDefault="002F71E8" w:rsidP="002F71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US"/>
        </w:rPr>
      </w:pPr>
      <w:r w:rsidRPr="002F71E8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               к решению  Думы Тамтачетского</w:t>
      </w:r>
    </w:p>
    <w:p w:rsidR="002F71E8" w:rsidRPr="002F71E8" w:rsidRDefault="002F71E8" w:rsidP="002F71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US"/>
        </w:rPr>
      </w:pPr>
      <w:r w:rsidRPr="002F71E8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            муниципального образования  </w:t>
      </w:r>
    </w:p>
    <w:p w:rsidR="002F71E8" w:rsidRPr="002F71E8" w:rsidRDefault="002F71E8" w:rsidP="002F71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US"/>
        </w:rPr>
      </w:pPr>
      <w:r w:rsidRPr="002F71E8">
        <w:rPr>
          <w:rFonts w:ascii="Times New Roman" w:eastAsia="Times New Roman" w:hAnsi="Times New Roman" w:cs="Times New Roman"/>
          <w:lang w:eastAsia="en-US"/>
        </w:rPr>
        <w:t>«</w:t>
      </w:r>
      <w:r>
        <w:rPr>
          <w:rFonts w:ascii="Times New Roman" w:eastAsia="Times New Roman" w:hAnsi="Times New Roman" w:cs="Times New Roman"/>
          <w:u w:val="single"/>
          <w:lang w:eastAsia="en-US"/>
        </w:rPr>
        <w:t>23</w:t>
      </w:r>
      <w:r w:rsidRPr="002F71E8">
        <w:rPr>
          <w:rFonts w:ascii="Times New Roman" w:eastAsia="Times New Roman" w:hAnsi="Times New Roman" w:cs="Times New Roman"/>
          <w:lang w:eastAsia="en-US"/>
        </w:rPr>
        <w:t>»_</w:t>
      </w:r>
      <w:r>
        <w:rPr>
          <w:rFonts w:ascii="Times New Roman" w:eastAsia="Times New Roman" w:hAnsi="Times New Roman" w:cs="Times New Roman"/>
          <w:u w:val="single"/>
          <w:lang w:eastAsia="en-US"/>
        </w:rPr>
        <w:t>июля</w:t>
      </w:r>
      <w:r w:rsidRPr="002F71E8">
        <w:rPr>
          <w:rFonts w:ascii="Times New Roman" w:eastAsia="Times New Roman" w:hAnsi="Times New Roman" w:cs="Times New Roman"/>
          <w:lang w:eastAsia="en-US"/>
        </w:rPr>
        <w:t>_2019 г.</w:t>
      </w:r>
      <w:r>
        <w:rPr>
          <w:rFonts w:ascii="Times New Roman" w:eastAsia="Times New Roman" w:hAnsi="Times New Roman" w:cs="Times New Roman"/>
          <w:lang w:eastAsia="en-US"/>
        </w:rPr>
        <w:t xml:space="preserve"> № </w:t>
      </w:r>
      <w:r>
        <w:rPr>
          <w:rFonts w:ascii="Times New Roman" w:eastAsia="Times New Roman" w:hAnsi="Times New Roman" w:cs="Times New Roman"/>
          <w:u w:val="single"/>
          <w:lang w:eastAsia="en-US"/>
        </w:rPr>
        <w:t xml:space="preserve"> 54</w:t>
      </w:r>
      <w:r w:rsidRPr="002F71E8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2F71E8" w:rsidRPr="002F71E8" w:rsidRDefault="002F71E8" w:rsidP="002F7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2F71E8" w:rsidRPr="002F71E8" w:rsidRDefault="002F71E8" w:rsidP="002F71E8">
      <w:pPr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F71E8" w:rsidRPr="002F71E8" w:rsidRDefault="002F71E8" w:rsidP="002F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2F71E8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РАСПРЕДЕЛЕНИЕ БЮДЖЕТНЫХ АССИГНОВАНИЙ ПО РАЗДЕЛАМ И ПОДРАЗДЕЛАМ, </w:t>
      </w:r>
    </w:p>
    <w:p w:rsidR="002F71E8" w:rsidRPr="002F71E8" w:rsidRDefault="002F71E8" w:rsidP="002F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2F71E8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ЦЕЛЕВЫМ СТАТЬЯМ И ВИДАМ РАСХОДОВ  КЛАССИФИКАЦИИ РАСХОДОВ БЮДЖЕТОВ НА 2019 ГОД</w:t>
      </w:r>
    </w:p>
    <w:tbl>
      <w:tblPr>
        <w:tblW w:w="9100" w:type="dxa"/>
        <w:tblInd w:w="93" w:type="dxa"/>
        <w:tblLook w:val="04A0"/>
      </w:tblPr>
      <w:tblGrid>
        <w:gridCol w:w="4820"/>
        <w:gridCol w:w="1240"/>
        <w:gridCol w:w="700"/>
        <w:gridCol w:w="900"/>
        <w:gridCol w:w="1440"/>
      </w:tblGrid>
      <w:tr w:rsidR="002F71E8" w:rsidRPr="002F71E8" w:rsidTr="002F71E8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(рублей)</w:t>
            </w:r>
          </w:p>
        </w:tc>
      </w:tr>
      <w:tr w:rsidR="002F71E8" w:rsidRPr="002F71E8" w:rsidTr="002F71E8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кода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F71E8">
              <w:rPr>
                <w:rFonts w:ascii="Times New Roman" w:eastAsia="Times New Roman" w:hAnsi="Times New Roman" w:cs="Times New Roman"/>
                <w:b/>
                <w:bCs/>
              </w:rPr>
              <w:t>РзПР</w:t>
            </w:r>
            <w:proofErr w:type="spellEnd"/>
            <w:r w:rsidRPr="002F71E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2F71E8" w:rsidRPr="002F71E8" w:rsidTr="002F71E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5 880 154,37</w:t>
            </w:r>
          </w:p>
        </w:tc>
      </w:tr>
      <w:tr w:rsidR="002F71E8" w:rsidRPr="002F71E8" w:rsidTr="002F71E8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1 080 800,00</w:t>
            </w:r>
          </w:p>
        </w:tc>
      </w:tr>
      <w:tr w:rsidR="002F71E8" w:rsidRPr="002F71E8" w:rsidTr="002F71E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1 080 800,00</w:t>
            </w:r>
          </w:p>
        </w:tc>
      </w:tr>
      <w:tr w:rsidR="002F71E8" w:rsidRPr="002F71E8" w:rsidTr="002F71E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1 080 800,00</w:t>
            </w:r>
          </w:p>
        </w:tc>
      </w:tr>
      <w:tr w:rsidR="002F71E8" w:rsidRPr="002F71E8" w:rsidTr="002F71E8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1 080 800,00</w:t>
            </w:r>
          </w:p>
        </w:tc>
      </w:tr>
      <w:tr w:rsidR="002F71E8" w:rsidRPr="002F71E8" w:rsidTr="002F71E8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1 080 800,00</w:t>
            </w:r>
          </w:p>
        </w:tc>
      </w:tr>
      <w:tr w:rsidR="002F71E8" w:rsidRPr="002F71E8" w:rsidTr="002F71E8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1 080 800,00</w:t>
            </w:r>
          </w:p>
        </w:tc>
      </w:tr>
      <w:tr w:rsidR="002F71E8" w:rsidRPr="002F71E8" w:rsidTr="002F71E8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4 797 654,37</w:t>
            </w:r>
          </w:p>
        </w:tc>
      </w:tr>
      <w:tr w:rsidR="002F71E8" w:rsidRPr="002F71E8" w:rsidTr="002F71E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4 797 654,37</w:t>
            </w:r>
          </w:p>
        </w:tc>
      </w:tr>
      <w:tr w:rsidR="002F71E8" w:rsidRPr="002F71E8" w:rsidTr="002F71E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4 797 654,37</w:t>
            </w:r>
          </w:p>
        </w:tc>
      </w:tr>
      <w:tr w:rsidR="002F71E8" w:rsidRPr="002F71E8" w:rsidTr="002F71E8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3 429 000,00</w:t>
            </w:r>
          </w:p>
        </w:tc>
      </w:tr>
      <w:tr w:rsidR="002F71E8" w:rsidRPr="002F71E8" w:rsidTr="002F71E8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3 429 000,00</w:t>
            </w:r>
          </w:p>
        </w:tc>
      </w:tr>
      <w:tr w:rsidR="002F71E8" w:rsidRPr="002F71E8" w:rsidTr="002F71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3 429 000,00</w:t>
            </w:r>
          </w:p>
        </w:tc>
      </w:tr>
      <w:tr w:rsidR="002F71E8" w:rsidRPr="002F71E8" w:rsidTr="002F71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668 090,52</w:t>
            </w:r>
          </w:p>
        </w:tc>
      </w:tr>
      <w:tr w:rsidR="002F71E8" w:rsidRPr="002F71E8" w:rsidTr="002F71E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668 090,52</w:t>
            </w:r>
          </w:p>
        </w:tc>
      </w:tr>
      <w:tr w:rsidR="002F71E8" w:rsidRPr="002F71E8" w:rsidTr="002F71E8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668 090,52</w:t>
            </w:r>
          </w:p>
        </w:tc>
      </w:tr>
      <w:tr w:rsidR="002F71E8" w:rsidRPr="002F71E8" w:rsidTr="002F71E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691 341,85</w:t>
            </w:r>
          </w:p>
        </w:tc>
      </w:tr>
      <w:tr w:rsidR="002F71E8" w:rsidRPr="002F71E8" w:rsidTr="002F71E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691 341,85</w:t>
            </w:r>
          </w:p>
        </w:tc>
      </w:tr>
      <w:tr w:rsidR="002F71E8" w:rsidRPr="002F71E8" w:rsidTr="002F71E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691 341,85</w:t>
            </w:r>
          </w:p>
        </w:tc>
      </w:tr>
      <w:tr w:rsidR="002F71E8" w:rsidRPr="002F71E8" w:rsidTr="002F71E8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9 222,00</w:t>
            </w:r>
          </w:p>
        </w:tc>
      </w:tr>
      <w:tr w:rsidR="002F71E8" w:rsidRPr="002F71E8" w:rsidTr="002F71E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9 222,00</w:t>
            </w:r>
          </w:p>
        </w:tc>
      </w:tr>
      <w:tr w:rsidR="002F71E8" w:rsidRPr="002F71E8" w:rsidTr="002F71E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2F71E8" w:rsidRPr="002F71E8" w:rsidTr="002F71E8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2F71E8" w:rsidRPr="002F71E8" w:rsidTr="002F71E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2F71E8" w:rsidRPr="002F71E8" w:rsidTr="002F71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2F71E8" w:rsidRPr="002F71E8" w:rsidTr="002F71E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2F71E8" w:rsidRPr="002F71E8" w:rsidTr="002F71E8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2F71E8" w:rsidRPr="002F71E8" w:rsidTr="002F71E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700,00</w:t>
            </w:r>
          </w:p>
        </w:tc>
      </w:tr>
      <w:tr w:rsidR="002F71E8" w:rsidRPr="002F71E8" w:rsidTr="002F71E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2F71E8" w:rsidRPr="002F71E8" w:rsidTr="002F71E8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2F71E8" w:rsidRPr="002F71E8" w:rsidTr="002F71E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2F71E8" w:rsidRPr="002F71E8" w:rsidTr="002F71E8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2F71E8" w:rsidRPr="002F71E8" w:rsidTr="002F71E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115 100,00</w:t>
            </w:r>
          </w:p>
        </w:tc>
      </w:tr>
      <w:tr w:rsidR="002F71E8" w:rsidRPr="002F71E8" w:rsidTr="002F71E8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115 100,00</w:t>
            </w:r>
          </w:p>
        </w:tc>
      </w:tr>
      <w:tr w:rsidR="002F71E8" w:rsidRPr="002F71E8" w:rsidTr="002F71E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115 100,00</w:t>
            </w:r>
          </w:p>
        </w:tc>
      </w:tr>
      <w:tr w:rsidR="002F71E8" w:rsidRPr="002F71E8" w:rsidTr="002F71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115 100,00</w:t>
            </w:r>
          </w:p>
        </w:tc>
      </w:tr>
      <w:tr w:rsidR="002F71E8" w:rsidRPr="002F71E8" w:rsidTr="002F71E8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106 700,00</w:t>
            </w:r>
          </w:p>
        </w:tc>
      </w:tr>
      <w:tr w:rsidR="002F71E8" w:rsidRPr="002F71E8" w:rsidTr="002F71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106 700,00</w:t>
            </w:r>
          </w:p>
        </w:tc>
      </w:tr>
      <w:tr w:rsidR="002F71E8" w:rsidRPr="002F71E8" w:rsidTr="002F71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</w:tr>
      <w:tr w:rsidR="002F71E8" w:rsidRPr="002F71E8" w:rsidTr="002F71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</w:tr>
      <w:tr w:rsidR="002F71E8" w:rsidRPr="002F71E8" w:rsidTr="002F71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11 355,00</w:t>
            </w:r>
          </w:p>
        </w:tc>
      </w:tr>
      <w:tr w:rsidR="002F71E8" w:rsidRPr="002F71E8" w:rsidTr="002F71E8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11 355,00</w:t>
            </w:r>
          </w:p>
        </w:tc>
      </w:tr>
      <w:tr w:rsidR="002F71E8" w:rsidRPr="002F71E8" w:rsidTr="002F71E8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4700089999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71E8" w:rsidRPr="002F71E8" w:rsidTr="002F71E8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4700189999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71E8" w:rsidRPr="002F71E8" w:rsidTr="002F71E8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6 355,00</w:t>
            </w:r>
          </w:p>
        </w:tc>
      </w:tr>
      <w:tr w:rsidR="002F71E8" w:rsidRPr="002F71E8" w:rsidTr="002F71E8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6 355,00</w:t>
            </w:r>
          </w:p>
        </w:tc>
      </w:tr>
      <w:tr w:rsidR="002F71E8" w:rsidRPr="002F71E8" w:rsidTr="002F71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6 355,00</w:t>
            </w:r>
          </w:p>
        </w:tc>
      </w:tr>
      <w:tr w:rsidR="002F71E8" w:rsidRPr="002F71E8" w:rsidTr="002F71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6 355,00</w:t>
            </w:r>
          </w:p>
        </w:tc>
      </w:tr>
      <w:tr w:rsidR="002F71E8" w:rsidRPr="002F71E8" w:rsidTr="002F71E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3 528 745,63</w:t>
            </w:r>
          </w:p>
        </w:tc>
      </w:tr>
      <w:tr w:rsidR="002F71E8" w:rsidRPr="002F71E8" w:rsidTr="002F71E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34 600,00</w:t>
            </w:r>
          </w:p>
        </w:tc>
      </w:tr>
      <w:tr w:rsidR="002F71E8" w:rsidRPr="002F71E8" w:rsidTr="002F71E8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32 995,00</w:t>
            </w:r>
          </w:p>
        </w:tc>
      </w:tr>
      <w:tr w:rsidR="002F71E8" w:rsidRPr="002F71E8" w:rsidTr="002F71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32 995,00</w:t>
            </w:r>
          </w:p>
        </w:tc>
      </w:tr>
      <w:tr w:rsidR="002F71E8" w:rsidRPr="002F71E8" w:rsidTr="002F71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1 605,00</w:t>
            </w:r>
          </w:p>
        </w:tc>
      </w:tr>
      <w:tr w:rsidR="002F71E8" w:rsidRPr="002F71E8" w:rsidTr="002F71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1 605,00</w:t>
            </w:r>
          </w:p>
        </w:tc>
      </w:tr>
      <w:tr w:rsidR="002F71E8" w:rsidRPr="002F71E8" w:rsidTr="002F71E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3 394 245,63</w:t>
            </w:r>
          </w:p>
        </w:tc>
      </w:tr>
      <w:tr w:rsidR="002F71E8" w:rsidRPr="002F71E8" w:rsidTr="002F71E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3 394 245,63</w:t>
            </w:r>
          </w:p>
        </w:tc>
      </w:tr>
      <w:tr w:rsidR="002F71E8" w:rsidRPr="002F71E8" w:rsidTr="002F71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3 394 245,63</w:t>
            </w:r>
          </w:p>
        </w:tc>
      </w:tr>
      <w:tr w:rsidR="002F71E8" w:rsidRPr="002F71E8" w:rsidTr="002F71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3 394 245,63</w:t>
            </w:r>
          </w:p>
        </w:tc>
      </w:tr>
      <w:tr w:rsidR="002F71E8" w:rsidRPr="002F71E8" w:rsidTr="002F71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3 394 245,63</w:t>
            </w:r>
          </w:p>
        </w:tc>
      </w:tr>
      <w:tr w:rsidR="002F71E8" w:rsidRPr="002F71E8" w:rsidTr="002F71E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99 900,00</w:t>
            </w:r>
          </w:p>
        </w:tc>
      </w:tr>
      <w:tr w:rsidR="002F71E8" w:rsidRPr="002F71E8" w:rsidTr="002F71E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99 900,00</w:t>
            </w:r>
          </w:p>
        </w:tc>
      </w:tr>
      <w:tr w:rsidR="002F71E8" w:rsidRPr="002F71E8" w:rsidTr="002F71E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деятельность в национальной экономике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99 900,00</w:t>
            </w:r>
          </w:p>
        </w:tc>
      </w:tr>
      <w:tr w:rsidR="002F71E8" w:rsidRPr="002F71E8" w:rsidTr="002F71E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Землеустройство и землепользование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99 900,00</w:t>
            </w:r>
          </w:p>
        </w:tc>
      </w:tr>
      <w:tr w:rsidR="002F71E8" w:rsidRPr="002F71E8" w:rsidTr="002F71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99 900,00</w:t>
            </w:r>
          </w:p>
        </w:tc>
      </w:tr>
      <w:tr w:rsidR="002F71E8" w:rsidRPr="002F71E8" w:rsidTr="002F71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99 900,00</w:t>
            </w:r>
          </w:p>
        </w:tc>
      </w:tr>
      <w:tr w:rsidR="002F71E8" w:rsidRPr="002F71E8" w:rsidTr="002F71E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496 445,00</w:t>
            </w:r>
          </w:p>
        </w:tc>
      </w:tr>
      <w:tr w:rsidR="002F71E8" w:rsidRPr="002F71E8" w:rsidTr="002F71E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9 045,00</w:t>
            </w:r>
          </w:p>
        </w:tc>
      </w:tr>
      <w:tr w:rsidR="002F71E8" w:rsidRPr="002F71E8" w:rsidTr="002F71E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9 045,00</w:t>
            </w:r>
          </w:p>
        </w:tc>
      </w:tr>
      <w:tr w:rsidR="002F71E8" w:rsidRPr="002F71E8" w:rsidTr="002F71E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9 045,00</w:t>
            </w:r>
          </w:p>
        </w:tc>
      </w:tr>
      <w:tr w:rsidR="002F71E8" w:rsidRPr="002F71E8" w:rsidTr="002F71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5 045,00</w:t>
            </w:r>
          </w:p>
        </w:tc>
      </w:tr>
      <w:tr w:rsidR="002F71E8" w:rsidRPr="002F71E8" w:rsidTr="002F71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5 045,00</w:t>
            </w:r>
          </w:p>
        </w:tc>
      </w:tr>
      <w:tr w:rsidR="002F71E8" w:rsidRPr="002F71E8" w:rsidTr="002F71E8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2F71E8" w:rsidRPr="002F71E8" w:rsidTr="002F71E8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2F71E8" w:rsidRPr="002F71E8" w:rsidTr="002F71E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487 400,00</w:t>
            </w:r>
          </w:p>
        </w:tc>
      </w:tr>
      <w:tr w:rsidR="002F71E8" w:rsidRPr="002F71E8" w:rsidTr="002F71E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487 400,00</w:t>
            </w:r>
          </w:p>
        </w:tc>
      </w:tr>
      <w:tr w:rsidR="002F71E8" w:rsidRPr="002F71E8" w:rsidTr="002F71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483 400,00</w:t>
            </w:r>
          </w:p>
        </w:tc>
      </w:tr>
      <w:tr w:rsidR="002F71E8" w:rsidRPr="002F71E8" w:rsidTr="002F71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483 400,00</w:t>
            </w:r>
          </w:p>
        </w:tc>
      </w:tr>
      <w:tr w:rsidR="002F71E8" w:rsidRPr="002F71E8" w:rsidTr="002F71E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2F71E8" w:rsidRPr="002F71E8" w:rsidTr="002F71E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2F71E8" w:rsidRPr="002F71E8" w:rsidTr="002F71E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1 801 000,00</w:t>
            </w:r>
          </w:p>
        </w:tc>
      </w:tr>
      <w:tr w:rsidR="002F71E8" w:rsidRPr="002F71E8" w:rsidTr="002F71E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1 801 000,00</w:t>
            </w:r>
          </w:p>
        </w:tc>
      </w:tr>
      <w:tr w:rsidR="002F71E8" w:rsidRPr="002F71E8" w:rsidTr="002F71E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1 801 000,00</w:t>
            </w:r>
          </w:p>
        </w:tc>
      </w:tr>
      <w:tr w:rsidR="002F71E8" w:rsidRPr="002F71E8" w:rsidTr="002F71E8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711 000,00</w:t>
            </w:r>
          </w:p>
        </w:tc>
      </w:tr>
      <w:tr w:rsidR="002F71E8" w:rsidRPr="002F71E8" w:rsidTr="002F71E8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711 000,00</w:t>
            </w:r>
          </w:p>
        </w:tc>
      </w:tr>
      <w:tr w:rsidR="002F71E8" w:rsidRPr="002F71E8" w:rsidTr="002F71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630 201,00</w:t>
            </w:r>
          </w:p>
        </w:tc>
      </w:tr>
      <w:tr w:rsidR="002F71E8" w:rsidRPr="002F71E8" w:rsidTr="002F71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630 201,00</w:t>
            </w:r>
          </w:p>
        </w:tc>
      </w:tr>
      <w:tr w:rsidR="002F71E8" w:rsidRPr="002F71E8" w:rsidTr="002F71E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459 794,00</w:t>
            </w:r>
          </w:p>
        </w:tc>
      </w:tr>
      <w:tr w:rsidR="002F71E8" w:rsidRPr="002F71E8" w:rsidTr="002F71E8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459 794,00</w:t>
            </w:r>
          </w:p>
        </w:tc>
      </w:tr>
      <w:tr w:rsidR="002F71E8" w:rsidRPr="002F71E8" w:rsidTr="002F71E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2F71E8" w:rsidRPr="002F71E8" w:rsidTr="002F71E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2F71E8" w:rsidRPr="002F71E8" w:rsidTr="002F71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2F71E8" w:rsidRPr="002F71E8" w:rsidTr="002F71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2F71E8" w:rsidRPr="002F71E8" w:rsidTr="002F71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2F71E8" w:rsidRPr="002F71E8" w:rsidTr="002F71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2F71E8" w:rsidRPr="002F71E8" w:rsidTr="002F71E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2F71E8" w:rsidRPr="002F71E8" w:rsidTr="002F71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2F71E8" w:rsidRPr="002F71E8" w:rsidTr="002F71E8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2F71E8" w:rsidRPr="002F71E8" w:rsidTr="002F71E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расходов: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E8" w:rsidRPr="002F71E8" w:rsidRDefault="002F71E8" w:rsidP="002F7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11 844 800,00</w:t>
            </w:r>
          </w:p>
        </w:tc>
      </w:tr>
    </w:tbl>
    <w:p w:rsidR="002F71E8" w:rsidRPr="002F71E8" w:rsidRDefault="002F71E8" w:rsidP="002F71E8"/>
    <w:sectPr w:rsidR="002F71E8" w:rsidRPr="002F71E8" w:rsidSect="002F71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2F71E8"/>
    <w:rsid w:val="002F71E8"/>
    <w:rsid w:val="00A8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cp:lastPrinted>2019-07-24T01:36:00Z</cp:lastPrinted>
  <dcterms:created xsi:type="dcterms:W3CDTF">2019-07-24T01:27:00Z</dcterms:created>
  <dcterms:modified xsi:type="dcterms:W3CDTF">2019-07-24T01:40:00Z</dcterms:modified>
</cp:coreProperties>
</file>