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1D" w:rsidRDefault="002D1D2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8B221D" w:rsidRDefault="002D1D2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ИМУЩЕСТВЕННОГОХАРАКТЕРА ДИ</w:t>
      </w:r>
      <w:r w:rsidR="003A49D6">
        <w:rPr>
          <w:rFonts w:ascii="Times New Roman" w:hAnsi="Times New Roman" w:cs="Times New Roman"/>
          <w:b/>
          <w:bCs/>
          <w:sz w:val="24"/>
          <w:szCs w:val="24"/>
        </w:rPr>
        <w:t>РЕКТОРА МКУК «ТАМТАЧЕТСКОГО</w:t>
      </w:r>
      <w:r w:rsidR="00F4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A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47F66">
        <w:rPr>
          <w:rFonts w:ascii="Times New Roman" w:hAnsi="Times New Roman" w:cs="Times New Roman"/>
          <w:b/>
          <w:bCs/>
          <w:sz w:val="24"/>
          <w:szCs w:val="24"/>
        </w:rPr>
        <w:t>ДОМ КУЛЬТУРЫ ПОСЕЛКА Ж/Д ТАМТАЧЕТ</w:t>
      </w:r>
      <w:r>
        <w:rPr>
          <w:rFonts w:ascii="Times New Roman" w:hAnsi="Times New Roman" w:cs="Times New Roman"/>
          <w:b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НЕСОВЕРШЕННОЛЕТНИХ ДЕТЕЙ </w:t>
      </w:r>
    </w:p>
    <w:p w:rsidR="002D1D26" w:rsidRDefault="00ED1D44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="002D1D2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2018</w:t>
      </w:r>
      <w:r w:rsidR="002D1D2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D1D26" w:rsidRDefault="002D1D26" w:rsidP="008B221D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2D1D26" w:rsidRDefault="002D1D26" w:rsidP="002D1D26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5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3"/>
        <w:gridCol w:w="2269"/>
        <w:gridCol w:w="1418"/>
        <w:gridCol w:w="1416"/>
        <w:gridCol w:w="994"/>
        <w:gridCol w:w="992"/>
        <w:gridCol w:w="1702"/>
        <w:gridCol w:w="1417"/>
        <w:gridCol w:w="992"/>
        <w:gridCol w:w="1276"/>
        <w:gridCol w:w="1436"/>
      </w:tblGrid>
      <w:tr w:rsidR="008B221D" w:rsidTr="007172F3">
        <w:trPr>
          <w:trHeight w:val="96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21D" w:rsidRDefault="00A00F4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="008B221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8B221D"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8B221D" w:rsidRDefault="00FB108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="008B221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(вид приобретенного имущества)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221D" w:rsidTr="007172F3">
        <w:trPr>
          <w:trHeight w:val="143"/>
        </w:trPr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21D" w:rsidRDefault="008B221D">
            <w:pPr>
              <w:spacing w:after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 w:rsidR="00A00F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 w:rsidR="00A00F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D1D26" w:rsidTr="008B221D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1D26" w:rsidRDefault="00ED1D44" w:rsidP="00D2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673803,86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A4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26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26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 w:rsidP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</w:t>
            </w:r>
            <w:r w:rsidR="00ED1D44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F9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47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D26" w:rsidRDefault="00ED1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24ЕК № 538991, договор купли продажи 24-24-01/120/2012-544 от 24.04.2012г.</w:t>
            </w:r>
          </w:p>
        </w:tc>
      </w:tr>
      <w:tr w:rsidR="00E63A49" w:rsidTr="008B221D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A49" w:rsidRDefault="00ED1D44" w:rsidP="00D2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A4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633B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proofErr w:type="gramStart"/>
            <w:r w:rsidR="007863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49" w:rsidRPr="00E070F4" w:rsidRDefault="00E07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t>200.2013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 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Pr="00E070F4" w:rsidRDefault="00E07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МРЭО 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 w:rsidP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фактическое предоставление</w:t>
            </w:r>
            <w:r w:rsidR="00ED1D44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F9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EE" w:rsidRDefault="00ED1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имущества 24АА № 283792 от 06.09.2017г.,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купли продажи 24-50-0400090-39Т/095/2017-15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11.09.2017г.</w:t>
            </w: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C13111" w:rsidRDefault="00C13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11" w:rsidRDefault="00C13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</w:tbl>
    <w:p w:rsidR="00E75191" w:rsidRDefault="00E75191">
      <w:bookmarkStart w:id="0" w:name="_GoBack"/>
      <w:bookmarkEnd w:id="0"/>
    </w:p>
    <w:sectPr w:rsidR="00E75191" w:rsidSect="002D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D26"/>
    <w:rsid w:val="00011286"/>
    <w:rsid w:val="000C5C4A"/>
    <w:rsid w:val="00126E77"/>
    <w:rsid w:val="001A5CF9"/>
    <w:rsid w:val="002851F0"/>
    <w:rsid w:val="002D1D26"/>
    <w:rsid w:val="002D39F9"/>
    <w:rsid w:val="00350FC4"/>
    <w:rsid w:val="003A49D6"/>
    <w:rsid w:val="0078633B"/>
    <w:rsid w:val="007D416B"/>
    <w:rsid w:val="008B221D"/>
    <w:rsid w:val="00A00F45"/>
    <w:rsid w:val="00A461EE"/>
    <w:rsid w:val="00C13111"/>
    <w:rsid w:val="00D00EA9"/>
    <w:rsid w:val="00D23F47"/>
    <w:rsid w:val="00D24A8C"/>
    <w:rsid w:val="00E070F4"/>
    <w:rsid w:val="00E63A49"/>
    <w:rsid w:val="00E75191"/>
    <w:rsid w:val="00EA0E47"/>
    <w:rsid w:val="00ED1D44"/>
    <w:rsid w:val="00F418E4"/>
    <w:rsid w:val="00F47F66"/>
    <w:rsid w:val="00F8274E"/>
    <w:rsid w:val="00F9289B"/>
    <w:rsid w:val="00FB1086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21B8-0C17-4181-9C88-35992A5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31</cp:revision>
  <dcterms:created xsi:type="dcterms:W3CDTF">2016-05-29T05:22:00Z</dcterms:created>
  <dcterms:modified xsi:type="dcterms:W3CDTF">2019-04-29T07:29:00Z</dcterms:modified>
</cp:coreProperties>
</file>