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A75EA7" w:rsidRPr="00E1414E" w:rsidTr="00D047B7">
        <w:trPr>
          <w:trHeight w:val="2420"/>
        </w:trPr>
        <w:tc>
          <w:tcPr>
            <w:tcW w:w="9463" w:type="dxa"/>
          </w:tcPr>
          <w:p w:rsidR="00A75EA7" w:rsidRDefault="00D047B7" w:rsidP="00D047B7">
            <w:pPr>
              <w:keepNext/>
              <w:tabs>
                <w:tab w:val="left" w:pos="1848"/>
                <w:tab w:val="left" w:pos="2235"/>
                <w:tab w:val="left" w:pos="7275"/>
              </w:tabs>
              <w:ind w:right="-568"/>
              <w:outlineLvl w:val="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                                                                                         </w:t>
            </w:r>
          </w:p>
          <w:p w:rsidR="00A75EA7" w:rsidRDefault="00A75EA7" w:rsidP="00D047B7">
            <w:pPr>
              <w:keepNext/>
              <w:tabs>
                <w:tab w:val="left" w:pos="1848"/>
                <w:tab w:val="left" w:pos="2235"/>
                <w:tab w:val="center" w:pos="4907"/>
              </w:tabs>
              <w:ind w:right="-568"/>
              <w:outlineLvl w:val="0"/>
              <w:rPr>
                <w:b/>
                <w:sz w:val="32"/>
                <w:szCs w:val="20"/>
              </w:rPr>
            </w:pPr>
          </w:p>
          <w:p w:rsidR="00A75EA7" w:rsidRPr="00E1414E" w:rsidRDefault="00A75EA7" w:rsidP="00D047B7">
            <w:pPr>
              <w:keepNext/>
              <w:tabs>
                <w:tab w:val="left" w:pos="1848"/>
                <w:tab w:val="left" w:pos="2235"/>
                <w:tab w:val="center" w:pos="4907"/>
              </w:tabs>
              <w:ind w:right="-568"/>
              <w:outlineLvl w:val="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ab/>
            </w:r>
            <w:r w:rsidRPr="00E1414E">
              <w:rPr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E1414E">
              <w:rPr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E1414E">
              <w:rPr>
                <w:b/>
                <w:sz w:val="32"/>
                <w:szCs w:val="20"/>
              </w:rPr>
              <w:t xml:space="preserve"> и й с к а я  Ф е д е р а ц и я</w:t>
            </w:r>
          </w:p>
          <w:p w:rsidR="00A75EA7" w:rsidRPr="00E1414E" w:rsidRDefault="00A75EA7" w:rsidP="00D047B7">
            <w:pPr>
              <w:tabs>
                <w:tab w:val="left" w:pos="1848"/>
              </w:tabs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E1414E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A75EA7" w:rsidRPr="00E1414E" w:rsidRDefault="00A75EA7" w:rsidP="00D047B7">
            <w:pPr>
              <w:tabs>
                <w:tab w:val="left" w:pos="1848"/>
              </w:tabs>
              <w:jc w:val="center"/>
              <w:rPr>
                <w:b/>
                <w:sz w:val="32"/>
              </w:rPr>
            </w:pPr>
            <w:r w:rsidRPr="00E1414E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75EA7" w:rsidRPr="00E1414E" w:rsidRDefault="00A75EA7" w:rsidP="00D047B7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</w:rPr>
            </w:pPr>
            <w:r w:rsidRPr="00E1414E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A75EA7" w:rsidRPr="00E1414E" w:rsidRDefault="00A75EA7" w:rsidP="00D047B7">
            <w:pPr>
              <w:tabs>
                <w:tab w:val="left" w:pos="1848"/>
              </w:tabs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E1414E">
              <w:rPr>
                <w:b/>
                <w:sz w:val="44"/>
                <w:szCs w:val="44"/>
              </w:rPr>
              <w:t>ПОСТАНОВЛЕНИЕ</w:t>
            </w:r>
          </w:p>
          <w:p w:rsidR="00A75EA7" w:rsidRPr="00E1414E" w:rsidRDefault="00A75EA7" w:rsidP="00D047B7">
            <w:pPr>
              <w:suppressLineNumbers/>
              <w:tabs>
                <w:tab w:val="left" w:pos="1848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A75EA7" w:rsidRDefault="00A75EA7" w:rsidP="00A75EA7">
      <w:pPr>
        <w:tabs>
          <w:tab w:val="left" w:pos="1848"/>
        </w:tabs>
        <w:ind w:right="-568"/>
      </w:pPr>
    </w:p>
    <w:p w:rsidR="00A75EA7" w:rsidRPr="00611FBB" w:rsidRDefault="00A75EA7" w:rsidP="00A75EA7">
      <w:pPr>
        <w:tabs>
          <w:tab w:val="left" w:pos="1848"/>
        </w:tabs>
        <w:ind w:right="-568"/>
        <w:rPr>
          <w:u w:val="single"/>
        </w:rPr>
      </w:pPr>
      <w:r w:rsidRPr="00E1414E">
        <w:t xml:space="preserve">от </w:t>
      </w:r>
      <w:r w:rsidR="007A606E">
        <w:t>” 30</w:t>
      </w:r>
      <w:r w:rsidRPr="000149C7">
        <w:t xml:space="preserve"> ”</w:t>
      </w:r>
      <w:r w:rsidR="007A606E">
        <w:t xml:space="preserve">  ноября</w:t>
      </w:r>
      <w:r>
        <w:t xml:space="preserve"> </w:t>
      </w:r>
      <w:r w:rsidRPr="000149C7">
        <w:t xml:space="preserve"> 201</w:t>
      </w:r>
      <w:r>
        <w:t>7</w:t>
      </w:r>
      <w:r w:rsidRPr="00E1414E">
        <w:t xml:space="preserve"> г.                                                    №</w:t>
      </w:r>
      <w:r>
        <w:t xml:space="preserve"> </w:t>
      </w:r>
      <w:r w:rsidR="007A606E">
        <w:rPr>
          <w:u w:val="single"/>
        </w:rPr>
        <w:t xml:space="preserve">   45_</w:t>
      </w:r>
    </w:p>
    <w:p w:rsidR="00A75EA7" w:rsidRPr="00E1414E" w:rsidRDefault="00A75EA7" w:rsidP="00A75EA7">
      <w:pPr>
        <w:tabs>
          <w:tab w:val="left" w:pos="1848"/>
        </w:tabs>
        <w:ind w:right="-568"/>
      </w:pPr>
    </w:p>
    <w:tbl>
      <w:tblPr>
        <w:tblpPr w:leftFromText="180" w:rightFromText="180" w:vertAnchor="text" w:horzAnchor="margin" w:tblpY="134"/>
        <w:tblOverlap w:val="never"/>
        <w:tblW w:w="10265" w:type="dxa"/>
        <w:tblLook w:val="0000" w:firstRow="0" w:lastRow="0" w:firstColumn="0" w:lastColumn="0" w:noHBand="0" w:noVBand="0"/>
      </w:tblPr>
      <w:tblGrid>
        <w:gridCol w:w="5276"/>
        <w:gridCol w:w="4989"/>
      </w:tblGrid>
      <w:tr w:rsidR="00A75EA7" w:rsidRPr="00DB63F1" w:rsidTr="00214E15">
        <w:trPr>
          <w:trHeight w:val="720"/>
        </w:trPr>
        <w:tc>
          <w:tcPr>
            <w:tcW w:w="5276" w:type="dxa"/>
            <w:shd w:val="clear" w:color="auto" w:fill="auto"/>
          </w:tcPr>
          <w:p w:rsidR="00A75EA7" w:rsidRPr="00DB63F1" w:rsidRDefault="00A75EA7" w:rsidP="00214E15">
            <w:pPr>
              <w:tabs>
                <w:tab w:val="left" w:pos="1848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 утверждении </w:t>
            </w:r>
            <w:r w:rsidRPr="00DB63F1">
              <w:rPr>
                <w:szCs w:val="20"/>
              </w:rPr>
              <w:t>тариф</w:t>
            </w:r>
            <w:r>
              <w:rPr>
                <w:szCs w:val="20"/>
              </w:rPr>
              <w:t xml:space="preserve">ов на подвоз воды для потребителей  муниципального унитарного предприятия «ЖКХ»  </w:t>
            </w:r>
          </w:p>
          <w:p w:rsidR="00A75EA7" w:rsidRPr="00DB63F1" w:rsidRDefault="00A75EA7" w:rsidP="00214E15">
            <w:pPr>
              <w:tabs>
                <w:tab w:val="left" w:pos="1848"/>
              </w:tabs>
            </w:pPr>
          </w:p>
        </w:tc>
        <w:tc>
          <w:tcPr>
            <w:tcW w:w="4989" w:type="dxa"/>
            <w:shd w:val="clear" w:color="auto" w:fill="auto"/>
          </w:tcPr>
          <w:p w:rsidR="00A75EA7" w:rsidRPr="00DB63F1" w:rsidRDefault="00A75EA7" w:rsidP="00214E15">
            <w:pPr>
              <w:tabs>
                <w:tab w:val="left" w:pos="1848"/>
              </w:tabs>
              <w:ind w:left="-108" w:right="-1"/>
              <w:jc w:val="both"/>
            </w:pPr>
          </w:p>
        </w:tc>
      </w:tr>
    </w:tbl>
    <w:p w:rsidR="00A75EA7" w:rsidRPr="00DB63F1" w:rsidRDefault="00A75EA7" w:rsidP="00A75EA7">
      <w:pPr>
        <w:tabs>
          <w:tab w:val="left" w:pos="1848"/>
        </w:tabs>
        <w:ind w:right="-5"/>
        <w:rPr>
          <w:b/>
        </w:rPr>
      </w:pPr>
    </w:p>
    <w:p w:rsidR="00A75EA7" w:rsidRPr="00DB63F1" w:rsidRDefault="00A75EA7" w:rsidP="00A75EA7">
      <w:pPr>
        <w:tabs>
          <w:tab w:val="left" w:pos="1848"/>
        </w:tabs>
        <w:ind w:right="-5" w:firstLine="567"/>
        <w:jc w:val="both"/>
      </w:pPr>
      <w:r>
        <w:t xml:space="preserve">  </w:t>
      </w:r>
      <w:proofErr w:type="gramStart"/>
      <w:r>
        <w:t xml:space="preserve">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Pr="00DB63F1">
        <w:t xml:space="preserve"> </w:t>
      </w:r>
      <w:r>
        <w:t xml:space="preserve">Законом Иркутской области от 06 ноября 2012 года 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</w:t>
      </w:r>
      <w:r w:rsidRPr="00DB63F1">
        <w:t>ст.ст. 6,23,46</w:t>
      </w:r>
      <w:proofErr w:type="gramEnd"/>
      <w:r w:rsidRPr="00DB63F1">
        <w:t xml:space="preserve"> Устава Тамтачетского муниципального образования, администрация Тамтачетского муниципального образования </w:t>
      </w:r>
    </w:p>
    <w:p w:rsidR="00A75EA7" w:rsidRDefault="00A75EA7" w:rsidP="00A75EA7">
      <w:pPr>
        <w:tabs>
          <w:tab w:val="left" w:pos="1848"/>
        </w:tabs>
        <w:ind w:right="-5" w:firstLine="567"/>
        <w:jc w:val="both"/>
      </w:pPr>
    </w:p>
    <w:p w:rsidR="00A75EA7" w:rsidRDefault="00A75EA7" w:rsidP="00A75EA7">
      <w:pPr>
        <w:tabs>
          <w:tab w:val="left" w:pos="1848"/>
        </w:tabs>
        <w:ind w:right="-5"/>
        <w:jc w:val="both"/>
      </w:pPr>
      <w:r w:rsidRPr="009D7D2D">
        <w:rPr>
          <w:b/>
        </w:rPr>
        <w:t>ПОСТАНОВЛЯЕТ</w:t>
      </w:r>
    </w:p>
    <w:p w:rsidR="00A75EA7" w:rsidRPr="00DB63F1" w:rsidRDefault="00A75EA7" w:rsidP="00A75EA7">
      <w:pPr>
        <w:tabs>
          <w:tab w:val="left" w:pos="1848"/>
        </w:tabs>
        <w:ind w:right="-5" w:firstLine="567"/>
        <w:jc w:val="both"/>
      </w:pPr>
    </w:p>
    <w:p w:rsidR="00A75EA7" w:rsidRDefault="00A75EA7" w:rsidP="00A75EA7">
      <w:pPr>
        <w:tabs>
          <w:tab w:val="left" w:pos="909"/>
          <w:tab w:val="left" w:pos="1848"/>
        </w:tabs>
        <w:ind w:firstLine="567"/>
        <w:jc w:val="both"/>
      </w:pPr>
      <w:r>
        <w:t xml:space="preserve">  1.Установить тариф</w:t>
      </w:r>
      <w:r w:rsidR="00A31376">
        <w:t>ы</w:t>
      </w:r>
      <w:r>
        <w:t xml:space="preserve"> на подвоз воды для потребителей муниципального унитарного предприятия «ЖКХ» на территории Тамтачетского муниципального образования в размере </w:t>
      </w:r>
    </w:p>
    <w:tbl>
      <w:tblPr>
        <w:tblStyle w:val="a3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077"/>
        <w:gridCol w:w="3777"/>
      </w:tblGrid>
      <w:tr w:rsidR="00D047B7" w:rsidTr="00D047B7">
        <w:tc>
          <w:tcPr>
            <w:tcW w:w="4077" w:type="dxa"/>
          </w:tcPr>
          <w:p w:rsidR="00D047B7" w:rsidRDefault="00D047B7" w:rsidP="00D047B7">
            <w:pPr>
              <w:tabs>
                <w:tab w:val="left" w:pos="909"/>
                <w:tab w:val="left" w:pos="1848"/>
              </w:tabs>
              <w:jc w:val="both"/>
            </w:pPr>
            <w:r>
              <w:t>Период действия</w:t>
            </w:r>
          </w:p>
        </w:tc>
        <w:tc>
          <w:tcPr>
            <w:tcW w:w="3777" w:type="dxa"/>
          </w:tcPr>
          <w:p w:rsidR="00D047B7" w:rsidRDefault="00D047B7" w:rsidP="00D047B7">
            <w:pPr>
              <w:tabs>
                <w:tab w:val="left" w:pos="909"/>
                <w:tab w:val="left" w:pos="1848"/>
              </w:tabs>
              <w:jc w:val="center"/>
            </w:pPr>
            <w:r>
              <w:t>Тариф (руб./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D047B7" w:rsidRDefault="00D047B7" w:rsidP="00D047B7">
            <w:pPr>
              <w:tabs>
                <w:tab w:val="left" w:pos="909"/>
                <w:tab w:val="left" w:pos="1848"/>
              </w:tabs>
              <w:jc w:val="center"/>
            </w:pPr>
            <w:r>
              <w:t>(НДС не облагается)</w:t>
            </w:r>
          </w:p>
        </w:tc>
      </w:tr>
      <w:tr w:rsidR="00D047B7" w:rsidTr="00D047B7">
        <w:tc>
          <w:tcPr>
            <w:tcW w:w="4077" w:type="dxa"/>
          </w:tcPr>
          <w:p w:rsidR="00D047B7" w:rsidRDefault="00D047B7" w:rsidP="00D047B7">
            <w:pPr>
              <w:tabs>
                <w:tab w:val="left" w:pos="909"/>
                <w:tab w:val="left" w:pos="1848"/>
              </w:tabs>
              <w:jc w:val="both"/>
            </w:pPr>
            <w:r>
              <w:t>с 01.12.2017г. по 30.06.2018г.</w:t>
            </w:r>
          </w:p>
        </w:tc>
        <w:tc>
          <w:tcPr>
            <w:tcW w:w="3777" w:type="dxa"/>
          </w:tcPr>
          <w:p w:rsidR="00D047B7" w:rsidRDefault="00D047B7" w:rsidP="00D047B7">
            <w:pPr>
              <w:tabs>
                <w:tab w:val="left" w:pos="909"/>
                <w:tab w:val="left" w:pos="1848"/>
              </w:tabs>
              <w:jc w:val="center"/>
            </w:pPr>
            <w:r>
              <w:t>259,99</w:t>
            </w:r>
          </w:p>
        </w:tc>
      </w:tr>
      <w:tr w:rsidR="00D047B7" w:rsidTr="00D047B7">
        <w:tc>
          <w:tcPr>
            <w:tcW w:w="4077" w:type="dxa"/>
          </w:tcPr>
          <w:p w:rsidR="00D047B7" w:rsidRDefault="00D047B7" w:rsidP="00D047B7">
            <w:pPr>
              <w:tabs>
                <w:tab w:val="left" w:pos="909"/>
                <w:tab w:val="left" w:pos="1848"/>
              </w:tabs>
              <w:jc w:val="both"/>
            </w:pPr>
            <w:r>
              <w:t xml:space="preserve">с 01.07.2018г. по 31.12.2018г. </w:t>
            </w:r>
          </w:p>
        </w:tc>
        <w:tc>
          <w:tcPr>
            <w:tcW w:w="3777" w:type="dxa"/>
          </w:tcPr>
          <w:p w:rsidR="00D047B7" w:rsidRDefault="00D047B7" w:rsidP="00D047B7">
            <w:pPr>
              <w:tabs>
                <w:tab w:val="left" w:pos="909"/>
                <w:tab w:val="left" w:pos="1848"/>
              </w:tabs>
              <w:jc w:val="center"/>
            </w:pPr>
            <w:r>
              <w:t>282,88</w:t>
            </w:r>
          </w:p>
        </w:tc>
      </w:tr>
    </w:tbl>
    <w:p w:rsidR="00A31376" w:rsidRDefault="00A31376" w:rsidP="00A75EA7">
      <w:pPr>
        <w:tabs>
          <w:tab w:val="left" w:pos="909"/>
          <w:tab w:val="left" w:pos="1848"/>
        </w:tabs>
        <w:ind w:firstLine="567"/>
        <w:jc w:val="both"/>
      </w:pPr>
    </w:p>
    <w:p w:rsidR="00A31376" w:rsidRDefault="00A31376" w:rsidP="00192B76">
      <w:pPr>
        <w:tabs>
          <w:tab w:val="left" w:pos="909"/>
          <w:tab w:val="left" w:pos="1848"/>
        </w:tabs>
        <w:jc w:val="both"/>
      </w:pPr>
    </w:p>
    <w:p w:rsidR="00D047B7" w:rsidRDefault="00A75EA7" w:rsidP="00A75EA7">
      <w:pPr>
        <w:tabs>
          <w:tab w:val="left" w:pos="909"/>
          <w:tab w:val="left" w:pos="1848"/>
        </w:tabs>
        <w:ind w:firstLine="567"/>
        <w:jc w:val="both"/>
      </w:pPr>
      <w:r>
        <w:t xml:space="preserve">  </w:t>
      </w:r>
      <w:r w:rsidR="00D047B7">
        <w:t xml:space="preserve">                                                                                         </w:t>
      </w:r>
    </w:p>
    <w:p w:rsidR="00D047B7" w:rsidRDefault="00D047B7" w:rsidP="00A75EA7">
      <w:pPr>
        <w:tabs>
          <w:tab w:val="left" w:pos="909"/>
          <w:tab w:val="left" w:pos="1848"/>
        </w:tabs>
        <w:ind w:firstLine="567"/>
        <w:jc w:val="both"/>
      </w:pPr>
    </w:p>
    <w:p w:rsidR="00D047B7" w:rsidRDefault="00D047B7" w:rsidP="00A75EA7">
      <w:pPr>
        <w:tabs>
          <w:tab w:val="left" w:pos="909"/>
          <w:tab w:val="left" w:pos="1848"/>
        </w:tabs>
        <w:ind w:firstLine="567"/>
        <w:jc w:val="both"/>
      </w:pPr>
    </w:p>
    <w:p w:rsidR="00A75EA7" w:rsidRDefault="00D047B7" w:rsidP="00A75EA7">
      <w:pPr>
        <w:tabs>
          <w:tab w:val="left" w:pos="909"/>
          <w:tab w:val="left" w:pos="1848"/>
        </w:tabs>
        <w:ind w:firstLine="567"/>
        <w:jc w:val="both"/>
      </w:pPr>
      <w:r>
        <w:t xml:space="preserve">  </w:t>
      </w:r>
      <w:r w:rsidR="00A75EA7">
        <w:t>2</w:t>
      </w:r>
      <w:r w:rsidR="00A75EA7" w:rsidRPr="00A92B6E">
        <w:t>.</w:t>
      </w:r>
      <w:r w:rsidR="00A75EA7">
        <w:t xml:space="preserve">Тариф, установленный в пункте 1 настоящего </w:t>
      </w:r>
      <w:r w:rsidR="00A31376">
        <w:t>постановления, действует с 01.12.2017г. по 31.12</w:t>
      </w:r>
      <w:r w:rsidR="00A75EA7">
        <w:t>.2018г.</w:t>
      </w:r>
      <w:r w:rsidR="00A75EA7" w:rsidRPr="00A92B6E">
        <w:t xml:space="preserve"> </w:t>
      </w:r>
    </w:p>
    <w:p w:rsidR="00F074E9" w:rsidRPr="00A92B6E" w:rsidRDefault="00F074E9" w:rsidP="00A75EA7">
      <w:pPr>
        <w:tabs>
          <w:tab w:val="left" w:pos="909"/>
          <w:tab w:val="left" w:pos="1848"/>
        </w:tabs>
        <w:ind w:firstLine="567"/>
        <w:jc w:val="both"/>
      </w:pPr>
      <w:r>
        <w:t xml:space="preserve">  </w:t>
      </w:r>
      <w:r w:rsidR="00D047B7">
        <w:t>3.</w:t>
      </w:r>
      <w:r>
        <w:t xml:space="preserve">Пункт 1 постановления от 30.06.2017г. № 22 </w:t>
      </w:r>
      <w:r w:rsidR="009D00E4">
        <w:t>считать утратившим силу с 01 декабря 2017г.</w:t>
      </w:r>
    </w:p>
    <w:p w:rsidR="00A75EA7" w:rsidRDefault="00A75EA7" w:rsidP="00A75EA7">
      <w:pPr>
        <w:tabs>
          <w:tab w:val="left" w:pos="909"/>
          <w:tab w:val="left" w:pos="1848"/>
        </w:tabs>
        <w:ind w:firstLine="567"/>
        <w:jc w:val="both"/>
      </w:pPr>
      <w:r>
        <w:t xml:space="preserve">  3</w:t>
      </w:r>
      <w:r w:rsidRPr="00A92B6E">
        <w:t>.</w:t>
      </w:r>
      <w:r>
        <w:t xml:space="preserve">Настоящее постановление подлежит официальному опубликованию в </w:t>
      </w:r>
      <w:r w:rsidR="0004452D">
        <w:t>газете «Живой родник», и размещению на официальном сайте</w:t>
      </w:r>
      <w:r>
        <w:t xml:space="preserve"> Тамтачетского муниципального образования.</w:t>
      </w:r>
    </w:p>
    <w:p w:rsidR="00D047B7" w:rsidRDefault="00D047B7" w:rsidP="00A75EA7">
      <w:pPr>
        <w:tabs>
          <w:tab w:val="left" w:pos="1848"/>
        </w:tabs>
        <w:ind w:right="-5"/>
        <w:jc w:val="both"/>
      </w:pPr>
    </w:p>
    <w:p w:rsidR="00A75EA7" w:rsidRPr="00DB63F1" w:rsidRDefault="00A75EA7" w:rsidP="00A75EA7">
      <w:pPr>
        <w:tabs>
          <w:tab w:val="left" w:pos="1848"/>
        </w:tabs>
        <w:ind w:right="-5"/>
        <w:jc w:val="both"/>
      </w:pPr>
      <w:r w:rsidRPr="00DB63F1">
        <w:t xml:space="preserve">Глава Тамтачетского </w:t>
      </w:r>
      <w:proofErr w:type="gramStart"/>
      <w:r w:rsidRPr="00DB63F1">
        <w:t>муниципального</w:t>
      </w:r>
      <w:proofErr w:type="gramEnd"/>
      <w:r w:rsidRPr="00DB63F1">
        <w:t xml:space="preserve"> </w:t>
      </w:r>
    </w:p>
    <w:p w:rsidR="00885977" w:rsidRDefault="00A75EA7" w:rsidP="00192B76">
      <w:pPr>
        <w:tabs>
          <w:tab w:val="left" w:pos="1848"/>
        </w:tabs>
        <w:ind w:right="-5" w:firstLine="567"/>
        <w:jc w:val="both"/>
      </w:pPr>
      <w:r w:rsidRPr="00DB63F1">
        <w:t xml:space="preserve">образования                                                                             </w:t>
      </w:r>
      <w:r w:rsidR="00192B76">
        <w:t xml:space="preserve">               </w:t>
      </w:r>
      <w:proofErr w:type="spellStart"/>
      <w:r w:rsidR="00192B76">
        <w:t>Ю.А.Скотников</w:t>
      </w:r>
      <w:proofErr w:type="spellEnd"/>
    </w:p>
    <w:p w:rsidR="00192B76" w:rsidRDefault="00192B76" w:rsidP="00192B76">
      <w:pPr>
        <w:tabs>
          <w:tab w:val="left" w:pos="1848"/>
        </w:tabs>
        <w:ind w:right="-5" w:firstLine="567"/>
        <w:jc w:val="both"/>
      </w:pPr>
    </w:p>
    <w:p w:rsidR="00885977" w:rsidRDefault="00885977"/>
    <w:p w:rsidR="007A606E" w:rsidRDefault="007A606E" w:rsidP="007A606E">
      <w:pPr>
        <w:tabs>
          <w:tab w:val="left" w:pos="3444"/>
          <w:tab w:val="left" w:pos="5865"/>
        </w:tabs>
        <w:jc w:val="center"/>
      </w:pPr>
      <w:r>
        <w:lastRenderedPageBreak/>
        <w:t xml:space="preserve">                                                             Приложение</w:t>
      </w:r>
    </w:p>
    <w:p w:rsidR="007A606E" w:rsidRDefault="007A606E" w:rsidP="007A606E">
      <w:pPr>
        <w:tabs>
          <w:tab w:val="left" w:pos="3444"/>
          <w:tab w:val="left" w:pos="5865"/>
        </w:tabs>
        <w:jc w:val="right"/>
      </w:pPr>
      <w:r>
        <w:t>к Постановлению администрации</w:t>
      </w:r>
    </w:p>
    <w:p w:rsidR="007A606E" w:rsidRDefault="007A606E" w:rsidP="007A606E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 Тамтачетского муниципального </w:t>
      </w:r>
    </w:p>
    <w:p w:rsidR="007A606E" w:rsidRDefault="007A606E" w:rsidP="007A606E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образования </w:t>
      </w:r>
    </w:p>
    <w:p w:rsidR="007A606E" w:rsidRPr="00B07144" w:rsidRDefault="007A606E" w:rsidP="007A606E">
      <w:pPr>
        <w:tabs>
          <w:tab w:val="left" w:pos="586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B07144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« 30</w:t>
      </w:r>
      <w:r w:rsidRPr="00B07144">
        <w:rPr>
          <w:sz w:val="22"/>
          <w:szCs w:val="22"/>
          <w:u w:val="single"/>
        </w:rPr>
        <w:t xml:space="preserve"> »</w:t>
      </w:r>
      <w:r w:rsidRPr="00B07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 </w:t>
      </w:r>
      <w:r w:rsidRPr="00B07144">
        <w:rPr>
          <w:sz w:val="22"/>
          <w:szCs w:val="22"/>
        </w:rPr>
        <w:t xml:space="preserve">2017 года  № </w:t>
      </w:r>
      <w:r>
        <w:rPr>
          <w:sz w:val="22"/>
          <w:szCs w:val="22"/>
          <w:u w:val="single"/>
        </w:rPr>
        <w:t xml:space="preserve"> 45_</w:t>
      </w:r>
    </w:p>
    <w:p w:rsidR="007A606E" w:rsidRDefault="007A606E" w:rsidP="007A606E">
      <w:pPr>
        <w:tabs>
          <w:tab w:val="left" w:pos="3444"/>
          <w:tab w:val="left" w:pos="5865"/>
        </w:tabs>
        <w:jc w:val="center"/>
      </w:pPr>
    </w:p>
    <w:p w:rsidR="007A606E" w:rsidRPr="00C04827" w:rsidRDefault="007A606E" w:rsidP="007A606E">
      <w:pPr>
        <w:tabs>
          <w:tab w:val="left" w:pos="3444"/>
          <w:tab w:val="left" w:pos="6330"/>
        </w:tabs>
      </w:pPr>
    </w:p>
    <w:p w:rsidR="007A606E" w:rsidRDefault="007A606E" w:rsidP="007A606E">
      <w:pPr>
        <w:tabs>
          <w:tab w:val="left" w:pos="3444"/>
          <w:tab w:val="left" w:pos="6330"/>
        </w:tabs>
      </w:pPr>
    </w:p>
    <w:p w:rsidR="007A606E" w:rsidRPr="00C04827" w:rsidRDefault="007A606E" w:rsidP="007A606E">
      <w:pPr>
        <w:tabs>
          <w:tab w:val="left" w:pos="3444"/>
          <w:tab w:val="left" w:pos="6330"/>
        </w:tabs>
      </w:pPr>
      <w:proofErr w:type="spellStart"/>
      <w:r>
        <w:t>п</w:t>
      </w:r>
      <w:proofErr w:type="gramStart"/>
      <w:r>
        <w:t>.Т</w:t>
      </w:r>
      <w:proofErr w:type="gramEnd"/>
      <w:r>
        <w:t>амтачет</w:t>
      </w:r>
      <w:proofErr w:type="spellEnd"/>
    </w:p>
    <w:p w:rsidR="007A606E" w:rsidRPr="00E35275" w:rsidRDefault="007A606E" w:rsidP="007A606E">
      <w:pPr>
        <w:tabs>
          <w:tab w:val="left" w:pos="3444"/>
          <w:tab w:val="left" w:pos="6330"/>
        </w:tabs>
        <w:rPr>
          <w:b/>
        </w:rPr>
      </w:pPr>
    </w:p>
    <w:p w:rsidR="007A606E" w:rsidRDefault="007A606E" w:rsidP="007A606E">
      <w:pPr>
        <w:tabs>
          <w:tab w:val="left" w:pos="6330"/>
        </w:tabs>
        <w:jc w:val="center"/>
        <w:rPr>
          <w:b/>
        </w:rPr>
      </w:pPr>
      <w:r>
        <w:rPr>
          <w:b/>
        </w:rPr>
        <w:t>РАСЧЕТ</w:t>
      </w:r>
    </w:p>
    <w:p w:rsidR="007A606E" w:rsidRDefault="007A606E" w:rsidP="007A606E">
      <w:pPr>
        <w:tabs>
          <w:tab w:val="left" w:pos="6330"/>
        </w:tabs>
        <w:jc w:val="center"/>
        <w:rPr>
          <w:b/>
        </w:rPr>
      </w:pPr>
      <w:r>
        <w:rPr>
          <w:b/>
        </w:rPr>
        <w:t xml:space="preserve">тарифа на подвоз воды </w:t>
      </w:r>
    </w:p>
    <w:p w:rsidR="007A606E" w:rsidRDefault="007A606E" w:rsidP="007A606E">
      <w:pPr>
        <w:tabs>
          <w:tab w:val="left" w:pos="6330"/>
        </w:tabs>
        <w:jc w:val="center"/>
        <w:rPr>
          <w:b/>
        </w:rPr>
      </w:pPr>
      <w:r>
        <w:rPr>
          <w:b/>
        </w:rPr>
        <w:t>для потребителей муниципального унитарного предприятия «ЖКХ» на территории</w:t>
      </w:r>
    </w:p>
    <w:p w:rsidR="007A606E" w:rsidRDefault="007A606E" w:rsidP="007A606E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Тамтачетского</w:t>
      </w:r>
      <w:r>
        <w:rPr>
          <w:b/>
        </w:rPr>
        <w:t xml:space="preserve"> </w:t>
      </w:r>
      <w:r w:rsidRPr="008816DC">
        <w:rPr>
          <w:b/>
        </w:rPr>
        <w:t>муниципального образования</w:t>
      </w:r>
    </w:p>
    <w:p w:rsidR="007A606E" w:rsidRPr="008816DC" w:rsidRDefault="007A606E" w:rsidP="007A606E">
      <w:pPr>
        <w:tabs>
          <w:tab w:val="left" w:pos="6330"/>
        </w:tabs>
        <w:jc w:val="center"/>
        <w:rPr>
          <w:b/>
        </w:rPr>
      </w:pPr>
      <w:r>
        <w:rPr>
          <w:b/>
        </w:rPr>
        <w:t>Период действия с 01.12.2017г по 30.06.2017г.</w:t>
      </w:r>
    </w:p>
    <w:p w:rsidR="007A606E" w:rsidRPr="00E35275" w:rsidRDefault="007A606E" w:rsidP="007A606E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10031" w:type="dxa"/>
        <w:tblInd w:w="-751" w:type="dxa"/>
        <w:tblLook w:val="04A0" w:firstRow="1" w:lastRow="0" w:firstColumn="1" w:lastColumn="0" w:noHBand="0" w:noVBand="1"/>
      </w:tblPr>
      <w:tblGrid>
        <w:gridCol w:w="540"/>
        <w:gridCol w:w="2943"/>
        <w:gridCol w:w="1234"/>
        <w:gridCol w:w="1487"/>
        <w:gridCol w:w="1275"/>
        <w:gridCol w:w="1418"/>
        <w:gridCol w:w="1134"/>
      </w:tblGrid>
      <w:tr w:rsidR="007A606E" w:rsidTr="00F34C52">
        <w:trPr>
          <w:trHeight w:val="495"/>
        </w:trPr>
        <w:tc>
          <w:tcPr>
            <w:tcW w:w="540" w:type="dxa"/>
            <w:vMerge w:val="restart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№</w:t>
            </w:r>
          </w:p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proofErr w:type="gramStart"/>
            <w:r w:rsidRPr="000C77B0">
              <w:t>п</w:t>
            </w:r>
            <w:proofErr w:type="gramEnd"/>
            <w:r w:rsidRPr="000C77B0">
              <w:t>/п</w:t>
            </w:r>
          </w:p>
        </w:tc>
        <w:tc>
          <w:tcPr>
            <w:tcW w:w="2943" w:type="dxa"/>
            <w:vMerge w:val="restart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Наименование статей</w:t>
            </w:r>
          </w:p>
        </w:tc>
        <w:tc>
          <w:tcPr>
            <w:tcW w:w="1234" w:type="dxa"/>
            <w:vMerge w:val="restart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Забор воды за 2016г.</w:t>
            </w:r>
          </w:p>
        </w:tc>
        <w:tc>
          <w:tcPr>
            <w:tcW w:w="2762" w:type="dxa"/>
            <w:gridSpan w:val="2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Сумма расходов по подъему воды 2016г.</w:t>
            </w:r>
          </w:p>
        </w:tc>
        <w:tc>
          <w:tcPr>
            <w:tcW w:w="2552" w:type="dxa"/>
            <w:gridSpan w:val="2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Сумма расходов по доставке воды 2016г.</w:t>
            </w:r>
          </w:p>
        </w:tc>
      </w:tr>
      <w:tr w:rsidR="007A606E" w:rsidTr="00F34C52">
        <w:trPr>
          <w:trHeight w:val="330"/>
        </w:trPr>
        <w:tc>
          <w:tcPr>
            <w:tcW w:w="540" w:type="dxa"/>
            <w:vMerge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  <w:vMerge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  <w:vMerge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275" w:type="dxa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  <w:rPr>
                <w:vertAlign w:val="superscript"/>
              </w:rPr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134" w:type="dxa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7A606E" w:rsidRPr="00416C72" w:rsidRDefault="007A606E" w:rsidP="00F34C52">
            <w:r w:rsidRPr="00416C72">
              <w:t>6228 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487" w:type="dxa"/>
          </w:tcPr>
          <w:p w:rsidR="007A606E" w:rsidRPr="00416C72" w:rsidRDefault="007A606E" w:rsidP="00F34C52">
            <w:r w:rsidRPr="00416C72">
              <w:t>6228 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A606E" w:rsidRPr="00416C72" w:rsidRDefault="007A606E" w:rsidP="00F34C52"/>
        </w:tc>
        <w:tc>
          <w:tcPr>
            <w:tcW w:w="1418" w:type="dxa"/>
          </w:tcPr>
          <w:p w:rsidR="007A606E" w:rsidRPr="00416C72" w:rsidRDefault="007A606E" w:rsidP="00F34C52">
            <w:r w:rsidRPr="00416C72">
              <w:t>6228 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 xml:space="preserve">Заработная плата: водителя, </w:t>
            </w:r>
            <w:proofErr w:type="spellStart"/>
            <w:r w:rsidRPr="00416C72">
              <w:t>водораздатчика</w:t>
            </w:r>
            <w:proofErr w:type="spellEnd"/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443124-05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71-15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133823-46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21-49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3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Заработная плата: машиниста насосной установки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42251-86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6-78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4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12760-06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2-05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 xml:space="preserve">ИТОГО по </w:t>
            </w:r>
            <w:proofErr w:type="spellStart"/>
            <w:r w:rsidRPr="00416C72">
              <w:t>зараб</w:t>
            </w:r>
            <w:proofErr w:type="spellEnd"/>
            <w:r w:rsidRPr="00416C72">
              <w:t>. плате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55011-92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8-83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576947-51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92-64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5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proofErr w:type="spellStart"/>
            <w:r w:rsidRPr="00416C72">
              <w:t>Эл</w:t>
            </w:r>
            <w:proofErr w:type="gramStart"/>
            <w:r w:rsidRPr="00416C72">
              <w:t>.э</w:t>
            </w:r>
            <w:proofErr w:type="gramEnd"/>
            <w:r w:rsidRPr="00416C72">
              <w:t>нергия</w:t>
            </w:r>
            <w:proofErr w:type="spellEnd"/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17748-91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2-85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6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Лицензия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100000-00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16-06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7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ГСМ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153334-80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24-62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8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Анализ воды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11359-90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1-83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9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Запасные части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26275-54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4-22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10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Общехозяйственные расходы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54331-70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8-72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354311-51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56-89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ВСЕГО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238452-43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38-29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1110869-36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178-37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Рентабельность 20%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7-66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35-67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ИТОГО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45-95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214-04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Тариф 2017года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259-99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Предыдущий тариф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240-57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Рост тарифа %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108,1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</w:tbl>
    <w:p w:rsidR="007A606E" w:rsidRDefault="007A606E" w:rsidP="007A606E">
      <w:pPr>
        <w:tabs>
          <w:tab w:val="left" w:pos="6330"/>
        </w:tabs>
        <w:jc w:val="both"/>
      </w:pPr>
    </w:p>
    <w:p w:rsidR="007A606E" w:rsidRDefault="007A606E" w:rsidP="007A606E">
      <w:pPr>
        <w:tabs>
          <w:tab w:val="left" w:pos="6330"/>
        </w:tabs>
        <w:jc w:val="both"/>
      </w:pPr>
    </w:p>
    <w:p w:rsidR="007A606E" w:rsidRDefault="007A606E" w:rsidP="007A606E"/>
    <w:p w:rsidR="007A606E" w:rsidRDefault="007A606E" w:rsidP="007A606E"/>
    <w:p w:rsidR="007A606E" w:rsidRDefault="007A606E" w:rsidP="007A606E"/>
    <w:p w:rsidR="007A606E" w:rsidRDefault="007A606E" w:rsidP="007A606E"/>
    <w:p w:rsidR="007A606E" w:rsidRDefault="007A606E" w:rsidP="007A606E"/>
    <w:p w:rsidR="007A606E" w:rsidRDefault="007A606E" w:rsidP="007A606E"/>
    <w:p w:rsidR="007A606E" w:rsidRDefault="007A606E" w:rsidP="007A606E">
      <w:pPr>
        <w:tabs>
          <w:tab w:val="left" w:pos="8115"/>
        </w:tabs>
      </w:pPr>
      <w:r>
        <w:tab/>
      </w:r>
    </w:p>
    <w:p w:rsidR="007A606E" w:rsidRDefault="007A606E" w:rsidP="007A606E">
      <w:pPr>
        <w:tabs>
          <w:tab w:val="left" w:pos="8115"/>
        </w:tabs>
      </w:pPr>
    </w:p>
    <w:p w:rsidR="007A606E" w:rsidRDefault="007A606E" w:rsidP="007A606E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Приложение</w:t>
      </w:r>
    </w:p>
    <w:p w:rsidR="007A606E" w:rsidRDefault="007A606E" w:rsidP="007A606E">
      <w:pPr>
        <w:tabs>
          <w:tab w:val="left" w:pos="3444"/>
          <w:tab w:val="left" w:pos="5865"/>
        </w:tabs>
        <w:jc w:val="right"/>
      </w:pPr>
      <w:r>
        <w:t>к Постановлению администрации</w:t>
      </w:r>
    </w:p>
    <w:p w:rsidR="007A606E" w:rsidRDefault="007A606E" w:rsidP="007A606E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 Тамтачетского муниципального </w:t>
      </w:r>
    </w:p>
    <w:p w:rsidR="007A606E" w:rsidRDefault="007A606E" w:rsidP="007A606E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образования </w:t>
      </w:r>
    </w:p>
    <w:p w:rsidR="007A606E" w:rsidRPr="00B07144" w:rsidRDefault="007A606E" w:rsidP="007A606E">
      <w:pPr>
        <w:tabs>
          <w:tab w:val="left" w:pos="586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B07144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« 30</w:t>
      </w:r>
      <w:r w:rsidRPr="00B07144">
        <w:rPr>
          <w:sz w:val="22"/>
          <w:szCs w:val="22"/>
          <w:u w:val="single"/>
        </w:rPr>
        <w:t xml:space="preserve"> »</w:t>
      </w:r>
      <w:r w:rsidRPr="00B07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 </w:t>
      </w:r>
      <w:r w:rsidRPr="00B07144">
        <w:rPr>
          <w:sz w:val="22"/>
          <w:szCs w:val="22"/>
        </w:rPr>
        <w:t xml:space="preserve">2017 года  № </w:t>
      </w:r>
      <w:r>
        <w:rPr>
          <w:sz w:val="22"/>
          <w:szCs w:val="22"/>
          <w:u w:val="single"/>
        </w:rPr>
        <w:t>_45_</w:t>
      </w:r>
    </w:p>
    <w:p w:rsidR="007A606E" w:rsidRDefault="007A606E" w:rsidP="007A606E">
      <w:pPr>
        <w:tabs>
          <w:tab w:val="left" w:pos="3444"/>
          <w:tab w:val="left" w:pos="5865"/>
        </w:tabs>
        <w:jc w:val="center"/>
      </w:pPr>
    </w:p>
    <w:p w:rsidR="007A606E" w:rsidRPr="00C04827" w:rsidRDefault="007A606E" w:rsidP="007A606E">
      <w:pPr>
        <w:tabs>
          <w:tab w:val="left" w:pos="3444"/>
          <w:tab w:val="left" w:pos="6330"/>
        </w:tabs>
      </w:pPr>
    </w:p>
    <w:p w:rsidR="007A606E" w:rsidRDefault="007A606E" w:rsidP="007A606E">
      <w:pPr>
        <w:tabs>
          <w:tab w:val="left" w:pos="3444"/>
          <w:tab w:val="left" w:pos="6330"/>
        </w:tabs>
      </w:pPr>
    </w:p>
    <w:p w:rsidR="007A606E" w:rsidRPr="00C04827" w:rsidRDefault="007A606E" w:rsidP="007A606E">
      <w:pPr>
        <w:tabs>
          <w:tab w:val="left" w:pos="3444"/>
          <w:tab w:val="left" w:pos="6330"/>
        </w:tabs>
      </w:pPr>
      <w:proofErr w:type="spellStart"/>
      <w:r>
        <w:t>п</w:t>
      </w:r>
      <w:proofErr w:type="gramStart"/>
      <w:r>
        <w:t>.Т</w:t>
      </w:r>
      <w:proofErr w:type="gramEnd"/>
      <w:r>
        <w:t>амтачет</w:t>
      </w:r>
      <w:proofErr w:type="spellEnd"/>
    </w:p>
    <w:p w:rsidR="007A606E" w:rsidRPr="00E35275" w:rsidRDefault="007A606E" w:rsidP="007A606E">
      <w:pPr>
        <w:tabs>
          <w:tab w:val="left" w:pos="3444"/>
          <w:tab w:val="left" w:pos="6330"/>
        </w:tabs>
        <w:rPr>
          <w:b/>
        </w:rPr>
      </w:pPr>
    </w:p>
    <w:p w:rsidR="007A606E" w:rsidRDefault="007A606E" w:rsidP="007A606E">
      <w:pPr>
        <w:tabs>
          <w:tab w:val="left" w:pos="6330"/>
        </w:tabs>
        <w:jc w:val="center"/>
        <w:rPr>
          <w:b/>
        </w:rPr>
      </w:pPr>
      <w:r>
        <w:rPr>
          <w:b/>
        </w:rPr>
        <w:t>РАСЧЕТ</w:t>
      </w:r>
    </w:p>
    <w:p w:rsidR="007A606E" w:rsidRDefault="007A606E" w:rsidP="007A606E">
      <w:pPr>
        <w:tabs>
          <w:tab w:val="left" w:pos="6330"/>
        </w:tabs>
        <w:jc w:val="center"/>
        <w:rPr>
          <w:b/>
        </w:rPr>
      </w:pPr>
      <w:r>
        <w:rPr>
          <w:b/>
        </w:rPr>
        <w:t xml:space="preserve">тарифа на подвоз воды </w:t>
      </w:r>
    </w:p>
    <w:p w:rsidR="007A606E" w:rsidRDefault="007A606E" w:rsidP="007A606E">
      <w:pPr>
        <w:tabs>
          <w:tab w:val="left" w:pos="6330"/>
        </w:tabs>
        <w:jc w:val="center"/>
        <w:rPr>
          <w:b/>
        </w:rPr>
      </w:pPr>
      <w:r>
        <w:rPr>
          <w:b/>
        </w:rPr>
        <w:t>для потребителей муниципального унитарного предприятия «ЖКХ» на территории</w:t>
      </w:r>
    </w:p>
    <w:p w:rsidR="007A606E" w:rsidRDefault="007A606E" w:rsidP="007A606E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Тамтачетского</w:t>
      </w:r>
      <w:r>
        <w:rPr>
          <w:b/>
        </w:rPr>
        <w:t xml:space="preserve"> </w:t>
      </w:r>
      <w:r w:rsidRPr="008816DC">
        <w:rPr>
          <w:b/>
        </w:rPr>
        <w:t>муниципального образования</w:t>
      </w:r>
    </w:p>
    <w:p w:rsidR="007A606E" w:rsidRPr="008816DC" w:rsidRDefault="007A606E" w:rsidP="007A606E">
      <w:pPr>
        <w:tabs>
          <w:tab w:val="left" w:pos="6330"/>
        </w:tabs>
        <w:jc w:val="center"/>
        <w:rPr>
          <w:b/>
        </w:rPr>
      </w:pPr>
      <w:r>
        <w:rPr>
          <w:b/>
        </w:rPr>
        <w:t>Период действия с 01.07.2018г. по 31.12.2018г.</w:t>
      </w:r>
    </w:p>
    <w:p w:rsidR="007A606E" w:rsidRPr="00E35275" w:rsidRDefault="007A606E" w:rsidP="007A606E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10031" w:type="dxa"/>
        <w:tblInd w:w="-751" w:type="dxa"/>
        <w:tblLook w:val="04A0" w:firstRow="1" w:lastRow="0" w:firstColumn="1" w:lastColumn="0" w:noHBand="0" w:noVBand="1"/>
      </w:tblPr>
      <w:tblGrid>
        <w:gridCol w:w="540"/>
        <w:gridCol w:w="2943"/>
        <w:gridCol w:w="1234"/>
        <w:gridCol w:w="1487"/>
        <w:gridCol w:w="1275"/>
        <w:gridCol w:w="1418"/>
        <w:gridCol w:w="1134"/>
      </w:tblGrid>
      <w:tr w:rsidR="007A606E" w:rsidTr="00F34C52">
        <w:trPr>
          <w:trHeight w:val="495"/>
        </w:trPr>
        <w:tc>
          <w:tcPr>
            <w:tcW w:w="540" w:type="dxa"/>
            <w:vMerge w:val="restart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№</w:t>
            </w:r>
          </w:p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proofErr w:type="gramStart"/>
            <w:r w:rsidRPr="000C77B0">
              <w:t>п</w:t>
            </w:r>
            <w:proofErr w:type="gramEnd"/>
            <w:r w:rsidRPr="000C77B0">
              <w:t>/п</w:t>
            </w:r>
          </w:p>
        </w:tc>
        <w:tc>
          <w:tcPr>
            <w:tcW w:w="2943" w:type="dxa"/>
            <w:vMerge w:val="restart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Наименование статей</w:t>
            </w:r>
          </w:p>
        </w:tc>
        <w:tc>
          <w:tcPr>
            <w:tcW w:w="1234" w:type="dxa"/>
            <w:vMerge w:val="restart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Забор воды за 2016г.</w:t>
            </w:r>
          </w:p>
        </w:tc>
        <w:tc>
          <w:tcPr>
            <w:tcW w:w="2762" w:type="dxa"/>
            <w:gridSpan w:val="2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Сум</w:t>
            </w:r>
            <w:r>
              <w:t>ма расходов по подъему воды 2017</w:t>
            </w:r>
            <w:r w:rsidRPr="000C77B0">
              <w:t>г.</w:t>
            </w:r>
          </w:p>
        </w:tc>
        <w:tc>
          <w:tcPr>
            <w:tcW w:w="2552" w:type="dxa"/>
            <w:gridSpan w:val="2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Сумм</w:t>
            </w:r>
            <w:r>
              <w:t>а расходов по доставке воды 2017</w:t>
            </w:r>
            <w:r w:rsidRPr="000C77B0">
              <w:t>г.</w:t>
            </w:r>
          </w:p>
        </w:tc>
      </w:tr>
      <w:tr w:rsidR="007A606E" w:rsidTr="00F34C52">
        <w:trPr>
          <w:trHeight w:val="330"/>
        </w:trPr>
        <w:tc>
          <w:tcPr>
            <w:tcW w:w="540" w:type="dxa"/>
            <w:vMerge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  <w:vMerge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  <w:vMerge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275" w:type="dxa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  <w:rPr>
                <w:vertAlign w:val="superscript"/>
              </w:rPr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134" w:type="dxa"/>
          </w:tcPr>
          <w:p w:rsidR="007A606E" w:rsidRPr="000C77B0" w:rsidRDefault="007A606E" w:rsidP="00F34C52">
            <w:pPr>
              <w:tabs>
                <w:tab w:val="left" w:pos="6330"/>
              </w:tabs>
              <w:jc w:val="both"/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7A606E" w:rsidRPr="00416C72" w:rsidRDefault="007A606E" w:rsidP="00F34C52"/>
        </w:tc>
        <w:tc>
          <w:tcPr>
            <w:tcW w:w="1487" w:type="dxa"/>
          </w:tcPr>
          <w:p w:rsidR="007A606E" w:rsidRPr="00416C72" w:rsidRDefault="007A606E" w:rsidP="00F34C52">
            <w:r>
              <w:t>7268</w:t>
            </w:r>
            <w:r w:rsidRPr="00416C72">
              <w:t>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A606E" w:rsidRPr="00416C72" w:rsidRDefault="007A606E" w:rsidP="00F34C52"/>
        </w:tc>
        <w:tc>
          <w:tcPr>
            <w:tcW w:w="1418" w:type="dxa"/>
          </w:tcPr>
          <w:p w:rsidR="007A606E" w:rsidRPr="00416C72" w:rsidRDefault="007A606E" w:rsidP="00F34C52">
            <w:r>
              <w:t>5000,6</w:t>
            </w:r>
            <w:r w:rsidRPr="00416C72">
              <w:t xml:space="preserve"> 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 xml:space="preserve">Заработная плата: водителя, </w:t>
            </w:r>
            <w:proofErr w:type="spellStart"/>
            <w:r w:rsidRPr="00416C72">
              <w:t>водораздатчика</w:t>
            </w:r>
            <w:proofErr w:type="spellEnd"/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467436,46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93,47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2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141165,81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28,23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3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Заработная плата: машиниста насосной установки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46477,05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6-40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4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14036,07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1,93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 xml:space="preserve">ИТОГО по </w:t>
            </w:r>
            <w:proofErr w:type="spellStart"/>
            <w:r w:rsidRPr="00416C72">
              <w:t>зараб</w:t>
            </w:r>
            <w:proofErr w:type="spellEnd"/>
            <w:r w:rsidRPr="00416C72">
              <w:t>. плате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60513,12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8-33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608602,22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121,70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5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proofErr w:type="spellStart"/>
            <w:r w:rsidRPr="00416C72">
              <w:t>Эл</w:t>
            </w:r>
            <w:proofErr w:type="gramStart"/>
            <w:r w:rsidRPr="00416C72">
              <w:t>.э</w:t>
            </w:r>
            <w:proofErr w:type="gramEnd"/>
            <w:r w:rsidRPr="00416C72">
              <w:t>нергия</w:t>
            </w:r>
            <w:proofErr w:type="spellEnd"/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26853,76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3,69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6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Лицензия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 xml:space="preserve"> -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7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ГСМ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153334-80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30,66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8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Анализ воды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15000,00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2,06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9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Запасные части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29000,00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5,80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10</w:t>
            </w: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Общехозяйственные расходы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65000,00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8,94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380000,00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75,99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ВСЕГО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187366,88</w:t>
            </w: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23,02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1216977,07</w:t>
            </w: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234,15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Рентабельность 1</w:t>
            </w:r>
            <w:r w:rsidRPr="00416C72">
              <w:t>0%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2,30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23,41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ИТОГО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25,32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257,56</w:t>
            </w: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Тариф 2017года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282,88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Предыдущий тариф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259,99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  <w:tr w:rsidR="007A606E" w:rsidTr="00F34C52">
        <w:tc>
          <w:tcPr>
            <w:tcW w:w="540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 w:rsidRPr="00416C72">
              <w:t>Рост тарифа %</w:t>
            </w:r>
          </w:p>
        </w:tc>
        <w:tc>
          <w:tcPr>
            <w:tcW w:w="12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  <w:r>
              <w:t>108,8</w:t>
            </w:r>
          </w:p>
        </w:tc>
        <w:tc>
          <w:tcPr>
            <w:tcW w:w="1418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7A606E" w:rsidRPr="00416C72" w:rsidRDefault="007A606E" w:rsidP="00F34C52">
            <w:pPr>
              <w:tabs>
                <w:tab w:val="left" w:pos="6330"/>
              </w:tabs>
              <w:jc w:val="both"/>
            </w:pPr>
          </w:p>
        </w:tc>
      </w:tr>
    </w:tbl>
    <w:p w:rsidR="007A606E" w:rsidRDefault="007A606E" w:rsidP="007A606E">
      <w:pPr>
        <w:tabs>
          <w:tab w:val="left" w:pos="6330"/>
        </w:tabs>
        <w:jc w:val="both"/>
      </w:pPr>
    </w:p>
    <w:p w:rsidR="00AD54AD" w:rsidRDefault="00AD54AD">
      <w:bookmarkStart w:id="0" w:name="_GoBack"/>
      <w:bookmarkEnd w:id="0"/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AD54AD" w:rsidRPr="00E1414E" w:rsidTr="00AB3053">
        <w:trPr>
          <w:trHeight w:val="2420"/>
        </w:trPr>
        <w:tc>
          <w:tcPr>
            <w:tcW w:w="9463" w:type="dxa"/>
          </w:tcPr>
          <w:p w:rsidR="00AD54AD" w:rsidRPr="00E1414E" w:rsidRDefault="00AD54AD" w:rsidP="00AB3053">
            <w:pPr>
              <w:keepNext/>
              <w:tabs>
                <w:tab w:val="left" w:pos="1848"/>
              </w:tabs>
              <w:ind w:right="-568"/>
              <w:jc w:val="center"/>
              <w:outlineLvl w:val="0"/>
              <w:rPr>
                <w:b/>
                <w:sz w:val="32"/>
                <w:szCs w:val="20"/>
              </w:rPr>
            </w:pPr>
            <w:r w:rsidRPr="00E1414E">
              <w:rPr>
                <w:b/>
                <w:sz w:val="32"/>
                <w:szCs w:val="20"/>
              </w:rPr>
              <w:lastRenderedPageBreak/>
              <w:t xml:space="preserve">Р о с </w:t>
            </w:r>
            <w:proofErr w:type="spellStart"/>
            <w:proofErr w:type="gramStart"/>
            <w:r w:rsidRPr="00E1414E">
              <w:rPr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E1414E">
              <w:rPr>
                <w:b/>
                <w:sz w:val="32"/>
                <w:szCs w:val="20"/>
              </w:rPr>
              <w:t xml:space="preserve"> и й с к а я  Ф е д е р а ц и я</w:t>
            </w:r>
          </w:p>
          <w:p w:rsidR="00AD54AD" w:rsidRPr="00E1414E" w:rsidRDefault="00AD54AD" w:rsidP="00AB3053">
            <w:pPr>
              <w:tabs>
                <w:tab w:val="left" w:pos="1848"/>
              </w:tabs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E1414E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AD54AD" w:rsidRPr="00E1414E" w:rsidRDefault="00AD54AD" w:rsidP="00AB3053">
            <w:pPr>
              <w:tabs>
                <w:tab w:val="left" w:pos="1848"/>
              </w:tabs>
              <w:jc w:val="center"/>
              <w:rPr>
                <w:b/>
                <w:sz w:val="32"/>
              </w:rPr>
            </w:pPr>
            <w:r w:rsidRPr="00E1414E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D54AD" w:rsidRPr="00E1414E" w:rsidRDefault="00AD54AD" w:rsidP="00AB3053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</w:rPr>
            </w:pPr>
            <w:r w:rsidRPr="00E1414E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AD54AD" w:rsidRPr="00E1414E" w:rsidRDefault="00AD54AD" w:rsidP="00AB3053">
            <w:pPr>
              <w:tabs>
                <w:tab w:val="left" w:pos="1848"/>
              </w:tabs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E1414E">
              <w:rPr>
                <w:b/>
                <w:sz w:val="44"/>
                <w:szCs w:val="44"/>
              </w:rPr>
              <w:t>ПОСТАНОВЛЕНИЕ</w:t>
            </w:r>
          </w:p>
          <w:p w:rsidR="00AD54AD" w:rsidRPr="00E1414E" w:rsidRDefault="00AD54AD" w:rsidP="00AB3053">
            <w:pPr>
              <w:suppressLineNumbers/>
              <w:tabs>
                <w:tab w:val="left" w:pos="1848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AD54AD" w:rsidRDefault="00AD54AD" w:rsidP="00AD54AD">
      <w:pPr>
        <w:tabs>
          <w:tab w:val="left" w:pos="1848"/>
        </w:tabs>
        <w:ind w:right="-568"/>
      </w:pPr>
    </w:p>
    <w:p w:rsidR="00AD54AD" w:rsidRPr="00611FBB" w:rsidRDefault="00AD54AD" w:rsidP="00AD54AD">
      <w:pPr>
        <w:tabs>
          <w:tab w:val="left" w:pos="1848"/>
        </w:tabs>
        <w:ind w:right="-568"/>
        <w:rPr>
          <w:u w:val="single"/>
        </w:rPr>
      </w:pPr>
      <w:r w:rsidRPr="00E1414E">
        <w:t xml:space="preserve">от </w:t>
      </w:r>
      <w:r>
        <w:t xml:space="preserve">” 01 </w:t>
      </w:r>
      <w:r w:rsidRPr="000149C7">
        <w:t>”</w:t>
      </w:r>
      <w:r>
        <w:t xml:space="preserve">  июня  </w:t>
      </w:r>
      <w:r w:rsidRPr="000149C7">
        <w:t xml:space="preserve"> 201</w:t>
      </w:r>
      <w:r>
        <w:t>8</w:t>
      </w:r>
      <w:r w:rsidRPr="00E1414E">
        <w:t xml:space="preserve"> г.                                                    №</w:t>
      </w:r>
      <w:r>
        <w:t xml:space="preserve"> </w:t>
      </w:r>
      <w:r>
        <w:rPr>
          <w:u w:val="single"/>
        </w:rPr>
        <w:t xml:space="preserve"> 30 </w:t>
      </w:r>
    </w:p>
    <w:p w:rsidR="00AD54AD" w:rsidRPr="00E1414E" w:rsidRDefault="00AD54AD" w:rsidP="00AD54AD">
      <w:pPr>
        <w:tabs>
          <w:tab w:val="left" w:pos="1848"/>
        </w:tabs>
        <w:ind w:right="-568"/>
      </w:pPr>
    </w:p>
    <w:tbl>
      <w:tblPr>
        <w:tblpPr w:leftFromText="180" w:rightFromText="180" w:vertAnchor="text" w:horzAnchor="margin" w:tblpY="134"/>
        <w:tblOverlap w:val="never"/>
        <w:tblW w:w="10265" w:type="dxa"/>
        <w:tblLook w:val="0000" w:firstRow="0" w:lastRow="0" w:firstColumn="0" w:lastColumn="0" w:noHBand="0" w:noVBand="0"/>
      </w:tblPr>
      <w:tblGrid>
        <w:gridCol w:w="5276"/>
        <w:gridCol w:w="4989"/>
      </w:tblGrid>
      <w:tr w:rsidR="00AD54AD" w:rsidRPr="00DB63F1" w:rsidTr="00AB3053">
        <w:trPr>
          <w:trHeight w:val="720"/>
        </w:trPr>
        <w:tc>
          <w:tcPr>
            <w:tcW w:w="5276" w:type="dxa"/>
            <w:shd w:val="clear" w:color="auto" w:fill="auto"/>
          </w:tcPr>
          <w:p w:rsidR="00AD54AD" w:rsidRDefault="00AD54AD" w:rsidP="00AB3053">
            <w:pPr>
              <w:tabs>
                <w:tab w:val="left" w:pos="1848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 утверждении </w:t>
            </w:r>
            <w:r w:rsidRPr="00DB63F1">
              <w:rPr>
                <w:szCs w:val="20"/>
              </w:rPr>
              <w:t>тариф</w:t>
            </w:r>
            <w:r>
              <w:rPr>
                <w:szCs w:val="20"/>
              </w:rPr>
              <w:t>а</w:t>
            </w:r>
            <w:r w:rsidRPr="00DB63F1">
              <w:rPr>
                <w:szCs w:val="20"/>
              </w:rPr>
              <w:t xml:space="preserve"> по </w:t>
            </w:r>
            <w:r>
              <w:rPr>
                <w:szCs w:val="20"/>
              </w:rPr>
              <w:t>вывозу</w:t>
            </w:r>
          </w:p>
          <w:p w:rsidR="00AD54AD" w:rsidRDefault="00AD54AD" w:rsidP="00AB3053">
            <w:pPr>
              <w:tabs>
                <w:tab w:val="left" w:pos="1848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твердых бытовых отходов от </w:t>
            </w:r>
            <w:r w:rsidRPr="00DB63F1">
              <w:rPr>
                <w:szCs w:val="20"/>
              </w:rPr>
              <w:t xml:space="preserve"> </w:t>
            </w:r>
            <w:r>
              <w:rPr>
                <w:szCs w:val="20"/>
              </w:rPr>
              <w:t>населения</w:t>
            </w:r>
            <w:r w:rsidRPr="00DB63F1">
              <w:rPr>
                <w:szCs w:val="20"/>
              </w:rPr>
              <w:t xml:space="preserve"> </w:t>
            </w:r>
          </w:p>
          <w:p w:rsidR="00AD54AD" w:rsidRDefault="00AD54AD" w:rsidP="00AB3053">
            <w:pPr>
              <w:tabs>
                <w:tab w:val="left" w:pos="1848"/>
              </w:tabs>
              <w:jc w:val="both"/>
              <w:rPr>
                <w:szCs w:val="20"/>
              </w:rPr>
            </w:pPr>
            <w:r w:rsidRPr="00DB63F1">
              <w:rPr>
                <w:szCs w:val="20"/>
              </w:rPr>
              <w:t>Тамтачетско</w:t>
            </w:r>
            <w:r>
              <w:rPr>
                <w:szCs w:val="20"/>
              </w:rPr>
              <w:t>го муниципального</w:t>
            </w:r>
          </w:p>
          <w:p w:rsidR="00AD54AD" w:rsidRPr="00DB63F1" w:rsidRDefault="00AD54AD" w:rsidP="00AB3053">
            <w:pPr>
              <w:tabs>
                <w:tab w:val="left" w:pos="1848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образования  на  </w:t>
            </w:r>
            <w:r w:rsidRPr="00DB63F1">
              <w:rPr>
                <w:szCs w:val="20"/>
              </w:rPr>
              <w:t>201</w:t>
            </w:r>
            <w:r>
              <w:rPr>
                <w:szCs w:val="20"/>
              </w:rPr>
              <w:t>8-2019г.</w:t>
            </w:r>
            <w:r w:rsidRPr="00DB63F1">
              <w:rPr>
                <w:szCs w:val="20"/>
              </w:rPr>
              <w:t>г</w:t>
            </w:r>
            <w:proofErr w:type="gramStart"/>
            <w:r w:rsidRPr="00DB63F1">
              <w:rPr>
                <w:szCs w:val="20"/>
              </w:rPr>
              <w:t>.</w:t>
            </w:r>
            <w:r>
              <w:rPr>
                <w:szCs w:val="20"/>
              </w:rPr>
              <w:t xml:space="preserve">.  </w:t>
            </w:r>
            <w:proofErr w:type="gramEnd"/>
          </w:p>
          <w:p w:rsidR="00AD54AD" w:rsidRPr="00DB63F1" w:rsidRDefault="00AD54AD" w:rsidP="00AB3053">
            <w:pPr>
              <w:tabs>
                <w:tab w:val="left" w:pos="1848"/>
              </w:tabs>
            </w:pPr>
          </w:p>
        </w:tc>
        <w:tc>
          <w:tcPr>
            <w:tcW w:w="4989" w:type="dxa"/>
            <w:shd w:val="clear" w:color="auto" w:fill="auto"/>
          </w:tcPr>
          <w:p w:rsidR="00AD54AD" w:rsidRPr="00DB63F1" w:rsidRDefault="00AD54AD" w:rsidP="00AB3053">
            <w:pPr>
              <w:tabs>
                <w:tab w:val="left" w:pos="1848"/>
              </w:tabs>
              <w:ind w:left="-108" w:right="-1"/>
              <w:jc w:val="both"/>
            </w:pPr>
          </w:p>
        </w:tc>
      </w:tr>
    </w:tbl>
    <w:p w:rsidR="00AD54AD" w:rsidRPr="00DB63F1" w:rsidRDefault="00AD54AD" w:rsidP="00AD54AD">
      <w:pPr>
        <w:tabs>
          <w:tab w:val="left" w:pos="1848"/>
        </w:tabs>
        <w:ind w:right="-5"/>
        <w:rPr>
          <w:b/>
        </w:rPr>
      </w:pPr>
    </w:p>
    <w:p w:rsidR="00AD54AD" w:rsidRPr="00DB63F1" w:rsidRDefault="00AD54AD" w:rsidP="00AD54AD">
      <w:pPr>
        <w:jc w:val="both"/>
      </w:pPr>
      <w:r w:rsidRPr="005376D4">
        <w:t xml:space="preserve">  </w:t>
      </w:r>
      <w:r>
        <w:t xml:space="preserve">          </w:t>
      </w:r>
      <w:r w:rsidRPr="005376D4">
        <w:t xml:space="preserve">Руководствуясь ст.14 п.18, ст.17 п.4 Федерального закона №131-ФЗ от 06.10.2003 г. «Об общих принципах организации местного самоуправления в РФ» по сбору и транспортированию твердых коммунальных отходов и утверждению тарифов на услуги    муниципальным предприятиям, </w:t>
      </w:r>
      <w:r>
        <w:t xml:space="preserve">в соответствии со </w:t>
      </w:r>
      <w:r w:rsidRPr="00DB63F1">
        <w:t xml:space="preserve">ст.ст. 6,23,46 Устава Тамтачетского муниципального образования, администрация Тамтачетского муниципального образования </w:t>
      </w:r>
    </w:p>
    <w:p w:rsidR="00AD54AD" w:rsidRDefault="00AD54AD" w:rsidP="00AD54AD">
      <w:pPr>
        <w:tabs>
          <w:tab w:val="left" w:pos="1848"/>
        </w:tabs>
        <w:ind w:right="-5" w:firstLine="567"/>
        <w:jc w:val="both"/>
      </w:pPr>
    </w:p>
    <w:p w:rsidR="00AD54AD" w:rsidRDefault="00AD54AD" w:rsidP="00AD54AD">
      <w:pPr>
        <w:tabs>
          <w:tab w:val="left" w:pos="1848"/>
        </w:tabs>
        <w:ind w:right="-5"/>
        <w:jc w:val="both"/>
      </w:pPr>
      <w:r w:rsidRPr="009D7D2D">
        <w:rPr>
          <w:b/>
        </w:rPr>
        <w:t>ПОСТАНОВЛЯЕТ</w:t>
      </w:r>
    </w:p>
    <w:p w:rsidR="00AD54AD" w:rsidRPr="00DB63F1" w:rsidRDefault="00AD54AD" w:rsidP="00AD54AD">
      <w:pPr>
        <w:tabs>
          <w:tab w:val="left" w:pos="1848"/>
        </w:tabs>
        <w:ind w:right="-5" w:firstLine="567"/>
        <w:jc w:val="both"/>
      </w:pPr>
    </w:p>
    <w:p w:rsidR="00AD54AD" w:rsidRDefault="00AD54AD" w:rsidP="00AD54AD">
      <w:pPr>
        <w:tabs>
          <w:tab w:val="left" w:pos="909"/>
          <w:tab w:val="left" w:pos="1848"/>
        </w:tabs>
        <w:ind w:firstLine="567"/>
        <w:jc w:val="both"/>
      </w:pPr>
      <w:r>
        <w:t xml:space="preserve">1. Утвердить тариф на услуги по вывозу бытового мусора для потребителей муниципального унитарного предприятия «ЖКХ» на территории Тамтачетского муниципального образования в размере </w:t>
      </w:r>
    </w:p>
    <w:p w:rsidR="00AD54AD" w:rsidRDefault="00AD54AD" w:rsidP="00AD54AD">
      <w:pPr>
        <w:tabs>
          <w:tab w:val="left" w:pos="909"/>
          <w:tab w:val="left" w:pos="1848"/>
        </w:tabs>
        <w:ind w:firstLine="567"/>
        <w:jc w:val="both"/>
      </w:pPr>
    </w:p>
    <w:p w:rsidR="00AD54AD" w:rsidRDefault="00AD54AD" w:rsidP="00AD54AD">
      <w:pPr>
        <w:tabs>
          <w:tab w:val="left" w:pos="909"/>
          <w:tab w:val="left" w:pos="1848"/>
        </w:tabs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D54AD" w:rsidTr="00AB3053">
        <w:tc>
          <w:tcPr>
            <w:tcW w:w="4785" w:type="dxa"/>
          </w:tcPr>
          <w:p w:rsidR="00AD54AD" w:rsidRDefault="00AD54AD" w:rsidP="00AB3053">
            <w:pPr>
              <w:tabs>
                <w:tab w:val="left" w:pos="909"/>
                <w:tab w:val="left" w:pos="1848"/>
              </w:tabs>
              <w:jc w:val="center"/>
            </w:pPr>
            <w:r>
              <w:t>Период действия</w:t>
            </w:r>
          </w:p>
        </w:tc>
        <w:tc>
          <w:tcPr>
            <w:tcW w:w="4786" w:type="dxa"/>
          </w:tcPr>
          <w:p w:rsidR="00AD54AD" w:rsidRDefault="00AD54AD" w:rsidP="00AB3053">
            <w:pPr>
              <w:tabs>
                <w:tab w:val="left" w:pos="909"/>
                <w:tab w:val="left" w:pos="1848"/>
              </w:tabs>
              <w:jc w:val="center"/>
            </w:pPr>
            <w:r>
              <w:t>Тариф</w:t>
            </w:r>
          </w:p>
          <w:p w:rsidR="00AD54AD" w:rsidRDefault="00AD54AD" w:rsidP="00AB3053">
            <w:pPr>
              <w:tabs>
                <w:tab w:val="left" w:pos="909"/>
                <w:tab w:val="left" w:pos="1848"/>
              </w:tabs>
              <w:jc w:val="center"/>
            </w:pPr>
            <w:r w:rsidRPr="00BE1AFE">
              <w:rPr>
                <w:sz w:val="20"/>
                <w:szCs w:val="20"/>
              </w:rPr>
              <w:t>(руб./ за одного совершеннолетнего члена семьи)</w:t>
            </w:r>
          </w:p>
        </w:tc>
      </w:tr>
      <w:tr w:rsidR="00AD54AD" w:rsidTr="00AB3053">
        <w:tc>
          <w:tcPr>
            <w:tcW w:w="4785" w:type="dxa"/>
          </w:tcPr>
          <w:p w:rsidR="00AD54AD" w:rsidRDefault="00AD54AD" w:rsidP="00AB3053">
            <w:pPr>
              <w:tabs>
                <w:tab w:val="left" w:pos="909"/>
                <w:tab w:val="left" w:pos="1848"/>
              </w:tabs>
              <w:jc w:val="center"/>
            </w:pPr>
            <w:r>
              <w:t>с 01.07.2018г. по 30.06.2019г.</w:t>
            </w:r>
          </w:p>
        </w:tc>
        <w:tc>
          <w:tcPr>
            <w:tcW w:w="4786" w:type="dxa"/>
          </w:tcPr>
          <w:p w:rsidR="00AD54AD" w:rsidRDefault="00AD54AD" w:rsidP="00AB3053">
            <w:pPr>
              <w:tabs>
                <w:tab w:val="left" w:pos="909"/>
                <w:tab w:val="left" w:pos="1848"/>
              </w:tabs>
              <w:jc w:val="center"/>
            </w:pPr>
            <w:r>
              <w:t>27,62</w:t>
            </w:r>
          </w:p>
        </w:tc>
      </w:tr>
    </w:tbl>
    <w:p w:rsidR="00AD54AD" w:rsidRDefault="00AD54AD" w:rsidP="00AD54AD">
      <w:pPr>
        <w:tabs>
          <w:tab w:val="left" w:pos="909"/>
          <w:tab w:val="left" w:pos="1848"/>
        </w:tabs>
        <w:ind w:firstLine="567"/>
        <w:jc w:val="both"/>
      </w:pPr>
    </w:p>
    <w:p w:rsidR="00AD54AD" w:rsidRDefault="00AD54AD" w:rsidP="00AD54AD">
      <w:pPr>
        <w:tabs>
          <w:tab w:val="left" w:pos="909"/>
          <w:tab w:val="left" w:pos="1848"/>
        </w:tabs>
        <w:ind w:firstLine="567"/>
        <w:jc w:val="both"/>
      </w:pPr>
      <w:r>
        <w:t xml:space="preserve"> 3. Муниципальному унитарному предприятию  «ЖКХ» применять установленные тарифы с 01.07.2018г. по 30.06.2019г.</w:t>
      </w:r>
    </w:p>
    <w:p w:rsidR="00AD54AD" w:rsidRDefault="00AD54AD" w:rsidP="00AD54AD">
      <w:pPr>
        <w:tabs>
          <w:tab w:val="left" w:pos="909"/>
          <w:tab w:val="left" w:pos="1848"/>
        </w:tabs>
        <w:ind w:firstLine="567"/>
        <w:jc w:val="both"/>
      </w:pPr>
      <w:r>
        <w:t xml:space="preserve"> 4. Постановление  от 30.06.2017г. № 22 считать утратившим силу с 01 июля 2018 г.</w:t>
      </w:r>
    </w:p>
    <w:p w:rsidR="00AD54AD" w:rsidRPr="00A92B6E" w:rsidRDefault="00AD54AD" w:rsidP="00AD54AD">
      <w:pPr>
        <w:tabs>
          <w:tab w:val="left" w:pos="909"/>
          <w:tab w:val="left" w:pos="1848"/>
        </w:tabs>
        <w:ind w:firstLine="567"/>
        <w:jc w:val="both"/>
      </w:pPr>
      <w:r>
        <w:t xml:space="preserve"> 5</w:t>
      </w:r>
      <w:r w:rsidRPr="00A92B6E">
        <w:t>.</w:t>
      </w:r>
      <w:r>
        <w:t xml:space="preserve"> </w:t>
      </w:r>
      <w:r w:rsidRPr="00A92B6E">
        <w:t xml:space="preserve">Опубликовать  настоящее  постановление  в  порядке, установленном  Уставом  Тамтачетского  муниципального образования. </w:t>
      </w:r>
    </w:p>
    <w:p w:rsidR="00AD54AD" w:rsidRDefault="00AD54AD" w:rsidP="00AD54AD">
      <w:pPr>
        <w:tabs>
          <w:tab w:val="left" w:pos="909"/>
          <w:tab w:val="left" w:pos="1848"/>
        </w:tabs>
        <w:jc w:val="both"/>
      </w:pPr>
      <w:r>
        <w:t xml:space="preserve">          6</w:t>
      </w:r>
      <w:r w:rsidRPr="00A92B6E">
        <w:t>.</w:t>
      </w:r>
      <w:r>
        <w:t xml:space="preserve"> </w:t>
      </w:r>
      <w:proofErr w:type="gramStart"/>
      <w:r w:rsidRPr="00A92B6E">
        <w:t>Контроль за</w:t>
      </w:r>
      <w:proofErr w:type="gramEnd"/>
      <w:r w:rsidRPr="00A92B6E">
        <w:t xml:space="preserve"> исполнением  данного  постановления  оставляю  за  собой.</w:t>
      </w:r>
    </w:p>
    <w:p w:rsidR="00AD54AD" w:rsidRPr="00A92B6E" w:rsidRDefault="00AD54AD" w:rsidP="00AD54AD">
      <w:pPr>
        <w:tabs>
          <w:tab w:val="left" w:pos="909"/>
          <w:tab w:val="left" w:pos="1848"/>
        </w:tabs>
        <w:jc w:val="both"/>
      </w:pPr>
    </w:p>
    <w:p w:rsidR="00AD54AD" w:rsidRDefault="00AD54AD" w:rsidP="00AD54AD">
      <w:pPr>
        <w:tabs>
          <w:tab w:val="left" w:pos="1848"/>
        </w:tabs>
      </w:pPr>
    </w:p>
    <w:p w:rsidR="00AD54AD" w:rsidRPr="00A92B6E" w:rsidRDefault="00AD54AD" w:rsidP="00AD54AD">
      <w:pPr>
        <w:tabs>
          <w:tab w:val="left" w:pos="1848"/>
        </w:tabs>
      </w:pPr>
    </w:p>
    <w:p w:rsidR="00AD54AD" w:rsidRPr="00DB63F1" w:rsidRDefault="00AD54AD" w:rsidP="00AD54AD">
      <w:pPr>
        <w:tabs>
          <w:tab w:val="left" w:pos="1848"/>
        </w:tabs>
        <w:ind w:right="-5"/>
        <w:jc w:val="both"/>
      </w:pPr>
      <w:r w:rsidRPr="00DB63F1">
        <w:t xml:space="preserve">Глава Тамтачетского </w:t>
      </w:r>
      <w:proofErr w:type="gramStart"/>
      <w:r w:rsidRPr="00DB63F1">
        <w:t>муниципального</w:t>
      </w:r>
      <w:proofErr w:type="gramEnd"/>
      <w:r w:rsidRPr="00DB63F1">
        <w:t xml:space="preserve"> </w:t>
      </w:r>
    </w:p>
    <w:p w:rsidR="00AD54AD" w:rsidRPr="00DB63F1" w:rsidRDefault="00AD54AD" w:rsidP="00AD54AD">
      <w:pPr>
        <w:tabs>
          <w:tab w:val="left" w:pos="1848"/>
        </w:tabs>
        <w:ind w:right="-5" w:firstLine="567"/>
        <w:jc w:val="both"/>
      </w:pPr>
      <w:r w:rsidRPr="00DB63F1">
        <w:t xml:space="preserve">образования                                                                             </w:t>
      </w:r>
      <w:r>
        <w:t xml:space="preserve">               </w:t>
      </w:r>
      <w:proofErr w:type="spellStart"/>
      <w:r>
        <w:t>Ю.А.Скотников</w:t>
      </w:r>
      <w:proofErr w:type="spellEnd"/>
    </w:p>
    <w:p w:rsidR="00AD54AD" w:rsidRDefault="00AD54AD" w:rsidP="00AD54AD"/>
    <w:p w:rsidR="00AD54AD" w:rsidRDefault="00AD54AD" w:rsidP="00AD54AD">
      <w:pPr>
        <w:tabs>
          <w:tab w:val="left" w:pos="3444"/>
          <w:tab w:val="left" w:pos="5865"/>
        </w:tabs>
      </w:pPr>
      <w:r>
        <w:t xml:space="preserve"> </w:t>
      </w:r>
    </w:p>
    <w:p w:rsidR="00AD54AD" w:rsidRDefault="00AD54AD" w:rsidP="00AD54AD">
      <w:pPr>
        <w:tabs>
          <w:tab w:val="left" w:pos="3444"/>
          <w:tab w:val="left" w:pos="5865"/>
        </w:tabs>
        <w:jc w:val="right"/>
      </w:pPr>
      <w:r>
        <w:rPr>
          <w:sz w:val="22"/>
          <w:szCs w:val="22"/>
        </w:rPr>
        <w:lastRenderedPageBreak/>
        <w:t xml:space="preserve">    </w:t>
      </w:r>
      <w:r>
        <w:t xml:space="preserve">     Приложение</w:t>
      </w:r>
    </w:p>
    <w:p w:rsidR="00AD54AD" w:rsidRDefault="00AD54AD" w:rsidP="00AD54AD">
      <w:pPr>
        <w:tabs>
          <w:tab w:val="left" w:pos="3444"/>
          <w:tab w:val="left" w:pos="5865"/>
        </w:tabs>
        <w:jc w:val="right"/>
      </w:pPr>
      <w:r>
        <w:t>к Решению Думы администрации</w:t>
      </w:r>
    </w:p>
    <w:p w:rsidR="00AD54AD" w:rsidRDefault="00AD54AD" w:rsidP="00AD54AD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     Тамтачетского муниципального </w:t>
      </w:r>
    </w:p>
    <w:p w:rsidR="00AD54AD" w:rsidRDefault="00AD54AD" w:rsidP="00AD54AD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образования </w:t>
      </w:r>
    </w:p>
    <w:p w:rsidR="00AD54AD" w:rsidRPr="00B07144" w:rsidRDefault="00AD54AD" w:rsidP="00AD54AD">
      <w:pPr>
        <w:tabs>
          <w:tab w:val="left" w:pos="586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07144">
        <w:rPr>
          <w:sz w:val="22"/>
          <w:szCs w:val="22"/>
        </w:rPr>
        <w:t xml:space="preserve">от </w:t>
      </w:r>
      <w:r>
        <w:rPr>
          <w:sz w:val="22"/>
          <w:szCs w:val="22"/>
        </w:rPr>
        <w:t>«01</w:t>
      </w:r>
      <w:r w:rsidRPr="001B15A7">
        <w:rPr>
          <w:sz w:val="22"/>
          <w:szCs w:val="22"/>
        </w:rPr>
        <w:t xml:space="preserve">»   июня  </w:t>
      </w:r>
      <w:r>
        <w:rPr>
          <w:sz w:val="22"/>
          <w:szCs w:val="22"/>
        </w:rPr>
        <w:t>2018</w:t>
      </w:r>
      <w:r w:rsidRPr="00B07144">
        <w:rPr>
          <w:sz w:val="22"/>
          <w:szCs w:val="22"/>
        </w:rPr>
        <w:t xml:space="preserve"> года  № </w:t>
      </w:r>
      <w:r>
        <w:rPr>
          <w:sz w:val="22"/>
          <w:szCs w:val="22"/>
          <w:u w:val="single"/>
        </w:rPr>
        <w:t>30</w:t>
      </w:r>
    </w:p>
    <w:p w:rsidR="00AD54AD" w:rsidRPr="00833D28" w:rsidRDefault="00AD54AD" w:rsidP="00AD54AD">
      <w:pPr>
        <w:tabs>
          <w:tab w:val="left" w:pos="3444"/>
          <w:tab w:val="left" w:pos="6330"/>
        </w:tabs>
        <w:rPr>
          <w:sz w:val="22"/>
          <w:szCs w:val="22"/>
        </w:rPr>
      </w:pPr>
    </w:p>
    <w:p w:rsidR="00AD54AD" w:rsidRPr="00E35275" w:rsidRDefault="00AD54AD" w:rsidP="00AD54AD">
      <w:pPr>
        <w:tabs>
          <w:tab w:val="left" w:pos="3444"/>
          <w:tab w:val="left" w:pos="6330"/>
        </w:tabs>
        <w:rPr>
          <w:b/>
        </w:rPr>
      </w:pPr>
    </w:p>
    <w:p w:rsidR="00AD54AD" w:rsidRDefault="00AD54AD" w:rsidP="00AD54AD">
      <w:pPr>
        <w:tabs>
          <w:tab w:val="left" w:pos="6330"/>
        </w:tabs>
        <w:jc w:val="center"/>
        <w:rPr>
          <w:b/>
        </w:rPr>
      </w:pPr>
      <w:r>
        <w:rPr>
          <w:b/>
        </w:rPr>
        <w:t>РАСЧЕТ</w:t>
      </w:r>
    </w:p>
    <w:p w:rsidR="00AD54AD" w:rsidRDefault="00AD54AD" w:rsidP="00AD54AD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тарифа по</w:t>
      </w:r>
      <w:r>
        <w:rPr>
          <w:b/>
        </w:rPr>
        <w:t xml:space="preserve"> вывозу твердых бытовых отходов от населения</w:t>
      </w:r>
      <w:r w:rsidRPr="008816DC">
        <w:rPr>
          <w:b/>
        </w:rPr>
        <w:t xml:space="preserve"> </w:t>
      </w:r>
    </w:p>
    <w:p w:rsidR="00AD54AD" w:rsidRPr="008816DC" w:rsidRDefault="00AD54AD" w:rsidP="00AD54AD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Тамтачетского</w:t>
      </w:r>
      <w:r>
        <w:rPr>
          <w:b/>
        </w:rPr>
        <w:t xml:space="preserve"> </w:t>
      </w:r>
      <w:r w:rsidRPr="008816DC">
        <w:rPr>
          <w:b/>
        </w:rPr>
        <w:t>муниципального образования</w:t>
      </w:r>
    </w:p>
    <w:p w:rsidR="00AD54AD" w:rsidRPr="00E35275" w:rsidRDefault="00AD54AD" w:rsidP="00AD54AD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540"/>
        <w:gridCol w:w="2545"/>
        <w:gridCol w:w="1327"/>
        <w:gridCol w:w="2016"/>
        <w:gridCol w:w="2924"/>
      </w:tblGrid>
      <w:tr w:rsidR="00AD54AD" w:rsidTr="00AB3053">
        <w:trPr>
          <w:trHeight w:val="495"/>
        </w:trPr>
        <w:tc>
          <w:tcPr>
            <w:tcW w:w="540" w:type="dxa"/>
            <w:vMerge w:val="restart"/>
          </w:tcPr>
          <w:p w:rsidR="00AD54AD" w:rsidRPr="000C77B0" w:rsidRDefault="00AD54AD" w:rsidP="00AB3053">
            <w:pPr>
              <w:tabs>
                <w:tab w:val="left" w:pos="6330"/>
              </w:tabs>
              <w:jc w:val="both"/>
            </w:pPr>
            <w:r w:rsidRPr="000C77B0">
              <w:t>№</w:t>
            </w:r>
          </w:p>
          <w:p w:rsidR="00AD54AD" w:rsidRPr="000C77B0" w:rsidRDefault="00AD54AD" w:rsidP="00AB3053">
            <w:pPr>
              <w:tabs>
                <w:tab w:val="left" w:pos="6330"/>
              </w:tabs>
              <w:jc w:val="both"/>
            </w:pPr>
            <w:proofErr w:type="gramStart"/>
            <w:r w:rsidRPr="000C77B0">
              <w:t>п</w:t>
            </w:r>
            <w:proofErr w:type="gramEnd"/>
            <w:r w:rsidRPr="000C77B0">
              <w:t>/п</w:t>
            </w:r>
          </w:p>
        </w:tc>
        <w:tc>
          <w:tcPr>
            <w:tcW w:w="2545" w:type="dxa"/>
            <w:vMerge w:val="restart"/>
          </w:tcPr>
          <w:p w:rsidR="00AD54AD" w:rsidRPr="000C77B0" w:rsidRDefault="00AD54AD" w:rsidP="00AB3053">
            <w:pPr>
              <w:tabs>
                <w:tab w:val="left" w:pos="6330"/>
              </w:tabs>
              <w:jc w:val="both"/>
            </w:pPr>
            <w:r w:rsidRPr="000C77B0">
              <w:t>Наименование статей</w:t>
            </w:r>
          </w:p>
        </w:tc>
        <w:tc>
          <w:tcPr>
            <w:tcW w:w="1327" w:type="dxa"/>
            <w:vMerge w:val="restart"/>
          </w:tcPr>
          <w:p w:rsidR="00AD54AD" w:rsidRDefault="00AD54AD" w:rsidP="00AB3053">
            <w:pPr>
              <w:tabs>
                <w:tab w:val="left" w:pos="6330"/>
              </w:tabs>
              <w:jc w:val="both"/>
            </w:pPr>
            <w:r w:rsidRPr="000C77B0">
              <w:t>Сумма расходов по статьям</w:t>
            </w:r>
          </w:p>
          <w:p w:rsidR="00AD54AD" w:rsidRDefault="00AD54AD" w:rsidP="00AB3053"/>
          <w:p w:rsidR="00AD54AD" w:rsidRDefault="00AD54AD" w:rsidP="00AB3053"/>
          <w:p w:rsidR="00AD54AD" w:rsidRPr="00B642CE" w:rsidRDefault="00AD54AD" w:rsidP="00AB3053">
            <w:pPr>
              <w:jc w:val="center"/>
            </w:pPr>
            <w:r>
              <w:t>(Р.К.)</w:t>
            </w:r>
          </w:p>
        </w:tc>
        <w:tc>
          <w:tcPr>
            <w:tcW w:w="2016" w:type="dxa"/>
            <w:tcBorders>
              <w:bottom w:val="nil"/>
            </w:tcBorders>
          </w:tcPr>
          <w:p w:rsidR="00AD54AD" w:rsidRDefault="00AD54AD" w:rsidP="00AB3053">
            <w:pPr>
              <w:tabs>
                <w:tab w:val="left" w:pos="6330"/>
              </w:tabs>
              <w:jc w:val="both"/>
            </w:pPr>
            <w:r w:rsidRPr="000C77B0">
              <w:t xml:space="preserve">Среднесписочная численность проживающих </w:t>
            </w:r>
            <w:proofErr w:type="gramStart"/>
            <w:r w:rsidRPr="000C77B0">
              <w:t>совершенно летних</w:t>
            </w:r>
            <w:proofErr w:type="gramEnd"/>
            <w:r w:rsidRPr="000C77B0">
              <w:t xml:space="preserve"> жителей</w:t>
            </w:r>
          </w:p>
          <w:p w:rsidR="00AD54AD" w:rsidRPr="000C77B0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  <w:tcBorders>
              <w:bottom w:val="nil"/>
            </w:tcBorders>
          </w:tcPr>
          <w:p w:rsidR="00AD54AD" w:rsidRPr="000C77B0" w:rsidRDefault="00AD54AD" w:rsidP="00AB3053">
            <w:pPr>
              <w:tabs>
                <w:tab w:val="left" w:pos="6330"/>
              </w:tabs>
              <w:jc w:val="both"/>
            </w:pPr>
            <w:r w:rsidRPr="000C77B0">
              <w:t>Полученный тариф н</w:t>
            </w:r>
            <w:r>
              <w:t>а 1 чел. с учетом затрат за 2017</w:t>
            </w:r>
            <w:r w:rsidRPr="000C77B0">
              <w:t>г.</w:t>
            </w:r>
          </w:p>
        </w:tc>
      </w:tr>
      <w:tr w:rsidR="00AD54AD" w:rsidTr="00AB3053">
        <w:trPr>
          <w:trHeight w:val="330"/>
        </w:trPr>
        <w:tc>
          <w:tcPr>
            <w:tcW w:w="540" w:type="dxa"/>
            <w:vMerge/>
          </w:tcPr>
          <w:p w:rsidR="00AD54AD" w:rsidRPr="00E74DAD" w:rsidRDefault="00AD54AD" w:rsidP="00AB3053">
            <w:pPr>
              <w:tabs>
                <w:tab w:val="left" w:pos="63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D54AD" w:rsidRPr="00E74DAD" w:rsidRDefault="00AD54AD" w:rsidP="00AB3053">
            <w:pPr>
              <w:tabs>
                <w:tab w:val="left" w:pos="63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AD54AD" w:rsidRPr="00E74DAD" w:rsidRDefault="00AD54AD" w:rsidP="00AB3053">
            <w:pPr>
              <w:tabs>
                <w:tab w:val="left" w:pos="63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D54AD" w:rsidRPr="00B642CE" w:rsidRDefault="00AD54AD" w:rsidP="00AB3053">
            <w:pPr>
              <w:tabs>
                <w:tab w:val="left" w:pos="6330"/>
              </w:tabs>
              <w:jc w:val="both"/>
            </w:pPr>
            <w:r w:rsidRPr="00B642CE">
              <w:t>554человека</w:t>
            </w:r>
          </w:p>
        </w:tc>
        <w:tc>
          <w:tcPr>
            <w:tcW w:w="2924" w:type="dxa"/>
            <w:tcBorders>
              <w:top w:val="nil"/>
            </w:tcBorders>
          </w:tcPr>
          <w:p w:rsidR="00AD54AD" w:rsidRPr="00B642CE" w:rsidRDefault="00AD54AD" w:rsidP="00AB3053">
            <w:pPr>
              <w:tabs>
                <w:tab w:val="left" w:pos="6330"/>
              </w:tabs>
              <w:jc w:val="center"/>
            </w:pPr>
            <w:r>
              <w:t>(Р.К.)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 w:rsidRPr="00416C72">
              <w:t>1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proofErr w:type="gramStart"/>
            <w:r w:rsidRPr="00416C72">
              <w:t>З</w:t>
            </w:r>
            <w:proofErr w:type="gramEnd"/>
            <w:r w:rsidRPr="00416C72">
              <w:t>/плата: водителя,</w:t>
            </w:r>
          </w:p>
        </w:tc>
        <w:tc>
          <w:tcPr>
            <w:tcW w:w="1327" w:type="dxa"/>
          </w:tcPr>
          <w:p w:rsidR="00AD54AD" w:rsidRPr="00416C72" w:rsidRDefault="00AD54AD" w:rsidP="00AB3053">
            <w:r w:rsidRPr="00416C72">
              <w:t>20520-00</w:t>
            </w:r>
          </w:p>
        </w:tc>
        <w:tc>
          <w:tcPr>
            <w:tcW w:w="2016" w:type="dxa"/>
          </w:tcPr>
          <w:p w:rsidR="00AD54AD" w:rsidRPr="00416C72" w:rsidRDefault="00AD54AD" w:rsidP="00AB3053"/>
        </w:tc>
        <w:tc>
          <w:tcPr>
            <w:tcW w:w="2924" w:type="dxa"/>
          </w:tcPr>
          <w:p w:rsidR="00AD54AD" w:rsidRPr="00416C72" w:rsidRDefault="00AD54AD" w:rsidP="00AB3053">
            <w:r>
              <w:t>4-19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 w:rsidRPr="00416C72">
              <w:t>2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proofErr w:type="gramStart"/>
            <w:r w:rsidRPr="00416C72">
              <w:t>З</w:t>
            </w:r>
            <w:proofErr w:type="gramEnd"/>
            <w:r w:rsidRPr="00416C72">
              <w:t>/плата: тракториста,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18871</w:t>
            </w:r>
            <w:r w:rsidRPr="00416C72">
              <w:t>-00</w:t>
            </w: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3-85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 w:rsidRPr="00416C72">
              <w:t>3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proofErr w:type="gramStart"/>
            <w:r w:rsidRPr="00416C72">
              <w:t>З</w:t>
            </w:r>
            <w:proofErr w:type="gramEnd"/>
            <w:r w:rsidRPr="00416C72">
              <w:t>/плата: рабочих,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33189</w:t>
            </w:r>
            <w:r w:rsidRPr="00416C72">
              <w:t>-00</w:t>
            </w: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6-78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4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 w:rsidRPr="00416C72">
              <w:rPr>
                <w:b/>
              </w:rPr>
              <w:t xml:space="preserve">Итого по </w:t>
            </w:r>
            <w:proofErr w:type="spellStart"/>
            <w:r w:rsidRPr="00416C72">
              <w:rPr>
                <w:b/>
              </w:rPr>
              <w:t>зараб</w:t>
            </w:r>
            <w:proofErr w:type="spellEnd"/>
            <w:r w:rsidRPr="00416C72">
              <w:rPr>
                <w:b/>
              </w:rPr>
              <w:t>. плате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72580</w:t>
            </w:r>
            <w:r w:rsidRPr="00416C72">
              <w:rPr>
                <w:b/>
              </w:rPr>
              <w:t>-00</w:t>
            </w: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14-82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5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 w:rsidRPr="00416C72">
              <w:t>ГСМ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52645-42</w:t>
            </w: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10-75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6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right"/>
              <w:rPr>
                <w:b/>
              </w:rPr>
            </w:pPr>
            <w:r w:rsidRPr="00416C72">
              <w:rPr>
                <w:b/>
              </w:rPr>
              <w:t>ВСЕГО: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125225-42</w:t>
            </w: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25-57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7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Рентабельность 8</w:t>
            </w:r>
            <w:r w:rsidRPr="00416C72">
              <w:rPr>
                <w:b/>
              </w:rPr>
              <w:t>%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2-05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8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Тариф на 2018</w:t>
            </w:r>
            <w:r w:rsidRPr="00416C72">
              <w:rPr>
                <w:b/>
              </w:rPr>
              <w:t>г. с учетом рентабельности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27-62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9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Установленный тариф 2017</w:t>
            </w:r>
            <w:r w:rsidRPr="00416C72">
              <w:rPr>
                <w:b/>
              </w:rPr>
              <w:t>г.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25-37</w:t>
            </w:r>
          </w:p>
        </w:tc>
      </w:tr>
      <w:tr w:rsidR="00AD54AD" w:rsidTr="00AB3053">
        <w:tc>
          <w:tcPr>
            <w:tcW w:w="540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</w:pPr>
            <w:r>
              <w:t>10</w:t>
            </w:r>
          </w:p>
        </w:tc>
        <w:tc>
          <w:tcPr>
            <w:tcW w:w="2545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 w:rsidRPr="00416C72">
              <w:rPr>
                <w:b/>
              </w:rPr>
              <w:t>Рост тарифа %</w:t>
            </w:r>
          </w:p>
        </w:tc>
        <w:tc>
          <w:tcPr>
            <w:tcW w:w="1327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AD54AD" w:rsidRPr="00416C72" w:rsidRDefault="00AD54AD" w:rsidP="00AB3053">
            <w:pPr>
              <w:tabs>
                <w:tab w:val="left" w:pos="6330"/>
              </w:tabs>
              <w:jc w:val="both"/>
              <w:rPr>
                <w:b/>
              </w:rPr>
            </w:pPr>
            <w:r>
              <w:rPr>
                <w:b/>
              </w:rPr>
              <w:t>108,9</w:t>
            </w:r>
          </w:p>
        </w:tc>
      </w:tr>
    </w:tbl>
    <w:p w:rsidR="00AD54AD" w:rsidRDefault="00AD54AD" w:rsidP="00AD54AD">
      <w:pPr>
        <w:tabs>
          <w:tab w:val="left" w:pos="6330"/>
        </w:tabs>
        <w:jc w:val="both"/>
      </w:pPr>
    </w:p>
    <w:p w:rsidR="00AD54AD" w:rsidRDefault="00AD54AD" w:rsidP="00AD54AD">
      <w:pPr>
        <w:tabs>
          <w:tab w:val="left" w:pos="6330"/>
        </w:tabs>
        <w:jc w:val="both"/>
      </w:pPr>
    </w:p>
    <w:p w:rsidR="00AD54AD" w:rsidRDefault="00AD54AD" w:rsidP="00AD54AD"/>
    <w:p w:rsidR="00AD54AD" w:rsidRDefault="00AD54AD" w:rsidP="00AD54AD"/>
    <w:p w:rsidR="00AD54AD" w:rsidRDefault="00AD54AD" w:rsidP="00AD54AD"/>
    <w:p w:rsidR="00AD54AD" w:rsidRDefault="00AD54AD" w:rsidP="00AD54AD"/>
    <w:p w:rsidR="00AD54AD" w:rsidRDefault="00AD54AD" w:rsidP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p w:rsidR="00AD54AD" w:rsidRDefault="00AD54AD"/>
    <w:sectPr w:rsidR="00AD54AD" w:rsidSect="00D04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D"/>
    <w:rsid w:val="00000824"/>
    <w:rsid w:val="00000E44"/>
    <w:rsid w:val="00001081"/>
    <w:rsid w:val="000010DE"/>
    <w:rsid w:val="00002CD1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7826"/>
    <w:rsid w:val="00007D71"/>
    <w:rsid w:val="000106EC"/>
    <w:rsid w:val="00010E4A"/>
    <w:rsid w:val="000113BD"/>
    <w:rsid w:val="000124C0"/>
    <w:rsid w:val="00012687"/>
    <w:rsid w:val="00015582"/>
    <w:rsid w:val="00015DF6"/>
    <w:rsid w:val="00015FB5"/>
    <w:rsid w:val="00016F50"/>
    <w:rsid w:val="000177C7"/>
    <w:rsid w:val="00017BC7"/>
    <w:rsid w:val="00021494"/>
    <w:rsid w:val="00021CA1"/>
    <w:rsid w:val="00023DEA"/>
    <w:rsid w:val="00025094"/>
    <w:rsid w:val="00026029"/>
    <w:rsid w:val="00030FBD"/>
    <w:rsid w:val="00032561"/>
    <w:rsid w:val="00032C94"/>
    <w:rsid w:val="00036043"/>
    <w:rsid w:val="000405A9"/>
    <w:rsid w:val="000419FF"/>
    <w:rsid w:val="000426C5"/>
    <w:rsid w:val="00043A41"/>
    <w:rsid w:val="0004452D"/>
    <w:rsid w:val="00044ADA"/>
    <w:rsid w:val="00047BC9"/>
    <w:rsid w:val="00047BF4"/>
    <w:rsid w:val="00047DA3"/>
    <w:rsid w:val="00050440"/>
    <w:rsid w:val="00052322"/>
    <w:rsid w:val="00052B30"/>
    <w:rsid w:val="00052BFE"/>
    <w:rsid w:val="000552E6"/>
    <w:rsid w:val="00061F70"/>
    <w:rsid w:val="0006273C"/>
    <w:rsid w:val="000702B2"/>
    <w:rsid w:val="0007057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6413"/>
    <w:rsid w:val="00087040"/>
    <w:rsid w:val="00090BE3"/>
    <w:rsid w:val="00092108"/>
    <w:rsid w:val="000927B0"/>
    <w:rsid w:val="000A20E0"/>
    <w:rsid w:val="000A67E4"/>
    <w:rsid w:val="000A6D0B"/>
    <w:rsid w:val="000A75AC"/>
    <w:rsid w:val="000B0907"/>
    <w:rsid w:val="000B1096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BC0"/>
    <w:rsid w:val="000C223B"/>
    <w:rsid w:val="000C224B"/>
    <w:rsid w:val="000C2E92"/>
    <w:rsid w:val="000C3C8C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E14B2"/>
    <w:rsid w:val="000E2194"/>
    <w:rsid w:val="000E35EA"/>
    <w:rsid w:val="000E41B6"/>
    <w:rsid w:val="000E4474"/>
    <w:rsid w:val="000E541B"/>
    <w:rsid w:val="000E7AA0"/>
    <w:rsid w:val="000F0C6B"/>
    <w:rsid w:val="000F196C"/>
    <w:rsid w:val="000F26DA"/>
    <w:rsid w:val="000F27EB"/>
    <w:rsid w:val="000F6761"/>
    <w:rsid w:val="00100373"/>
    <w:rsid w:val="00100BB8"/>
    <w:rsid w:val="00100C97"/>
    <w:rsid w:val="0010115D"/>
    <w:rsid w:val="00102084"/>
    <w:rsid w:val="001033A8"/>
    <w:rsid w:val="00103CDF"/>
    <w:rsid w:val="001045D1"/>
    <w:rsid w:val="0010562B"/>
    <w:rsid w:val="00106CBB"/>
    <w:rsid w:val="00106D43"/>
    <w:rsid w:val="00107369"/>
    <w:rsid w:val="001106C6"/>
    <w:rsid w:val="00112F54"/>
    <w:rsid w:val="00113222"/>
    <w:rsid w:val="001147CC"/>
    <w:rsid w:val="00117086"/>
    <w:rsid w:val="001205EA"/>
    <w:rsid w:val="00120D5B"/>
    <w:rsid w:val="00120EFC"/>
    <w:rsid w:val="001216B9"/>
    <w:rsid w:val="00121822"/>
    <w:rsid w:val="0012357F"/>
    <w:rsid w:val="00123FE9"/>
    <w:rsid w:val="00125464"/>
    <w:rsid w:val="00125A38"/>
    <w:rsid w:val="00126264"/>
    <w:rsid w:val="00130297"/>
    <w:rsid w:val="00130FFC"/>
    <w:rsid w:val="001318D3"/>
    <w:rsid w:val="001323E8"/>
    <w:rsid w:val="00132A21"/>
    <w:rsid w:val="00133A38"/>
    <w:rsid w:val="00134862"/>
    <w:rsid w:val="0013495C"/>
    <w:rsid w:val="0013521A"/>
    <w:rsid w:val="00135276"/>
    <w:rsid w:val="00136E40"/>
    <w:rsid w:val="00136E82"/>
    <w:rsid w:val="001402DB"/>
    <w:rsid w:val="0014147C"/>
    <w:rsid w:val="00144739"/>
    <w:rsid w:val="00147B63"/>
    <w:rsid w:val="00147BA6"/>
    <w:rsid w:val="00147EE6"/>
    <w:rsid w:val="001515EC"/>
    <w:rsid w:val="001515F2"/>
    <w:rsid w:val="0015214E"/>
    <w:rsid w:val="001529F9"/>
    <w:rsid w:val="001533BF"/>
    <w:rsid w:val="001537D3"/>
    <w:rsid w:val="00153A20"/>
    <w:rsid w:val="00154138"/>
    <w:rsid w:val="0015446B"/>
    <w:rsid w:val="0015531A"/>
    <w:rsid w:val="001574C3"/>
    <w:rsid w:val="00160195"/>
    <w:rsid w:val="00165390"/>
    <w:rsid w:val="00166F06"/>
    <w:rsid w:val="001670F8"/>
    <w:rsid w:val="00170BA2"/>
    <w:rsid w:val="001719D3"/>
    <w:rsid w:val="00172D33"/>
    <w:rsid w:val="00173A7D"/>
    <w:rsid w:val="00174883"/>
    <w:rsid w:val="00175077"/>
    <w:rsid w:val="00175CDF"/>
    <w:rsid w:val="00175FC7"/>
    <w:rsid w:val="00180627"/>
    <w:rsid w:val="00181310"/>
    <w:rsid w:val="00181DDF"/>
    <w:rsid w:val="00182A01"/>
    <w:rsid w:val="00184121"/>
    <w:rsid w:val="00186246"/>
    <w:rsid w:val="00187F26"/>
    <w:rsid w:val="00191B9D"/>
    <w:rsid w:val="00191E4E"/>
    <w:rsid w:val="00192742"/>
    <w:rsid w:val="00192B76"/>
    <w:rsid w:val="00194612"/>
    <w:rsid w:val="00194C0F"/>
    <w:rsid w:val="00196111"/>
    <w:rsid w:val="001973AC"/>
    <w:rsid w:val="001A0231"/>
    <w:rsid w:val="001A11CF"/>
    <w:rsid w:val="001A3007"/>
    <w:rsid w:val="001A37A7"/>
    <w:rsid w:val="001A433E"/>
    <w:rsid w:val="001A4E03"/>
    <w:rsid w:val="001A76CD"/>
    <w:rsid w:val="001B022C"/>
    <w:rsid w:val="001B1740"/>
    <w:rsid w:val="001B3388"/>
    <w:rsid w:val="001B514A"/>
    <w:rsid w:val="001B5AFF"/>
    <w:rsid w:val="001B6958"/>
    <w:rsid w:val="001C479C"/>
    <w:rsid w:val="001C6187"/>
    <w:rsid w:val="001C7174"/>
    <w:rsid w:val="001C7AD0"/>
    <w:rsid w:val="001C7FC2"/>
    <w:rsid w:val="001D08DD"/>
    <w:rsid w:val="001D1240"/>
    <w:rsid w:val="001D28BC"/>
    <w:rsid w:val="001D2E3B"/>
    <w:rsid w:val="001D2F03"/>
    <w:rsid w:val="001D39F4"/>
    <w:rsid w:val="001D4DFE"/>
    <w:rsid w:val="001D6114"/>
    <w:rsid w:val="001D6210"/>
    <w:rsid w:val="001D6877"/>
    <w:rsid w:val="001D7178"/>
    <w:rsid w:val="001E2082"/>
    <w:rsid w:val="001E3550"/>
    <w:rsid w:val="001E3726"/>
    <w:rsid w:val="001E46D8"/>
    <w:rsid w:val="001E4CA0"/>
    <w:rsid w:val="001E4D5E"/>
    <w:rsid w:val="001E5310"/>
    <w:rsid w:val="001E6724"/>
    <w:rsid w:val="001E71B1"/>
    <w:rsid w:val="001E78D9"/>
    <w:rsid w:val="001F1E23"/>
    <w:rsid w:val="001F4E29"/>
    <w:rsid w:val="001F70E9"/>
    <w:rsid w:val="00201EB1"/>
    <w:rsid w:val="00202059"/>
    <w:rsid w:val="00202BEF"/>
    <w:rsid w:val="00203D52"/>
    <w:rsid w:val="0020420F"/>
    <w:rsid w:val="0020468C"/>
    <w:rsid w:val="00205371"/>
    <w:rsid w:val="00206C30"/>
    <w:rsid w:val="002100CC"/>
    <w:rsid w:val="00211284"/>
    <w:rsid w:val="00214AC0"/>
    <w:rsid w:val="00216973"/>
    <w:rsid w:val="00217F60"/>
    <w:rsid w:val="00220A3A"/>
    <w:rsid w:val="002222E3"/>
    <w:rsid w:val="0022301F"/>
    <w:rsid w:val="00225666"/>
    <w:rsid w:val="00225E9F"/>
    <w:rsid w:val="00227400"/>
    <w:rsid w:val="002279D5"/>
    <w:rsid w:val="002335D3"/>
    <w:rsid w:val="002337DE"/>
    <w:rsid w:val="00234180"/>
    <w:rsid w:val="00234A66"/>
    <w:rsid w:val="00235FEE"/>
    <w:rsid w:val="00236B5C"/>
    <w:rsid w:val="00236C51"/>
    <w:rsid w:val="00237B83"/>
    <w:rsid w:val="00237FBE"/>
    <w:rsid w:val="0024004B"/>
    <w:rsid w:val="00241EA9"/>
    <w:rsid w:val="00242547"/>
    <w:rsid w:val="002431C3"/>
    <w:rsid w:val="00245A1A"/>
    <w:rsid w:val="00245FF1"/>
    <w:rsid w:val="0024763C"/>
    <w:rsid w:val="0025155E"/>
    <w:rsid w:val="00251870"/>
    <w:rsid w:val="00252BED"/>
    <w:rsid w:val="002553D1"/>
    <w:rsid w:val="002553F0"/>
    <w:rsid w:val="002559E9"/>
    <w:rsid w:val="00255FD2"/>
    <w:rsid w:val="0025688E"/>
    <w:rsid w:val="002570D9"/>
    <w:rsid w:val="002604E9"/>
    <w:rsid w:val="002607C1"/>
    <w:rsid w:val="00260A4F"/>
    <w:rsid w:val="00262240"/>
    <w:rsid w:val="0026269C"/>
    <w:rsid w:val="0026400A"/>
    <w:rsid w:val="00265026"/>
    <w:rsid w:val="002654BC"/>
    <w:rsid w:val="0027014F"/>
    <w:rsid w:val="00270D5F"/>
    <w:rsid w:val="002732C8"/>
    <w:rsid w:val="0027541F"/>
    <w:rsid w:val="00275BAF"/>
    <w:rsid w:val="002806E8"/>
    <w:rsid w:val="002817BF"/>
    <w:rsid w:val="00281896"/>
    <w:rsid w:val="0028503A"/>
    <w:rsid w:val="0028683B"/>
    <w:rsid w:val="002873B7"/>
    <w:rsid w:val="00290328"/>
    <w:rsid w:val="0029068A"/>
    <w:rsid w:val="00290E26"/>
    <w:rsid w:val="0029143F"/>
    <w:rsid w:val="00292CF3"/>
    <w:rsid w:val="00297334"/>
    <w:rsid w:val="00297FCE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268A"/>
    <w:rsid w:val="002B279E"/>
    <w:rsid w:val="002B33C7"/>
    <w:rsid w:val="002B50E9"/>
    <w:rsid w:val="002B61BF"/>
    <w:rsid w:val="002B6470"/>
    <w:rsid w:val="002B6B9C"/>
    <w:rsid w:val="002B7DDA"/>
    <w:rsid w:val="002C18FE"/>
    <w:rsid w:val="002C1BE8"/>
    <w:rsid w:val="002C3718"/>
    <w:rsid w:val="002C3CCE"/>
    <w:rsid w:val="002D0275"/>
    <w:rsid w:val="002D09BC"/>
    <w:rsid w:val="002D1672"/>
    <w:rsid w:val="002D34FA"/>
    <w:rsid w:val="002D5C7B"/>
    <w:rsid w:val="002D6E92"/>
    <w:rsid w:val="002D7709"/>
    <w:rsid w:val="002D7D72"/>
    <w:rsid w:val="002E0168"/>
    <w:rsid w:val="002E1BF7"/>
    <w:rsid w:val="002E46BD"/>
    <w:rsid w:val="002E4A09"/>
    <w:rsid w:val="002E5729"/>
    <w:rsid w:val="002E6833"/>
    <w:rsid w:val="002F00F7"/>
    <w:rsid w:val="002F23AE"/>
    <w:rsid w:val="002F3074"/>
    <w:rsid w:val="002F424C"/>
    <w:rsid w:val="002F4F1C"/>
    <w:rsid w:val="002F5011"/>
    <w:rsid w:val="002F5540"/>
    <w:rsid w:val="002F5668"/>
    <w:rsid w:val="002F5948"/>
    <w:rsid w:val="002F7963"/>
    <w:rsid w:val="00300811"/>
    <w:rsid w:val="0030164A"/>
    <w:rsid w:val="0030210C"/>
    <w:rsid w:val="00302A27"/>
    <w:rsid w:val="00302AB8"/>
    <w:rsid w:val="00303319"/>
    <w:rsid w:val="00303AAC"/>
    <w:rsid w:val="00304349"/>
    <w:rsid w:val="00304F2A"/>
    <w:rsid w:val="00305DE3"/>
    <w:rsid w:val="003061D4"/>
    <w:rsid w:val="00306C71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2283"/>
    <w:rsid w:val="0032292A"/>
    <w:rsid w:val="00322F8B"/>
    <w:rsid w:val="003235E7"/>
    <w:rsid w:val="00323E02"/>
    <w:rsid w:val="003245E1"/>
    <w:rsid w:val="00325087"/>
    <w:rsid w:val="0032571E"/>
    <w:rsid w:val="003261FC"/>
    <w:rsid w:val="00326E7B"/>
    <w:rsid w:val="003304A3"/>
    <w:rsid w:val="0033093A"/>
    <w:rsid w:val="003339EC"/>
    <w:rsid w:val="003349D7"/>
    <w:rsid w:val="003354F6"/>
    <w:rsid w:val="00335F69"/>
    <w:rsid w:val="00337C1D"/>
    <w:rsid w:val="003417CB"/>
    <w:rsid w:val="00342F2D"/>
    <w:rsid w:val="00344010"/>
    <w:rsid w:val="003442F0"/>
    <w:rsid w:val="00347008"/>
    <w:rsid w:val="00347227"/>
    <w:rsid w:val="003500C1"/>
    <w:rsid w:val="0035239F"/>
    <w:rsid w:val="00352559"/>
    <w:rsid w:val="00352CFE"/>
    <w:rsid w:val="003549A4"/>
    <w:rsid w:val="003550D9"/>
    <w:rsid w:val="003557F3"/>
    <w:rsid w:val="00355BAB"/>
    <w:rsid w:val="00355BE2"/>
    <w:rsid w:val="0035615C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71296"/>
    <w:rsid w:val="00371763"/>
    <w:rsid w:val="0037219A"/>
    <w:rsid w:val="00373127"/>
    <w:rsid w:val="00374FC4"/>
    <w:rsid w:val="00375026"/>
    <w:rsid w:val="00381429"/>
    <w:rsid w:val="003814D0"/>
    <w:rsid w:val="00381944"/>
    <w:rsid w:val="00384237"/>
    <w:rsid w:val="00386A03"/>
    <w:rsid w:val="00386BB9"/>
    <w:rsid w:val="003907CA"/>
    <w:rsid w:val="00391176"/>
    <w:rsid w:val="00391954"/>
    <w:rsid w:val="00391DA0"/>
    <w:rsid w:val="00392AA6"/>
    <w:rsid w:val="00393D7E"/>
    <w:rsid w:val="00394720"/>
    <w:rsid w:val="003947DF"/>
    <w:rsid w:val="00395C6D"/>
    <w:rsid w:val="003A0E8E"/>
    <w:rsid w:val="003A12C2"/>
    <w:rsid w:val="003A194D"/>
    <w:rsid w:val="003A19EC"/>
    <w:rsid w:val="003A1D2C"/>
    <w:rsid w:val="003A78EF"/>
    <w:rsid w:val="003B1DE5"/>
    <w:rsid w:val="003B2CA9"/>
    <w:rsid w:val="003B4E02"/>
    <w:rsid w:val="003B5330"/>
    <w:rsid w:val="003B6042"/>
    <w:rsid w:val="003B6B2E"/>
    <w:rsid w:val="003B7AEB"/>
    <w:rsid w:val="003C1419"/>
    <w:rsid w:val="003C1D26"/>
    <w:rsid w:val="003C4506"/>
    <w:rsid w:val="003C48F6"/>
    <w:rsid w:val="003C4D8D"/>
    <w:rsid w:val="003C4FA0"/>
    <w:rsid w:val="003D1774"/>
    <w:rsid w:val="003D1EEE"/>
    <w:rsid w:val="003D3B82"/>
    <w:rsid w:val="003D6030"/>
    <w:rsid w:val="003E2A31"/>
    <w:rsid w:val="003E4373"/>
    <w:rsid w:val="003E45C4"/>
    <w:rsid w:val="003E5B10"/>
    <w:rsid w:val="003E5B96"/>
    <w:rsid w:val="003E5FF7"/>
    <w:rsid w:val="003E78E4"/>
    <w:rsid w:val="003F0A56"/>
    <w:rsid w:val="003F1D7A"/>
    <w:rsid w:val="003F3143"/>
    <w:rsid w:val="003F322A"/>
    <w:rsid w:val="003F6138"/>
    <w:rsid w:val="003F6CF4"/>
    <w:rsid w:val="003F756C"/>
    <w:rsid w:val="004016C0"/>
    <w:rsid w:val="004054AC"/>
    <w:rsid w:val="00405A82"/>
    <w:rsid w:val="00405AEB"/>
    <w:rsid w:val="00405AF3"/>
    <w:rsid w:val="00406BFF"/>
    <w:rsid w:val="00407076"/>
    <w:rsid w:val="00407BB3"/>
    <w:rsid w:val="00407EAF"/>
    <w:rsid w:val="00411290"/>
    <w:rsid w:val="0041131E"/>
    <w:rsid w:val="00416034"/>
    <w:rsid w:val="00421EC5"/>
    <w:rsid w:val="004240A7"/>
    <w:rsid w:val="00425234"/>
    <w:rsid w:val="00425CEC"/>
    <w:rsid w:val="00427A61"/>
    <w:rsid w:val="00430BA4"/>
    <w:rsid w:val="00430DA1"/>
    <w:rsid w:val="0043327D"/>
    <w:rsid w:val="004339AF"/>
    <w:rsid w:val="00435245"/>
    <w:rsid w:val="004356F4"/>
    <w:rsid w:val="00435A42"/>
    <w:rsid w:val="00437890"/>
    <w:rsid w:val="00440B2C"/>
    <w:rsid w:val="00442505"/>
    <w:rsid w:val="00443153"/>
    <w:rsid w:val="0045165A"/>
    <w:rsid w:val="00451789"/>
    <w:rsid w:val="004531BC"/>
    <w:rsid w:val="00453C22"/>
    <w:rsid w:val="00455703"/>
    <w:rsid w:val="00457073"/>
    <w:rsid w:val="00460BB2"/>
    <w:rsid w:val="004612D6"/>
    <w:rsid w:val="004614B1"/>
    <w:rsid w:val="00464A0D"/>
    <w:rsid w:val="00464F73"/>
    <w:rsid w:val="00466CF9"/>
    <w:rsid w:val="00470062"/>
    <w:rsid w:val="004706BF"/>
    <w:rsid w:val="00472A9E"/>
    <w:rsid w:val="0047477E"/>
    <w:rsid w:val="00475540"/>
    <w:rsid w:val="004762BB"/>
    <w:rsid w:val="00476943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F11"/>
    <w:rsid w:val="00496F81"/>
    <w:rsid w:val="00497113"/>
    <w:rsid w:val="0049794B"/>
    <w:rsid w:val="00497CBC"/>
    <w:rsid w:val="004A1BE4"/>
    <w:rsid w:val="004A6C76"/>
    <w:rsid w:val="004A7AE5"/>
    <w:rsid w:val="004B4B32"/>
    <w:rsid w:val="004B565F"/>
    <w:rsid w:val="004B5671"/>
    <w:rsid w:val="004B5FC6"/>
    <w:rsid w:val="004B641C"/>
    <w:rsid w:val="004B7779"/>
    <w:rsid w:val="004B7CDB"/>
    <w:rsid w:val="004C0098"/>
    <w:rsid w:val="004C0843"/>
    <w:rsid w:val="004C173C"/>
    <w:rsid w:val="004C2EA2"/>
    <w:rsid w:val="004C3615"/>
    <w:rsid w:val="004C3E0C"/>
    <w:rsid w:val="004C45C6"/>
    <w:rsid w:val="004C7011"/>
    <w:rsid w:val="004D000B"/>
    <w:rsid w:val="004D0317"/>
    <w:rsid w:val="004D0C9D"/>
    <w:rsid w:val="004D159A"/>
    <w:rsid w:val="004D3A7D"/>
    <w:rsid w:val="004D64FA"/>
    <w:rsid w:val="004D692A"/>
    <w:rsid w:val="004D699F"/>
    <w:rsid w:val="004D69F0"/>
    <w:rsid w:val="004D7DDA"/>
    <w:rsid w:val="004E0359"/>
    <w:rsid w:val="004F0778"/>
    <w:rsid w:val="004F12DC"/>
    <w:rsid w:val="004F249C"/>
    <w:rsid w:val="004F2DFD"/>
    <w:rsid w:val="004F31CB"/>
    <w:rsid w:val="004F5523"/>
    <w:rsid w:val="004F571A"/>
    <w:rsid w:val="004F7827"/>
    <w:rsid w:val="004F7A22"/>
    <w:rsid w:val="004F7FF4"/>
    <w:rsid w:val="0050135F"/>
    <w:rsid w:val="00501D00"/>
    <w:rsid w:val="00501F07"/>
    <w:rsid w:val="005024DE"/>
    <w:rsid w:val="00502808"/>
    <w:rsid w:val="00503CA8"/>
    <w:rsid w:val="00504EFD"/>
    <w:rsid w:val="00505263"/>
    <w:rsid w:val="00505FD9"/>
    <w:rsid w:val="00507CD7"/>
    <w:rsid w:val="00507E2B"/>
    <w:rsid w:val="00507F3C"/>
    <w:rsid w:val="0051058F"/>
    <w:rsid w:val="0051160D"/>
    <w:rsid w:val="00512EDD"/>
    <w:rsid w:val="00513BA3"/>
    <w:rsid w:val="00514FC9"/>
    <w:rsid w:val="00516D9F"/>
    <w:rsid w:val="00516E27"/>
    <w:rsid w:val="00520505"/>
    <w:rsid w:val="00520954"/>
    <w:rsid w:val="00520B33"/>
    <w:rsid w:val="00520E75"/>
    <w:rsid w:val="005231CD"/>
    <w:rsid w:val="00523C96"/>
    <w:rsid w:val="00523EF8"/>
    <w:rsid w:val="0052452E"/>
    <w:rsid w:val="005245AC"/>
    <w:rsid w:val="005255A1"/>
    <w:rsid w:val="005260C1"/>
    <w:rsid w:val="005272C9"/>
    <w:rsid w:val="00527510"/>
    <w:rsid w:val="00531C09"/>
    <w:rsid w:val="00531CED"/>
    <w:rsid w:val="0053226D"/>
    <w:rsid w:val="00532DAA"/>
    <w:rsid w:val="00533CDC"/>
    <w:rsid w:val="005357F0"/>
    <w:rsid w:val="00537FB8"/>
    <w:rsid w:val="005402D1"/>
    <w:rsid w:val="00540B81"/>
    <w:rsid w:val="00542950"/>
    <w:rsid w:val="00542F58"/>
    <w:rsid w:val="005458B2"/>
    <w:rsid w:val="00545F8F"/>
    <w:rsid w:val="00546D4B"/>
    <w:rsid w:val="005471C6"/>
    <w:rsid w:val="00547DAF"/>
    <w:rsid w:val="00550C0F"/>
    <w:rsid w:val="00553D73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2CB3"/>
    <w:rsid w:val="00576FE6"/>
    <w:rsid w:val="00577621"/>
    <w:rsid w:val="00577EDE"/>
    <w:rsid w:val="00581D1A"/>
    <w:rsid w:val="005829BA"/>
    <w:rsid w:val="00582C8B"/>
    <w:rsid w:val="00584299"/>
    <w:rsid w:val="005868EC"/>
    <w:rsid w:val="005876BC"/>
    <w:rsid w:val="00591818"/>
    <w:rsid w:val="00592083"/>
    <w:rsid w:val="00592C7A"/>
    <w:rsid w:val="005936CE"/>
    <w:rsid w:val="00593793"/>
    <w:rsid w:val="005943CC"/>
    <w:rsid w:val="00594885"/>
    <w:rsid w:val="005949AD"/>
    <w:rsid w:val="0059591D"/>
    <w:rsid w:val="005962F2"/>
    <w:rsid w:val="00596452"/>
    <w:rsid w:val="00596A99"/>
    <w:rsid w:val="005A0DD6"/>
    <w:rsid w:val="005A1D1D"/>
    <w:rsid w:val="005A2194"/>
    <w:rsid w:val="005A29F0"/>
    <w:rsid w:val="005A2F31"/>
    <w:rsid w:val="005A3D46"/>
    <w:rsid w:val="005A51B2"/>
    <w:rsid w:val="005A7123"/>
    <w:rsid w:val="005B1959"/>
    <w:rsid w:val="005B1DE2"/>
    <w:rsid w:val="005B3E84"/>
    <w:rsid w:val="005B4798"/>
    <w:rsid w:val="005B5355"/>
    <w:rsid w:val="005B7DA3"/>
    <w:rsid w:val="005C05DC"/>
    <w:rsid w:val="005C28FF"/>
    <w:rsid w:val="005C2EDE"/>
    <w:rsid w:val="005C3228"/>
    <w:rsid w:val="005C5C52"/>
    <w:rsid w:val="005C6266"/>
    <w:rsid w:val="005C6660"/>
    <w:rsid w:val="005C7049"/>
    <w:rsid w:val="005C7484"/>
    <w:rsid w:val="005D0C0C"/>
    <w:rsid w:val="005D18E6"/>
    <w:rsid w:val="005D1D80"/>
    <w:rsid w:val="005D44AA"/>
    <w:rsid w:val="005D4831"/>
    <w:rsid w:val="005D5F3F"/>
    <w:rsid w:val="005E131B"/>
    <w:rsid w:val="005E20B3"/>
    <w:rsid w:val="005E3226"/>
    <w:rsid w:val="005E380D"/>
    <w:rsid w:val="005E51B1"/>
    <w:rsid w:val="005E52FE"/>
    <w:rsid w:val="005E7D44"/>
    <w:rsid w:val="005F1B72"/>
    <w:rsid w:val="005F3DD0"/>
    <w:rsid w:val="005F601F"/>
    <w:rsid w:val="005F6CB6"/>
    <w:rsid w:val="00600061"/>
    <w:rsid w:val="006016C0"/>
    <w:rsid w:val="006019DB"/>
    <w:rsid w:val="00603645"/>
    <w:rsid w:val="00604219"/>
    <w:rsid w:val="006053F1"/>
    <w:rsid w:val="0060552A"/>
    <w:rsid w:val="00606ADC"/>
    <w:rsid w:val="00607C81"/>
    <w:rsid w:val="0061011D"/>
    <w:rsid w:val="0061084F"/>
    <w:rsid w:val="0061147F"/>
    <w:rsid w:val="00611835"/>
    <w:rsid w:val="00611AD6"/>
    <w:rsid w:val="00613A80"/>
    <w:rsid w:val="00615BC7"/>
    <w:rsid w:val="0061655C"/>
    <w:rsid w:val="00616C3B"/>
    <w:rsid w:val="006224AF"/>
    <w:rsid w:val="006228CC"/>
    <w:rsid w:val="006248BA"/>
    <w:rsid w:val="00625B0C"/>
    <w:rsid w:val="00630031"/>
    <w:rsid w:val="0063226C"/>
    <w:rsid w:val="006349AD"/>
    <w:rsid w:val="006374FA"/>
    <w:rsid w:val="006405F5"/>
    <w:rsid w:val="006410D3"/>
    <w:rsid w:val="00641D9C"/>
    <w:rsid w:val="00642C2D"/>
    <w:rsid w:val="006456D8"/>
    <w:rsid w:val="006462D3"/>
    <w:rsid w:val="0064700D"/>
    <w:rsid w:val="006475BD"/>
    <w:rsid w:val="00650FAA"/>
    <w:rsid w:val="006528B0"/>
    <w:rsid w:val="0065785F"/>
    <w:rsid w:val="006613E3"/>
    <w:rsid w:val="00662254"/>
    <w:rsid w:val="00662FE5"/>
    <w:rsid w:val="006641FA"/>
    <w:rsid w:val="00664EF0"/>
    <w:rsid w:val="00665311"/>
    <w:rsid w:val="00665EBB"/>
    <w:rsid w:val="0066619A"/>
    <w:rsid w:val="00670133"/>
    <w:rsid w:val="006729DB"/>
    <w:rsid w:val="006731D5"/>
    <w:rsid w:val="00673F21"/>
    <w:rsid w:val="006742D7"/>
    <w:rsid w:val="006757C3"/>
    <w:rsid w:val="00680D8D"/>
    <w:rsid w:val="00682A2B"/>
    <w:rsid w:val="00682A92"/>
    <w:rsid w:val="00682ED9"/>
    <w:rsid w:val="00683943"/>
    <w:rsid w:val="00684E26"/>
    <w:rsid w:val="00685B41"/>
    <w:rsid w:val="00686D3C"/>
    <w:rsid w:val="006871FE"/>
    <w:rsid w:val="0068736F"/>
    <w:rsid w:val="00687F88"/>
    <w:rsid w:val="00691FAF"/>
    <w:rsid w:val="006923EA"/>
    <w:rsid w:val="00692D86"/>
    <w:rsid w:val="00693DE8"/>
    <w:rsid w:val="00695233"/>
    <w:rsid w:val="00695E4C"/>
    <w:rsid w:val="00696467"/>
    <w:rsid w:val="006965E0"/>
    <w:rsid w:val="006968D4"/>
    <w:rsid w:val="006A26DD"/>
    <w:rsid w:val="006A29F7"/>
    <w:rsid w:val="006A2EE4"/>
    <w:rsid w:val="006A3946"/>
    <w:rsid w:val="006A4CF4"/>
    <w:rsid w:val="006A5DF3"/>
    <w:rsid w:val="006A6921"/>
    <w:rsid w:val="006A70E9"/>
    <w:rsid w:val="006A77CD"/>
    <w:rsid w:val="006B187F"/>
    <w:rsid w:val="006B18C6"/>
    <w:rsid w:val="006B1916"/>
    <w:rsid w:val="006B1CC1"/>
    <w:rsid w:val="006B3D68"/>
    <w:rsid w:val="006B3E08"/>
    <w:rsid w:val="006B5B07"/>
    <w:rsid w:val="006B5D8D"/>
    <w:rsid w:val="006B7218"/>
    <w:rsid w:val="006C0643"/>
    <w:rsid w:val="006C371B"/>
    <w:rsid w:val="006C4D1E"/>
    <w:rsid w:val="006C6EC0"/>
    <w:rsid w:val="006C76C6"/>
    <w:rsid w:val="006D004B"/>
    <w:rsid w:val="006D0E5F"/>
    <w:rsid w:val="006D270F"/>
    <w:rsid w:val="006D51ED"/>
    <w:rsid w:val="006D5FF8"/>
    <w:rsid w:val="006D6B13"/>
    <w:rsid w:val="006D6C0E"/>
    <w:rsid w:val="006E1924"/>
    <w:rsid w:val="006E5E84"/>
    <w:rsid w:val="006E6CA2"/>
    <w:rsid w:val="006F0B4E"/>
    <w:rsid w:val="006F3688"/>
    <w:rsid w:val="006F4BAA"/>
    <w:rsid w:val="006F6E1A"/>
    <w:rsid w:val="006F6FE6"/>
    <w:rsid w:val="006F7081"/>
    <w:rsid w:val="00700303"/>
    <w:rsid w:val="00700601"/>
    <w:rsid w:val="00700C8E"/>
    <w:rsid w:val="007020D5"/>
    <w:rsid w:val="00702491"/>
    <w:rsid w:val="007038D1"/>
    <w:rsid w:val="00704BBE"/>
    <w:rsid w:val="00706531"/>
    <w:rsid w:val="00710A12"/>
    <w:rsid w:val="00711E1C"/>
    <w:rsid w:val="00712FEF"/>
    <w:rsid w:val="007141B8"/>
    <w:rsid w:val="007161B3"/>
    <w:rsid w:val="00716621"/>
    <w:rsid w:val="00716DE2"/>
    <w:rsid w:val="00717601"/>
    <w:rsid w:val="0071781E"/>
    <w:rsid w:val="00717F3E"/>
    <w:rsid w:val="00720052"/>
    <w:rsid w:val="00722203"/>
    <w:rsid w:val="00722E62"/>
    <w:rsid w:val="00724062"/>
    <w:rsid w:val="00725ADD"/>
    <w:rsid w:val="007274B4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C25"/>
    <w:rsid w:val="0074581D"/>
    <w:rsid w:val="00745AC7"/>
    <w:rsid w:val="00747030"/>
    <w:rsid w:val="007473FD"/>
    <w:rsid w:val="007475DD"/>
    <w:rsid w:val="0075101E"/>
    <w:rsid w:val="0075147D"/>
    <w:rsid w:val="00751E75"/>
    <w:rsid w:val="00756AFE"/>
    <w:rsid w:val="00756D28"/>
    <w:rsid w:val="00760508"/>
    <w:rsid w:val="0076091F"/>
    <w:rsid w:val="007661B2"/>
    <w:rsid w:val="007704BF"/>
    <w:rsid w:val="00770CCE"/>
    <w:rsid w:val="00771D44"/>
    <w:rsid w:val="00772109"/>
    <w:rsid w:val="00772BD8"/>
    <w:rsid w:val="00775666"/>
    <w:rsid w:val="00775D54"/>
    <w:rsid w:val="0077609F"/>
    <w:rsid w:val="00776E2D"/>
    <w:rsid w:val="00780F29"/>
    <w:rsid w:val="007821D8"/>
    <w:rsid w:val="0078407D"/>
    <w:rsid w:val="00785890"/>
    <w:rsid w:val="007869DC"/>
    <w:rsid w:val="007876A2"/>
    <w:rsid w:val="00787E2C"/>
    <w:rsid w:val="00791D07"/>
    <w:rsid w:val="007937AA"/>
    <w:rsid w:val="00793965"/>
    <w:rsid w:val="007940C6"/>
    <w:rsid w:val="007941CB"/>
    <w:rsid w:val="00794647"/>
    <w:rsid w:val="00794CC7"/>
    <w:rsid w:val="007950D3"/>
    <w:rsid w:val="007974D2"/>
    <w:rsid w:val="007A2730"/>
    <w:rsid w:val="007A5D02"/>
    <w:rsid w:val="007A606E"/>
    <w:rsid w:val="007B0911"/>
    <w:rsid w:val="007B0F1E"/>
    <w:rsid w:val="007B557C"/>
    <w:rsid w:val="007B5DA0"/>
    <w:rsid w:val="007B70EE"/>
    <w:rsid w:val="007C0EE9"/>
    <w:rsid w:val="007C0FFA"/>
    <w:rsid w:val="007C12E5"/>
    <w:rsid w:val="007C147E"/>
    <w:rsid w:val="007C20C7"/>
    <w:rsid w:val="007C24DE"/>
    <w:rsid w:val="007C3721"/>
    <w:rsid w:val="007C3D46"/>
    <w:rsid w:val="007C405B"/>
    <w:rsid w:val="007C4DB7"/>
    <w:rsid w:val="007C50D4"/>
    <w:rsid w:val="007D0CA0"/>
    <w:rsid w:val="007D1695"/>
    <w:rsid w:val="007D56CC"/>
    <w:rsid w:val="007D5E3D"/>
    <w:rsid w:val="007D619D"/>
    <w:rsid w:val="007D6FA2"/>
    <w:rsid w:val="007E0D96"/>
    <w:rsid w:val="007E1103"/>
    <w:rsid w:val="007E181C"/>
    <w:rsid w:val="007E2344"/>
    <w:rsid w:val="007E3417"/>
    <w:rsid w:val="007E36F1"/>
    <w:rsid w:val="007E49FC"/>
    <w:rsid w:val="007E4CC2"/>
    <w:rsid w:val="007E5DC4"/>
    <w:rsid w:val="007E7407"/>
    <w:rsid w:val="007F20B7"/>
    <w:rsid w:val="007F633F"/>
    <w:rsid w:val="007F67CE"/>
    <w:rsid w:val="007F6DED"/>
    <w:rsid w:val="007F71B7"/>
    <w:rsid w:val="008009D9"/>
    <w:rsid w:val="00800E70"/>
    <w:rsid w:val="0080133F"/>
    <w:rsid w:val="00803C12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4A3F"/>
    <w:rsid w:val="00815978"/>
    <w:rsid w:val="0081679A"/>
    <w:rsid w:val="00816FB8"/>
    <w:rsid w:val="00817148"/>
    <w:rsid w:val="00817DAC"/>
    <w:rsid w:val="00821AA8"/>
    <w:rsid w:val="00822DD9"/>
    <w:rsid w:val="00823A2B"/>
    <w:rsid w:val="0082592F"/>
    <w:rsid w:val="00826B0D"/>
    <w:rsid w:val="0083047B"/>
    <w:rsid w:val="008305E7"/>
    <w:rsid w:val="00831ECE"/>
    <w:rsid w:val="00831F6D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202D"/>
    <w:rsid w:val="00846CBB"/>
    <w:rsid w:val="00846D9E"/>
    <w:rsid w:val="00852252"/>
    <w:rsid w:val="008530FE"/>
    <w:rsid w:val="00855955"/>
    <w:rsid w:val="0085784C"/>
    <w:rsid w:val="008578FC"/>
    <w:rsid w:val="0086034A"/>
    <w:rsid w:val="008609E2"/>
    <w:rsid w:val="00860D47"/>
    <w:rsid w:val="008618ED"/>
    <w:rsid w:val="00861C77"/>
    <w:rsid w:val="00861E25"/>
    <w:rsid w:val="0086268B"/>
    <w:rsid w:val="0086641A"/>
    <w:rsid w:val="00866CBB"/>
    <w:rsid w:val="00867D80"/>
    <w:rsid w:val="008705AF"/>
    <w:rsid w:val="00871115"/>
    <w:rsid w:val="008720BB"/>
    <w:rsid w:val="00872904"/>
    <w:rsid w:val="00873328"/>
    <w:rsid w:val="00874D39"/>
    <w:rsid w:val="00875086"/>
    <w:rsid w:val="0088046C"/>
    <w:rsid w:val="00880505"/>
    <w:rsid w:val="0088110D"/>
    <w:rsid w:val="00882589"/>
    <w:rsid w:val="0088312A"/>
    <w:rsid w:val="0088433E"/>
    <w:rsid w:val="00884840"/>
    <w:rsid w:val="00885977"/>
    <w:rsid w:val="00886369"/>
    <w:rsid w:val="0088675B"/>
    <w:rsid w:val="0088754C"/>
    <w:rsid w:val="0088757A"/>
    <w:rsid w:val="00890A40"/>
    <w:rsid w:val="00890FE2"/>
    <w:rsid w:val="00892351"/>
    <w:rsid w:val="00892A3A"/>
    <w:rsid w:val="00893C7E"/>
    <w:rsid w:val="00894C10"/>
    <w:rsid w:val="00894FBF"/>
    <w:rsid w:val="00897824"/>
    <w:rsid w:val="008A249D"/>
    <w:rsid w:val="008A3B2B"/>
    <w:rsid w:val="008B1AB9"/>
    <w:rsid w:val="008B6985"/>
    <w:rsid w:val="008B73FB"/>
    <w:rsid w:val="008B7B9B"/>
    <w:rsid w:val="008C0D7C"/>
    <w:rsid w:val="008C4661"/>
    <w:rsid w:val="008C4C0E"/>
    <w:rsid w:val="008C5117"/>
    <w:rsid w:val="008C76AB"/>
    <w:rsid w:val="008D0440"/>
    <w:rsid w:val="008D124A"/>
    <w:rsid w:val="008D600C"/>
    <w:rsid w:val="008D6EF3"/>
    <w:rsid w:val="008D7F85"/>
    <w:rsid w:val="008E0530"/>
    <w:rsid w:val="008E2938"/>
    <w:rsid w:val="008E3283"/>
    <w:rsid w:val="008E36B2"/>
    <w:rsid w:val="008E389E"/>
    <w:rsid w:val="008E40DE"/>
    <w:rsid w:val="008E4D29"/>
    <w:rsid w:val="008E7BA2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49A7"/>
    <w:rsid w:val="00914E46"/>
    <w:rsid w:val="0091515C"/>
    <w:rsid w:val="009161A5"/>
    <w:rsid w:val="009161D0"/>
    <w:rsid w:val="009168CA"/>
    <w:rsid w:val="009212F4"/>
    <w:rsid w:val="00921C2C"/>
    <w:rsid w:val="00921F5B"/>
    <w:rsid w:val="0092250E"/>
    <w:rsid w:val="0092253E"/>
    <w:rsid w:val="00922717"/>
    <w:rsid w:val="009227CA"/>
    <w:rsid w:val="00925390"/>
    <w:rsid w:val="009256F7"/>
    <w:rsid w:val="00925783"/>
    <w:rsid w:val="00927529"/>
    <w:rsid w:val="00927549"/>
    <w:rsid w:val="00927AC3"/>
    <w:rsid w:val="00927E1F"/>
    <w:rsid w:val="00930AF4"/>
    <w:rsid w:val="009333BA"/>
    <w:rsid w:val="00934056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53CF"/>
    <w:rsid w:val="00947662"/>
    <w:rsid w:val="009523DB"/>
    <w:rsid w:val="00952DC3"/>
    <w:rsid w:val="00953CF2"/>
    <w:rsid w:val="009548D9"/>
    <w:rsid w:val="0095586D"/>
    <w:rsid w:val="00955CEF"/>
    <w:rsid w:val="00956034"/>
    <w:rsid w:val="0095706F"/>
    <w:rsid w:val="009572D2"/>
    <w:rsid w:val="00960399"/>
    <w:rsid w:val="00960C37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3217"/>
    <w:rsid w:val="00973972"/>
    <w:rsid w:val="0097413B"/>
    <w:rsid w:val="00974324"/>
    <w:rsid w:val="00974F15"/>
    <w:rsid w:val="00975051"/>
    <w:rsid w:val="009768B2"/>
    <w:rsid w:val="00977455"/>
    <w:rsid w:val="00984542"/>
    <w:rsid w:val="009857B7"/>
    <w:rsid w:val="00987809"/>
    <w:rsid w:val="009917A6"/>
    <w:rsid w:val="009922B3"/>
    <w:rsid w:val="009938F2"/>
    <w:rsid w:val="00993B19"/>
    <w:rsid w:val="00995311"/>
    <w:rsid w:val="00996C25"/>
    <w:rsid w:val="00997A79"/>
    <w:rsid w:val="009A0622"/>
    <w:rsid w:val="009A3BF2"/>
    <w:rsid w:val="009A4A78"/>
    <w:rsid w:val="009A4D88"/>
    <w:rsid w:val="009A5292"/>
    <w:rsid w:val="009B0596"/>
    <w:rsid w:val="009B1EB4"/>
    <w:rsid w:val="009B5118"/>
    <w:rsid w:val="009B6BE8"/>
    <w:rsid w:val="009C3A1B"/>
    <w:rsid w:val="009C41A8"/>
    <w:rsid w:val="009C4271"/>
    <w:rsid w:val="009C4954"/>
    <w:rsid w:val="009C5B6B"/>
    <w:rsid w:val="009C75B7"/>
    <w:rsid w:val="009D00E4"/>
    <w:rsid w:val="009D0CC3"/>
    <w:rsid w:val="009D259D"/>
    <w:rsid w:val="009D2846"/>
    <w:rsid w:val="009D4370"/>
    <w:rsid w:val="009D6728"/>
    <w:rsid w:val="009D74CC"/>
    <w:rsid w:val="009E05E1"/>
    <w:rsid w:val="009E0CE3"/>
    <w:rsid w:val="009E15A6"/>
    <w:rsid w:val="009E1B0F"/>
    <w:rsid w:val="009E1B6D"/>
    <w:rsid w:val="009E1EE4"/>
    <w:rsid w:val="009E3934"/>
    <w:rsid w:val="009E3C04"/>
    <w:rsid w:val="009E41C9"/>
    <w:rsid w:val="009E5306"/>
    <w:rsid w:val="009E6644"/>
    <w:rsid w:val="009E74AD"/>
    <w:rsid w:val="009F04FE"/>
    <w:rsid w:val="009F102E"/>
    <w:rsid w:val="009F10DD"/>
    <w:rsid w:val="009F26CA"/>
    <w:rsid w:val="009F3910"/>
    <w:rsid w:val="009F3CDD"/>
    <w:rsid w:val="009F7437"/>
    <w:rsid w:val="009F7632"/>
    <w:rsid w:val="00A00007"/>
    <w:rsid w:val="00A001D7"/>
    <w:rsid w:val="00A01618"/>
    <w:rsid w:val="00A01E1C"/>
    <w:rsid w:val="00A02694"/>
    <w:rsid w:val="00A05E77"/>
    <w:rsid w:val="00A06872"/>
    <w:rsid w:val="00A1010A"/>
    <w:rsid w:val="00A117FA"/>
    <w:rsid w:val="00A11A20"/>
    <w:rsid w:val="00A11A6A"/>
    <w:rsid w:val="00A11BD4"/>
    <w:rsid w:val="00A15B41"/>
    <w:rsid w:val="00A16337"/>
    <w:rsid w:val="00A169CC"/>
    <w:rsid w:val="00A17EB2"/>
    <w:rsid w:val="00A20A17"/>
    <w:rsid w:val="00A21325"/>
    <w:rsid w:val="00A21BF1"/>
    <w:rsid w:val="00A22C6F"/>
    <w:rsid w:val="00A22E53"/>
    <w:rsid w:val="00A23FBE"/>
    <w:rsid w:val="00A2523F"/>
    <w:rsid w:val="00A268FC"/>
    <w:rsid w:val="00A26C18"/>
    <w:rsid w:val="00A26C6D"/>
    <w:rsid w:val="00A27209"/>
    <w:rsid w:val="00A27707"/>
    <w:rsid w:val="00A30A9B"/>
    <w:rsid w:val="00A31376"/>
    <w:rsid w:val="00A32F81"/>
    <w:rsid w:val="00A36015"/>
    <w:rsid w:val="00A4131A"/>
    <w:rsid w:val="00A41519"/>
    <w:rsid w:val="00A421C0"/>
    <w:rsid w:val="00A42650"/>
    <w:rsid w:val="00A467CA"/>
    <w:rsid w:val="00A47E33"/>
    <w:rsid w:val="00A47E5B"/>
    <w:rsid w:val="00A50842"/>
    <w:rsid w:val="00A51808"/>
    <w:rsid w:val="00A51847"/>
    <w:rsid w:val="00A518EE"/>
    <w:rsid w:val="00A5342F"/>
    <w:rsid w:val="00A534D9"/>
    <w:rsid w:val="00A53AA2"/>
    <w:rsid w:val="00A543BB"/>
    <w:rsid w:val="00A56452"/>
    <w:rsid w:val="00A56661"/>
    <w:rsid w:val="00A569D5"/>
    <w:rsid w:val="00A60145"/>
    <w:rsid w:val="00A6048C"/>
    <w:rsid w:val="00A608D3"/>
    <w:rsid w:val="00A63FA2"/>
    <w:rsid w:val="00A67F35"/>
    <w:rsid w:val="00A70444"/>
    <w:rsid w:val="00A73842"/>
    <w:rsid w:val="00A74FD3"/>
    <w:rsid w:val="00A75EA7"/>
    <w:rsid w:val="00A76779"/>
    <w:rsid w:val="00A77102"/>
    <w:rsid w:val="00A77C1C"/>
    <w:rsid w:val="00A8310D"/>
    <w:rsid w:val="00A842FF"/>
    <w:rsid w:val="00A85149"/>
    <w:rsid w:val="00A87022"/>
    <w:rsid w:val="00A87D6C"/>
    <w:rsid w:val="00A903D9"/>
    <w:rsid w:val="00A90B15"/>
    <w:rsid w:val="00A9112F"/>
    <w:rsid w:val="00A91170"/>
    <w:rsid w:val="00A93E6C"/>
    <w:rsid w:val="00A951A9"/>
    <w:rsid w:val="00A958A1"/>
    <w:rsid w:val="00A963B8"/>
    <w:rsid w:val="00A964B3"/>
    <w:rsid w:val="00AA0A15"/>
    <w:rsid w:val="00AA0D24"/>
    <w:rsid w:val="00AA184E"/>
    <w:rsid w:val="00AA1A8C"/>
    <w:rsid w:val="00AA4B4B"/>
    <w:rsid w:val="00AA551E"/>
    <w:rsid w:val="00AB1A7D"/>
    <w:rsid w:val="00AB23E9"/>
    <w:rsid w:val="00AB2B2F"/>
    <w:rsid w:val="00AB2CC6"/>
    <w:rsid w:val="00AB37C4"/>
    <w:rsid w:val="00AB4584"/>
    <w:rsid w:val="00AB5116"/>
    <w:rsid w:val="00AB5DFB"/>
    <w:rsid w:val="00AC0776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3333"/>
    <w:rsid w:val="00AD37EE"/>
    <w:rsid w:val="00AD4159"/>
    <w:rsid w:val="00AD5103"/>
    <w:rsid w:val="00AD54AD"/>
    <w:rsid w:val="00AD7085"/>
    <w:rsid w:val="00AD729B"/>
    <w:rsid w:val="00AD7BE9"/>
    <w:rsid w:val="00AE0758"/>
    <w:rsid w:val="00AE2469"/>
    <w:rsid w:val="00AE2953"/>
    <w:rsid w:val="00AE2A5A"/>
    <w:rsid w:val="00AE2B9A"/>
    <w:rsid w:val="00AE318A"/>
    <w:rsid w:val="00AE484A"/>
    <w:rsid w:val="00AE4DD2"/>
    <w:rsid w:val="00AE5034"/>
    <w:rsid w:val="00AF2874"/>
    <w:rsid w:val="00AF2F0D"/>
    <w:rsid w:val="00AF3814"/>
    <w:rsid w:val="00AF4F75"/>
    <w:rsid w:val="00AF4FCB"/>
    <w:rsid w:val="00AF560A"/>
    <w:rsid w:val="00AF609A"/>
    <w:rsid w:val="00AF6CA9"/>
    <w:rsid w:val="00AF778D"/>
    <w:rsid w:val="00B014B1"/>
    <w:rsid w:val="00B014C3"/>
    <w:rsid w:val="00B026E4"/>
    <w:rsid w:val="00B02EFB"/>
    <w:rsid w:val="00B0303C"/>
    <w:rsid w:val="00B0376E"/>
    <w:rsid w:val="00B056E2"/>
    <w:rsid w:val="00B103A8"/>
    <w:rsid w:val="00B106C2"/>
    <w:rsid w:val="00B10DA2"/>
    <w:rsid w:val="00B207BF"/>
    <w:rsid w:val="00B208EB"/>
    <w:rsid w:val="00B21865"/>
    <w:rsid w:val="00B22295"/>
    <w:rsid w:val="00B23029"/>
    <w:rsid w:val="00B24A10"/>
    <w:rsid w:val="00B24AC1"/>
    <w:rsid w:val="00B24F47"/>
    <w:rsid w:val="00B261D2"/>
    <w:rsid w:val="00B2687C"/>
    <w:rsid w:val="00B27183"/>
    <w:rsid w:val="00B2778B"/>
    <w:rsid w:val="00B30157"/>
    <w:rsid w:val="00B30C50"/>
    <w:rsid w:val="00B32AE3"/>
    <w:rsid w:val="00B32B13"/>
    <w:rsid w:val="00B32CC7"/>
    <w:rsid w:val="00B33893"/>
    <w:rsid w:val="00B33C3C"/>
    <w:rsid w:val="00B34D92"/>
    <w:rsid w:val="00B35943"/>
    <w:rsid w:val="00B35DC0"/>
    <w:rsid w:val="00B37777"/>
    <w:rsid w:val="00B4103E"/>
    <w:rsid w:val="00B427D6"/>
    <w:rsid w:val="00B44ACB"/>
    <w:rsid w:val="00B45EAF"/>
    <w:rsid w:val="00B47F2B"/>
    <w:rsid w:val="00B50588"/>
    <w:rsid w:val="00B521E6"/>
    <w:rsid w:val="00B53C0C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17A9"/>
    <w:rsid w:val="00B6197D"/>
    <w:rsid w:val="00B62541"/>
    <w:rsid w:val="00B631DD"/>
    <w:rsid w:val="00B63D6D"/>
    <w:rsid w:val="00B641F1"/>
    <w:rsid w:val="00B64D88"/>
    <w:rsid w:val="00B665AF"/>
    <w:rsid w:val="00B67C44"/>
    <w:rsid w:val="00B7077D"/>
    <w:rsid w:val="00B7179E"/>
    <w:rsid w:val="00B72A2D"/>
    <w:rsid w:val="00B736B6"/>
    <w:rsid w:val="00B73A75"/>
    <w:rsid w:val="00B75552"/>
    <w:rsid w:val="00B76C30"/>
    <w:rsid w:val="00B803DF"/>
    <w:rsid w:val="00B80B8D"/>
    <w:rsid w:val="00B81D39"/>
    <w:rsid w:val="00B832D0"/>
    <w:rsid w:val="00B848BE"/>
    <w:rsid w:val="00B84AC8"/>
    <w:rsid w:val="00B85575"/>
    <w:rsid w:val="00B85847"/>
    <w:rsid w:val="00B869F8"/>
    <w:rsid w:val="00B86D14"/>
    <w:rsid w:val="00B878B6"/>
    <w:rsid w:val="00B87B7F"/>
    <w:rsid w:val="00B903E2"/>
    <w:rsid w:val="00B9198D"/>
    <w:rsid w:val="00B9234C"/>
    <w:rsid w:val="00B92840"/>
    <w:rsid w:val="00B938DA"/>
    <w:rsid w:val="00B93EBB"/>
    <w:rsid w:val="00B94E27"/>
    <w:rsid w:val="00B957C3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881"/>
    <w:rsid w:val="00BB367E"/>
    <w:rsid w:val="00BB44BC"/>
    <w:rsid w:val="00BB6B5B"/>
    <w:rsid w:val="00BB7411"/>
    <w:rsid w:val="00BB7798"/>
    <w:rsid w:val="00BC2219"/>
    <w:rsid w:val="00BC243F"/>
    <w:rsid w:val="00BC2837"/>
    <w:rsid w:val="00BC457C"/>
    <w:rsid w:val="00BC4B2B"/>
    <w:rsid w:val="00BC5979"/>
    <w:rsid w:val="00BC5CFD"/>
    <w:rsid w:val="00BC6CC6"/>
    <w:rsid w:val="00BC7970"/>
    <w:rsid w:val="00BD0BCE"/>
    <w:rsid w:val="00BD1155"/>
    <w:rsid w:val="00BD25BF"/>
    <w:rsid w:val="00BD2BC8"/>
    <w:rsid w:val="00BD2D02"/>
    <w:rsid w:val="00BD2D4B"/>
    <w:rsid w:val="00BD3C4F"/>
    <w:rsid w:val="00BD5F39"/>
    <w:rsid w:val="00BD661C"/>
    <w:rsid w:val="00BD7772"/>
    <w:rsid w:val="00BD7CF2"/>
    <w:rsid w:val="00BE49C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785"/>
    <w:rsid w:val="00C122E8"/>
    <w:rsid w:val="00C14792"/>
    <w:rsid w:val="00C1572F"/>
    <w:rsid w:val="00C15F93"/>
    <w:rsid w:val="00C200CC"/>
    <w:rsid w:val="00C20624"/>
    <w:rsid w:val="00C20A0E"/>
    <w:rsid w:val="00C217B2"/>
    <w:rsid w:val="00C2483D"/>
    <w:rsid w:val="00C26102"/>
    <w:rsid w:val="00C319A8"/>
    <w:rsid w:val="00C34924"/>
    <w:rsid w:val="00C3662B"/>
    <w:rsid w:val="00C36EE1"/>
    <w:rsid w:val="00C3795F"/>
    <w:rsid w:val="00C40168"/>
    <w:rsid w:val="00C4488B"/>
    <w:rsid w:val="00C45526"/>
    <w:rsid w:val="00C4629A"/>
    <w:rsid w:val="00C46514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617C4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1E2A"/>
    <w:rsid w:val="00C72F22"/>
    <w:rsid w:val="00C73909"/>
    <w:rsid w:val="00C74B43"/>
    <w:rsid w:val="00C751FF"/>
    <w:rsid w:val="00C77A70"/>
    <w:rsid w:val="00C8097A"/>
    <w:rsid w:val="00C828FF"/>
    <w:rsid w:val="00C83FB2"/>
    <w:rsid w:val="00C8574B"/>
    <w:rsid w:val="00C8741B"/>
    <w:rsid w:val="00C90BD0"/>
    <w:rsid w:val="00C914F4"/>
    <w:rsid w:val="00C9214A"/>
    <w:rsid w:val="00C92DBD"/>
    <w:rsid w:val="00C9381D"/>
    <w:rsid w:val="00C9402D"/>
    <w:rsid w:val="00C97090"/>
    <w:rsid w:val="00CA10E6"/>
    <w:rsid w:val="00CA1471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219D"/>
    <w:rsid w:val="00CB2A65"/>
    <w:rsid w:val="00CB48AD"/>
    <w:rsid w:val="00CB4FE9"/>
    <w:rsid w:val="00CB6D0F"/>
    <w:rsid w:val="00CB7AB3"/>
    <w:rsid w:val="00CC06B3"/>
    <w:rsid w:val="00CC1B8A"/>
    <w:rsid w:val="00CC21B4"/>
    <w:rsid w:val="00CC2F95"/>
    <w:rsid w:val="00CC41C2"/>
    <w:rsid w:val="00CC52C3"/>
    <w:rsid w:val="00CC7AD2"/>
    <w:rsid w:val="00CC7FF8"/>
    <w:rsid w:val="00CD0AC1"/>
    <w:rsid w:val="00CD1D16"/>
    <w:rsid w:val="00CD64E5"/>
    <w:rsid w:val="00CD7FA3"/>
    <w:rsid w:val="00CE19B5"/>
    <w:rsid w:val="00CE243C"/>
    <w:rsid w:val="00CE28BE"/>
    <w:rsid w:val="00CE2FEB"/>
    <w:rsid w:val="00CE464E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47B7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20E2"/>
    <w:rsid w:val="00D248CD"/>
    <w:rsid w:val="00D24C26"/>
    <w:rsid w:val="00D24E28"/>
    <w:rsid w:val="00D25367"/>
    <w:rsid w:val="00D2565A"/>
    <w:rsid w:val="00D25ED0"/>
    <w:rsid w:val="00D2650C"/>
    <w:rsid w:val="00D26D3C"/>
    <w:rsid w:val="00D277CC"/>
    <w:rsid w:val="00D3097E"/>
    <w:rsid w:val="00D34F94"/>
    <w:rsid w:val="00D35B27"/>
    <w:rsid w:val="00D36FA6"/>
    <w:rsid w:val="00D37229"/>
    <w:rsid w:val="00D37A1F"/>
    <w:rsid w:val="00D423B0"/>
    <w:rsid w:val="00D4418D"/>
    <w:rsid w:val="00D4483C"/>
    <w:rsid w:val="00D44AF2"/>
    <w:rsid w:val="00D462E6"/>
    <w:rsid w:val="00D469D5"/>
    <w:rsid w:val="00D500C0"/>
    <w:rsid w:val="00D5218F"/>
    <w:rsid w:val="00D55CFB"/>
    <w:rsid w:val="00D574F5"/>
    <w:rsid w:val="00D60A3F"/>
    <w:rsid w:val="00D60F9A"/>
    <w:rsid w:val="00D614C1"/>
    <w:rsid w:val="00D61A97"/>
    <w:rsid w:val="00D624C9"/>
    <w:rsid w:val="00D63219"/>
    <w:rsid w:val="00D661AC"/>
    <w:rsid w:val="00D674C1"/>
    <w:rsid w:val="00D67721"/>
    <w:rsid w:val="00D70512"/>
    <w:rsid w:val="00D71F06"/>
    <w:rsid w:val="00D72DE0"/>
    <w:rsid w:val="00D7429D"/>
    <w:rsid w:val="00D757A5"/>
    <w:rsid w:val="00D75A4D"/>
    <w:rsid w:val="00D76398"/>
    <w:rsid w:val="00D76E74"/>
    <w:rsid w:val="00D8112D"/>
    <w:rsid w:val="00D82A1A"/>
    <w:rsid w:val="00D8342C"/>
    <w:rsid w:val="00D8437C"/>
    <w:rsid w:val="00D849DA"/>
    <w:rsid w:val="00D853D5"/>
    <w:rsid w:val="00D85444"/>
    <w:rsid w:val="00D86B13"/>
    <w:rsid w:val="00D87530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30C3"/>
    <w:rsid w:val="00DA30CB"/>
    <w:rsid w:val="00DA4D04"/>
    <w:rsid w:val="00DA5316"/>
    <w:rsid w:val="00DB009B"/>
    <w:rsid w:val="00DB0A0D"/>
    <w:rsid w:val="00DB0A50"/>
    <w:rsid w:val="00DB0AAE"/>
    <w:rsid w:val="00DB33C3"/>
    <w:rsid w:val="00DB3BA3"/>
    <w:rsid w:val="00DB3F1D"/>
    <w:rsid w:val="00DB4FAE"/>
    <w:rsid w:val="00DB5A66"/>
    <w:rsid w:val="00DC062D"/>
    <w:rsid w:val="00DC1B65"/>
    <w:rsid w:val="00DC5BFE"/>
    <w:rsid w:val="00DC6EAC"/>
    <w:rsid w:val="00DC6FEE"/>
    <w:rsid w:val="00DD007A"/>
    <w:rsid w:val="00DE0367"/>
    <w:rsid w:val="00DE0A5C"/>
    <w:rsid w:val="00DE3027"/>
    <w:rsid w:val="00DE3A99"/>
    <w:rsid w:val="00DE4106"/>
    <w:rsid w:val="00DE472E"/>
    <w:rsid w:val="00DE4F3C"/>
    <w:rsid w:val="00DE5800"/>
    <w:rsid w:val="00DE5A5A"/>
    <w:rsid w:val="00DE6786"/>
    <w:rsid w:val="00DE68E8"/>
    <w:rsid w:val="00DF0AC9"/>
    <w:rsid w:val="00DF143B"/>
    <w:rsid w:val="00DF184B"/>
    <w:rsid w:val="00DF186F"/>
    <w:rsid w:val="00DF500D"/>
    <w:rsid w:val="00DF67B5"/>
    <w:rsid w:val="00DF79DF"/>
    <w:rsid w:val="00DF7E17"/>
    <w:rsid w:val="00E00A73"/>
    <w:rsid w:val="00E03C59"/>
    <w:rsid w:val="00E04D75"/>
    <w:rsid w:val="00E05C01"/>
    <w:rsid w:val="00E0766C"/>
    <w:rsid w:val="00E12343"/>
    <w:rsid w:val="00E131E2"/>
    <w:rsid w:val="00E1505D"/>
    <w:rsid w:val="00E16CB3"/>
    <w:rsid w:val="00E21BAF"/>
    <w:rsid w:val="00E23542"/>
    <w:rsid w:val="00E238DA"/>
    <w:rsid w:val="00E23B66"/>
    <w:rsid w:val="00E23E8D"/>
    <w:rsid w:val="00E2428D"/>
    <w:rsid w:val="00E24E8E"/>
    <w:rsid w:val="00E27F72"/>
    <w:rsid w:val="00E3157E"/>
    <w:rsid w:val="00E31640"/>
    <w:rsid w:val="00E31873"/>
    <w:rsid w:val="00E31C78"/>
    <w:rsid w:val="00E326D2"/>
    <w:rsid w:val="00E32AD1"/>
    <w:rsid w:val="00E32E9C"/>
    <w:rsid w:val="00E32EAF"/>
    <w:rsid w:val="00E33962"/>
    <w:rsid w:val="00E3464D"/>
    <w:rsid w:val="00E36DE5"/>
    <w:rsid w:val="00E41286"/>
    <w:rsid w:val="00E41438"/>
    <w:rsid w:val="00E4351E"/>
    <w:rsid w:val="00E4435E"/>
    <w:rsid w:val="00E44A00"/>
    <w:rsid w:val="00E44FBF"/>
    <w:rsid w:val="00E45CE4"/>
    <w:rsid w:val="00E460B2"/>
    <w:rsid w:val="00E4778E"/>
    <w:rsid w:val="00E47B23"/>
    <w:rsid w:val="00E47B4A"/>
    <w:rsid w:val="00E50498"/>
    <w:rsid w:val="00E50D35"/>
    <w:rsid w:val="00E51056"/>
    <w:rsid w:val="00E527D7"/>
    <w:rsid w:val="00E53D17"/>
    <w:rsid w:val="00E53E6C"/>
    <w:rsid w:val="00E54897"/>
    <w:rsid w:val="00E55556"/>
    <w:rsid w:val="00E60AF3"/>
    <w:rsid w:val="00E6283A"/>
    <w:rsid w:val="00E62B7F"/>
    <w:rsid w:val="00E63B9A"/>
    <w:rsid w:val="00E654ED"/>
    <w:rsid w:val="00E65B86"/>
    <w:rsid w:val="00E6633C"/>
    <w:rsid w:val="00E66C6D"/>
    <w:rsid w:val="00E6765E"/>
    <w:rsid w:val="00E677E2"/>
    <w:rsid w:val="00E679EB"/>
    <w:rsid w:val="00E702B7"/>
    <w:rsid w:val="00E7073E"/>
    <w:rsid w:val="00E72491"/>
    <w:rsid w:val="00E72A70"/>
    <w:rsid w:val="00E733E0"/>
    <w:rsid w:val="00E73AC5"/>
    <w:rsid w:val="00E75413"/>
    <w:rsid w:val="00E76EE0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7771"/>
    <w:rsid w:val="00E87B2B"/>
    <w:rsid w:val="00E90080"/>
    <w:rsid w:val="00E903B7"/>
    <w:rsid w:val="00E90BE5"/>
    <w:rsid w:val="00E93870"/>
    <w:rsid w:val="00E94F15"/>
    <w:rsid w:val="00E9501F"/>
    <w:rsid w:val="00E955AE"/>
    <w:rsid w:val="00E95C9E"/>
    <w:rsid w:val="00E96448"/>
    <w:rsid w:val="00E96AD9"/>
    <w:rsid w:val="00EA22EE"/>
    <w:rsid w:val="00EA361C"/>
    <w:rsid w:val="00EA42DB"/>
    <w:rsid w:val="00EA4518"/>
    <w:rsid w:val="00EA47C0"/>
    <w:rsid w:val="00EA6638"/>
    <w:rsid w:val="00EA6DDC"/>
    <w:rsid w:val="00EA6F76"/>
    <w:rsid w:val="00EA7716"/>
    <w:rsid w:val="00EB2EED"/>
    <w:rsid w:val="00EB641B"/>
    <w:rsid w:val="00EB79BB"/>
    <w:rsid w:val="00EC019D"/>
    <w:rsid w:val="00EC0CCC"/>
    <w:rsid w:val="00EC0D87"/>
    <w:rsid w:val="00EC12EA"/>
    <w:rsid w:val="00EC1D29"/>
    <w:rsid w:val="00EC2A17"/>
    <w:rsid w:val="00EC4B46"/>
    <w:rsid w:val="00EC55DF"/>
    <w:rsid w:val="00EC584B"/>
    <w:rsid w:val="00EC6B43"/>
    <w:rsid w:val="00ED0D61"/>
    <w:rsid w:val="00ED148E"/>
    <w:rsid w:val="00ED14D6"/>
    <w:rsid w:val="00ED1748"/>
    <w:rsid w:val="00ED26C9"/>
    <w:rsid w:val="00ED3A0D"/>
    <w:rsid w:val="00ED3C24"/>
    <w:rsid w:val="00ED3D60"/>
    <w:rsid w:val="00ED3EF5"/>
    <w:rsid w:val="00ED4949"/>
    <w:rsid w:val="00ED4C11"/>
    <w:rsid w:val="00ED4E1F"/>
    <w:rsid w:val="00ED534C"/>
    <w:rsid w:val="00ED573F"/>
    <w:rsid w:val="00ED5AC4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B72"/>
    <w:rsid w:val="00EE716A"/>
    <w:rsid w:val="00EE7D9B"/>
    <w:rsid w:val="00EF0675"/>
    <w:rsid w:val="00EF29C4"/>
    <w:rsid w:val="00EF391B"/>
    <w:rsid w:val="00EF3B86"/>
    <w:rsid w:val="00EF4977"/>
    <w:rsid w:val="00EF7DAA"/>
    <w:rsid w:val="00F00109"/>
    <w:rsid w:val="00F011EE"/>
    <w:rsid w:val="00F02886"/>
    <w:rsid w:val="00F038A8"/>
    <w:rsid w:val="00F0534E"/>
    <w:rsid w:val="00F067C0"/>
    <w:rsid w:val="00F074E9"/>
    <w:rsid w:val="00F10A81"/>
    <w:rsid w:val="00F13FB1"/>
    <w:rsid w:val="00F1486C"/>
    <w:rsid w:val="00F14F65"/>
    <w:rsid w:val="00F15E8A"/>
    <w:rsid w:val="00F160BB"/>
    <w:rsid w:val="00F20439"/>
    <w:rsid w:val="00F2145A"/>
    <w:rsid w:val="00F21D11"/>
    <w:rsid w:val="00F2228E"/>
    <w:rsid w:val="00F224EB"/>
    <w:rsid w:val="00F22A27"/>
    <w:rsid w:val="00F2607F"/>
    <w:rsid w:val="00F261AA"/>
    <w:rsid w:val="00F31285"/>
    <w:rsid w:val="00F314A0"/>
    <w:rsid w:val="00F3173A"/>
    <w:rsid w:val="00F31CBB"/>
    <w:rsid w:val="00F33CCD"/>
    <w:rsid w:val="00F33FA4"/>
    <w:rsid w:val="00F34CE0"/>
    <w:rsid w:val="00F3645A"/>
    <w:rsid w:val="00F36A67"/>
    <w:rsid w:val="00F37819"/>
    <w:rsid w:val="00F37BE6"/>
    <w:rsid w:val="00F4010F"/>
    <w:rsid w:val="00F40A86"/>
    <w:rsid w:val="00F41A1C"/>
    <w:rsid w:val="00F431A2"/>
    <w:rsid w:val="00F45996"/>
    <w:rsid w:val="00F45E83"/>
    <w:rsid w:val="00F463D4"/>
    <w:rsid w:val="00F501D0"/>
    <w:rsid w:val="00F504F0"/>
    <w:rsid w:val="00F51E89"/>
    <w:rsid w:val="00F553E7"/>
    <w:rsid w:val="00F56E8E"/>
    <w:rsid w:val="00F57879"/>
    <w:rsid w:val="00F61365"/>
    <w:rsid w:val="00F61412"/>
    <w:rsid w:val="00F62437"/>
    <w:rsid w:val="00F6387D"/>
    <w:rsid w:val="00F66613"/>
    <w:rsid w:val="00F66CB2"/>
    <w:rsid w:val="00F676AC"/>
    <w:rsid w:val="00F73869"/>
    <w:rsid w:val="00F80CE0"/>
    <w:rsid w:val="00F81610"/>
    <w:rsid w:val="00F81B03"/>
    <w:rsid w:val="00F82D6C"/>
    <w:rsid w:val="00F83721"/>
    <w:rsid w:val="00F8379B"/>
    <w:rsid w:val="00F83A81"/>
    <w:rsid w:val="00F84348"/>
    <w:rsid w:val="00F87185"/>
    <w:rsid w:val="00F878BF"/>
    <w:rsid w:val="00F90FAE"/>
    <w:rsid w:val="00F911CA"/>
    <w:rsid w:val="00F925FD"/>
    <w:rsid w:val="00F948E8"/>
    <w:rsid w:val="00F951E9"/>
    <w:rsid w:val="00F95280"/>
    <w:rsid w:val="00F961A0"/>
    <w:rsid w:val="00FA07FA"/>
    <w:rsid w:val="00FA188C"/>
    <w:rsid w:val="00FA1FFD"/>
    <w:rsid w:val="00FA236C"/>
    <w:rsid w:val="00FA2848"/>
    <w:rsid w:val="00FA39C0"/>
    <w:rsid w:val="00FA708A"/>
    <w:rsid w:val="00FB0EC5"/>
    <w:rsid w:val="00FB2798"/>
    <w:rsid w:val="00FB31FE"/>
    <w:rsid w:val="00FB4015"/>
    <w:rsid w:val="00FB44DE"/>
    <w:rsid w:val="00FC466F"/>
    <w:rsid w:val="00FC47E4"/>
    <w:rsid w:val="00FC5B3A"/>
    <w:rsid w:val="00FC5C5E"/>
    <w:rsid w:val="00FC6781"/>
    <w:rsid w:val="00FC67E7"/>
    <w:rsid w:val="00FD0722"/>
    <w:rsid w:val="00FD156F"/>
    <w:rsid w:val="00FD1620"/>
    <w:rsid w:val="00FD43A7"/>
    <w:rsid w:val="00FD64F5"/>
    <w:rsid w:val="00FD66DB"/>
    <w:rsid w:val="00FE056E"/>
    <w:rsid w:val="00FE0FA6"/>
    <w:rsid w:val="00FE1A3A"/>
    <w:rsid w:val="00FE220B"/>
    <w:rsid w:val="00FE2E8F"/>
    <w:rsid w:val="00FE50D6"/>
    <w:rsid w:val="00FE5E0F"/>
    <w:rsid w:val="00FE7DCC"/>
    <w:rsid w:val="00FF0086"/>
    <w:rsid w:val="00FF00D7"/>
    <w:rsid w:val="00FF0E42"/>
    <w:rsid w:val="00FF2A95"/>
    <w:rsid w:val="00FF3DC8"/>
    <w:rsid w:val="00FF446C"/>
    <w:rsid w:val="00FF56D6"/>
    <w:rsid w:val="00FF5D4D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Прадед</cp:lastModifiedBy>
  <cp:revision>18</cp:revision>
  <cp:lastPrinted>2017-12-04T04:38:00Z</cp:lastPrinted>
  <dcterms:created xsi:type="dcterms:W3CDTF">2017-11-23T03:56:00Z</dcterms:created>
  <dcterms:modified xsi:type="dcterms:W3CDTF">2018-06-01T02:22:00Z</dcterms:modified>
</cp:coreProperties>
</file>