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24" w:rsidRPr="00623901" w:rsidRDefault="00A13924" w:rsidP="00A13924">
      <w:pPr>
        <w:keepNext/>
        <w:ind w:right="-568"/>
        <w:jc w:val="center"/>
        <w:outlineLvl w:val="0"/>
        <w:rPr>
          <w:b/>
          <w:sz w:val="32"/>
        </w:rPr>
      </w:pPr>
      <w:r w:rsidRPr="00623901">
        <w:rPr>
          <w:b/>
          <w:sz w:val="32"/>
        </w:rPr>
        <w:t xml:space="preserve">Р о с </w:t>
      </w:r>
      <w:proofErr w:type="spellStart"/>
      <w:proofErr w:type="gramStart"/>
      <w:r w:rsidRPr="00623901">
        <w:rPr>
          <w:b/>
          <w:sz w:val="32"/>
        </w:rPr>
        <w:t>с</w:t>
      </w:r>
      <w:proofErr w:type="spellEnd"/>
      <w:proofErr w:type="gramEnd"/>
      <w:r w:rsidRPr="00623901">
        <w:rPr>
          <w:b/>
          <w:sz w:val="32"/>
        </w:rPr>
        <w:t xml:space="preserve"> и </w:t>
      </w:r>
      <w:proofErr w:type="spellStart"/>
      <w:r w:rsidRPr="00623901">
        <w:rPr>
          <w:b/>
          <w:sz w:val="32"/>
        </w:rPr>
        <w:t>й</w:t>
      </w:r>
      <w:proofErr w:type="spellEnd"/>
      <w:r w:rsidRPr="00623901">
        <w:rPr>
          <w:b/>
          <w:sz w:val="32"/>
        </w:rPr>
        <w:t xml:space="preserve"> с к а я  Ф е </w:t>
      </w:r>
      <w:proofErr w:type="spellStart"/>
      <w:r w:rsidRPr="00623901">
        <w:rPr>
          <w:b/>
          <w:sz w:val="32"/>
        </w:rPr>
        <w:t>д</w:t>
      </w:r>
      <w:proofErr w:type="spellEnd"/>
      <w:r w:rsidRPr="00623901">
        <w:rPr>
          <w:b/>
          <w:sz w:val="32"/>
        </w:rPr>
        <w:t xml:space="preserve"> е </w:t>
      </w:r>
      <w:proofErr w:type="spellStart"/>
      <w:r w:rsidRPr="00623901">
        <w:rPr>
          <w:b/>
          <w:sz w:val="32"/>
        </w:rPr>
        <w:t>р</w:t>
      </w:r>
      <w:proofErr w:type="spellEnd"/>
      <w:r w:rsidRPr="00623901">
        <w:rPr>
          <w:b/>
          <w:sz w:val="32"/>
        </w:rPr>
        <w:t xml:space="preserve"> а </w:t>
      </w:r>
      <w:proofErr w:type="spellStart"/>
      <w:r w:rsidRPr="00623901">
        <w:rPr>
          <w:b/>
          <w:sz w:val="32"/>
        </w:rPr>
        <w:t>ц</w:t>
      </w:r>
      <w:proofErr w:type="spellEnd"/>
      <w:r w:rsidRPr="00623901">
        <w:rPr>
          <w:b/>
          <w:sz w:val="32"/>
        </w:rPr>
        <w:t xml:space="preserve"> и я</w:t>
      </w:r>
    </w:p>
    <w:p w:rsidR="00A13924" w:rsidRPr="00623901" w:rsidRDefault="00A13924" w:rsidP="00A13924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 w:rsidRPr="00623901">
        <w:rPr>
          <w:b/>
          <w:bCs/>
          <w:iCs/>
          <w:sz w:val="32"/>
          <w:szCs w:val="32"/>
        </w:rPr>
        <w:t>Иркутская   область</w:t>
      </w:r>
    </w:p>
    <w:p w:rsidR="00A13924" w:rsidRPr="00623901" w:rsidRDefault="00A13924" w:rsidP="00A13924">
      <w:pPr>
        <w:jc w:val="center"/>
        <w:rPr>
          <w:b/>
          <w:sz w:val="32"/>
        </w:rPr>
      </w:pPr>
      <w:r w:rsidRPr="00623901">
        <w:rPr>
          <w:b/>
          <w:sz w:val="32"/>
        </w:rPr>
        <w:t>Муниципальное образование «</w:t>
      </w:r>
      <w:proofErr w:type="spellStart"/>
      <w:r w:rsidRPr="00623901">
        <w:rPr>
          <w:b/>
          <w:sz w:val="32"/>
        </w:rPr>
        <w:t>Тайшетский</w:t>
      </w:r>
      <w:proofErr w:type="spellEnd"/>
      <w:r w:rsidRPr="00623901">
        <w:rPr>
          <w:b/>
          <w:sz w:val="32"/>
        </w:rPr>
        <w:t xml:space="preserve">  район»</w:t>
      </w:r>
    </w:p>
    <w:p w:rsidR="00A13924" w:rsidRPr="00623901" w:rsidRDefault="00A13924" w:rsidP="00A13924">
      <w:pPr>
        <w:jc w:val="center"/>
        <w:rPr>
          <w:b/>
          <w:sz w:val="28"/>
          <w:szCs w:val="28"/>
        </w:rPr>
      </w:pPr>
      <w:r w:rsidRPr="00623901">
        <w:rPr>
          <w:b/>
          <w:sz w:val="28"/>
          <w:szCs w:val="28"/>
        </w:rPr>
        <w:t xml:space="preserve">АДМИНИСТРАЦИЯ  ТАМТАЧЕТСКОГО  МУНИЦИПАЛЬНОГО  ОБРАЗОВАНИЯ </w:t>
      </w:r>
    </w:p>
    <w:p w:rsidR="00A13924" w:rsidRPr="00623901" w:rsidRDefault="00A13924" w:rsidP="00A13924">
      <w:pPr>
        <w:spacing w:before="240" w:after="60"/>
        <w:jc w:val="center"/>
        <w:outlineLvl w:val="6"/>
        <w:rPr>
          <w:b/>
          <w:sz w:val="44"/>
          <w:szCs w:val="44"/>
        </w:rPr>
      </w:pPr>
      <w:r w:rsidRPr="00623901">
        <w:rPr>
          <w:b/>
          <w:sz w:val="44"/>
          <w:szCs w:val="44"/>
        </w:rPr>
        <w:t>ПОСТАНОВЛЕНИЕ</w:t>
      </w:r>
    </w:p>
    <w:p w:rsidR="00A13924" w:rsidRDefault="00A13924" w:rsidP="00A13924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A13924" w:rsidRDefault="00A13924" w:rsidP="00A13924">
      <w:pPr>
        <w:pBdr>
          <w:top w:val="double" w:sz="12" w:space="1" w:color="auto"/>
        </w:pBdr>
      </w:pPr>
      <w:r>
        <w:rPr>
          <w:b/>
        </w:rPr>
        <w:t xml:space="preserve"> </w:t>
      </w:r>
    </w:p>
    <w:p w:rsidR="00A13924" w:rsidRDefault="00A13924" w:rsidP="00A13924">
      <w:pPr>
        <w:pBdr>
          <w:top w:val="double" w:sz="12" w:space="1" w:color="auto"/>
        </w:pBdr>
        <w:jc w:val="both"/>
        <w:rPr>
          <w:color w:val="FF0000"/>
          <w:sz w:val="26"/>
          <w:szCs w:val="26"/>
        </w:rPr>
      </w:pPr>
      <w:r>
        <w:t>от «</w:t>
      </w:r>
      <w:r>
        <w:rPr>
          <w:u w:val="single"/>
        </w:rPr>
        <w:t xml:space="preserve"> 01 </w:t>
      </w:r>
      <w:r>
        <w:t>»</w:t>
      </w:r>
      <w:r>
        <w:rPr>
          <w:u w:val="single"/>
        </w:rPr>
        <w:t xml:space="preserve">   июня  </w:t>
      </w:r>
      <w:r>
        <w:t xml:space="preserve"> 2016 г.                                 № </w:t>
      </w:r>
      <w:r>
        <w:rPr>
          <w:u w:val="single"/>
        </w:rPr>
        <w:t xml:space="preserve"> 29</w:t>
      </w:r>
    </w:p>
    <w:p w:rsidR="00A13924" w:rsidRDefault="00A13924" w:rsidP="00A13924">
      <w:pPr>
        <w:pBdr>
          <w:top w:val="double" w:sz="12" w:space="1" w:color="auto"/>
        </w:pBdr>
        <w:rPr>
          <w:sz w:val="26"/>
          <w:szCs w:val="26"/>
        </w:rPr>
      </w:pPr>
    </w:p>
    <w:p w:rsidR="00A13924" w:rsidRDefault="00A13924" w:rsidP="00A13924">
      <w:pPr>
        <w:pBdr>
          <w:top w:val="double" w:sz="12" w:space="1" w:color="auto"/>
        </w:pBdr>
        <w:rPr>
          <w:sz w:val="26"/>
          <w:szCs w:val="26"/>
        </w:rPr>
      </w:pPr>
    </w:p>
    <w:p w:rsidR="00A13924" w:rsidRDefault="00A13924" w:rsidP="00A13924">
      <w:pPr>
        <w:pBdr>
          <w:top w:val="double" w:sz="12" w:space="1" w:color="auto"/>
        </w:pBd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1736" w:type="dxa"/>
        <w:tblLook w:val="04A0"/>
      </w:tblPr>
      <w:tblGrid>
        <w:gridCol w:w="5812"/>
        <w:gridCol w:w="5924"/>
      </w:tblGrid>
      <w:tr w:rsidR="00A13924" w:rsidTr="004922B3">
        <w:trPr>
          <w:trHeight w:val="709"/>
        </w:trPr>
        <w:tc>
          <w:tcPr>
            <w:tcW w:w="5812" w:type="dxa"/>
            <w:hideMark/>
          </w:tcPr>
          <w:p w:rsidR="00A13924" w:rsidRDefault="00A13924" w:rsidP="004922B3">
            <w:pPr>
              <w:ind w:left="-108" w:right="-1"/>
              <w:jc w:val="both"/>
            </w:pPr>
            <w:r>
              <w:t>Об утверждении административного регламента предоставления муниципальной услуги "Выдача справок о составе семьи"</w:t>
            </w:r>
          </w:p>
        </w:tc>
        <w:tc>
          <w:tcPr>
            <w:tcW w:w="5924" w:type="dxa"/>
          </w:tcPr>
          <w:p w:rsidR="00A13924" w:rsidRDefault="00A13924" w:rsidP="004922B3">
            <w:pPr>
              <w:ind w:left="-108" w:right="-1"/>
              <w:jc w:val="both"/>
              <w:rPr>
                <w:i/>
              </w:rPr>
            </w:pPr>
          </w:p>
          <w:p w:rsidR="00A13924" w:rsidRDefault="00A13924" w:rsidP="004922B3">
            <w:pPr>
              <w:rPr>
                <w:i/>
              </w:rPr>
            </w:pPr>
          </w:p>
          <w:p w:rsidR="00A13924" w:rsidRDefault="00A13924" w:rsidP="004922B3">
            <w:pPr>
              <w:tabs>
                <w:tab w:val="left" w:pos="1085"/>
              </w:tabs>
              <w:rPr>
                <w:i/>
              </w:rPr>
            </w:pPr>
          </w:p>
        </w:tc>
      </w:tr>
    </w:tbl>
    <w:p w:rsidR="00A13924" w:rsidRDefault="00A13924" w:rsidP="00A13924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A13924" w:rsidRDefault="00A13924" w:rsidP="00A13924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A13924" w:rsidRDefault="00A13924" w:rsidP="00A139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в</w:t>
      </w:r>
      <w:r w:rsidRPr="00502A67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закона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ст. ст. </w:t>
      </w:r>
      <w:r w:rsidRPr="00623901">
        <w:rPr>
          <w:rFonts w:ascii="Times New Roman" w:hAnsi="Times New Roman" w:cs="Times New Roman"/>
          <w:sz w:val="24"/>
        </w:rPr>
        <w:t>23, 46</w:t>
      </w:r>
      <w:r>
        <w:rPr>
          <w:rFonts w:ascii="Times New Roman" w:hAnsi="Times New Roman" w:cs="Times New Roman"/>
          <w:sz w:val="24"/>
          <w:szCs w:val="24"/>
        </w:rPr>
        <w:t xml:space="preserve"> Устава Тамтачетского муниципального образования, администрация Тамтачетского муниципального образования</w:t>
      </w:r>
    </w:p>
    <w:p w:rsidR="00A13924" w:rsidRDefault="00A13924" w:rsidP="00A13924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A13924" w:rsidRDefault="00A13924" w:rsidP="00A13924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13924" w:rsidRDefault="00A13924" w:rsidP="00A13924">
      <w:pPr>
        <w:jc w:val="both"/>
      </w:pPr>
    </w:p>
    <w:p w:rsidR="00A13924" w:rsidRDefault="00A13924" w:rsidP="00A13924">
      <w:pPr>
        <w:ind w:firstLine="708"/>
        <w:jc w:val="both"/>
      </w:pPr>
      <w:r>
        <w:t>1. Утвердить административный регламент предоставления муниципальной услуги "Выдача справок о составе семьи".</w:t>
      </w:r>
    </w:p>
    <w:p w:rsidR="00A13924" w:rsidRPr="00623901" w:rsidRDefault="00A13924" w:rsidP="00A13924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  <w:r>
        <w:t xml:space="preserve">2. </w:t>
      </w:r>
      <w:r w:rsidRPr="00623901">
        <w:rPr>
          <w:szCs w:val="20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A13924" w:rsidRDefault="00A13924" w:rsidP="00A13924">
      <w:pPr>
        <w:suppressLineNumbers/>
        <w:suppressAutoHyphens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3924" w:rsidRDefault="00A13924" w:rsidP="00A13924">
      <w:pPr>
        <w:suppressLineNumbers/>
        <w:suppressAutoHyphens/>
        <w:jc w:val="both"/>
      </w:pPr>
      <w:r>
        <w:t xml:space="preserve">       </w:t>
      </w:r>
    </w:p>
    <w:p w:rsidR="00A13924" w:rsidRDefault="00A13924" w:rsidP="00A13924">
      <w:pPr>
        <w:suppressLineNumbers/>
        <w:suppressAutoHyphens/>
        <w:jc w:val="both"/>
      </w:pPr>
    </w:p>
    <w:p w:rsidR="00A13924" w:rsidRDefault="00A13924" w:rsidP="00A13924">
      <w:pPr>
        <w:suppressLineNumbers/>
        <w:suppressAutoHyphens/>
        <w:ind w:firstLine="709"/>
        <w:jc w:val="both"/>
      </w:pPr>
    </w:p>
    <w:p w:rsidR="00A13924" w:rsidRDefault="00A13924" w:rsidP="00A13924">
      <w:pPr>
        <w:suppressLineNumbers/>
        <w:suppressAutoHyphens/>
        <w:jc w:val="both"/>
      </w:pPr>
      <w:r>
        <w:t xml:space="preserve">Глава Тамтачетского </w:t>
      </w:r>
    </w:p>
    <w:p w:rsidR="00A13924" w:rsidRDefault="00A13924" w:rsidP="00A13924">
      <w:pPr>
        <w:suppressLineNumbers/>
        <w:suppressAutoHyphens/>
      </w:pPr>
      <w:r>
        <w:t xml:space="preserve">муниципального образования                                                                         </w:t>
      </w:r>
      <w:proofErr w:type="spellStart"/>
      <w:r>
        <w:t>К.В.Суренков</w:t>
      </w:r>
      <w:proofErr w:type="spellEnd"/>
    </w:p>
    <w:p w:rsidR="00F7086D" w:rsidRDefault="00F7086D"/>
    <w:sectPr w:rsidR="00F7086D" w:rsidSect="00F7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3924"/>
    <w:rsid w:val="00005C37"/>
    <w:rsid w:val="00025C6A"/>
    <w:rsid w:val="0002703D"/>
    <w:rsid w:val="00032792"/>
    <w:rsid w:val="00035963"/>
    <w:rsid w:val="00035D23"/>
    <w:rsid w:val="00045CEE"/>
    <w:rsid w:val="00047659"/>
    <w:rsid w:val="00051295"/>
    <w:rsid w:val="0006051B"/>
    <w:rsid w:val="00063642"/>
    <w:rsid w:val="0007221D"/>
    <w:rsid w:val="0007381F"/>
    <w:rsid w:val="0008172E"/>
    <w:rsid w:val="00084D4B"/>
    <w:rsid w:val="000A4F10"/>
    <w:rsid w:val="000A636F"/>
    <w:rsid w:val="000C16F4"/>
    <w:rsid w:val="000C3261"/>
    <w:rsid w:val="000C459F"/>
    <w:rsid w:val="000C4D32"/>
    <w:rsid w:val="000E2801"/>
    <w:rsid w:val="000E47DE"/>
    <w:rsid w:val="000E55DE"/>
    <w:rsid w:val="000E7559"/>
    <w:rsid w:val="000F4885"/>
    <w:rsid w:val="001124A2"/>
    <w:rsid w:val="00112953"/>
    <w:rsid w:val="00115747"/>
    <w:rsid w:val="001320AC"/>
    <w:rsid w:val="00133940"/>
    <w:rsid w:val="00134999"/>
    <w:rsid w:val="00134AB2"/>
    <w:rsid w:val="0015068C"/>
    <w:rsid w:val="0015552B"/>
    <w:rsid w:val="001622ED"/>
    <w:rsid w:val="00165DE2"/>
    <w:rsid w:val="00172386"/>
    <w:rsid w:val="00173EEB"/>
    <w:rsid w:val="001876E5"/>
    <w:rsid w:val="00190BF1"/>
    <w:rsid w:val="00191B6B"/>
    <w:rsid w:val="001B3C40"/>
    <w:rsid w:val="001C2D2A"/>
    <w:rsid w:val="001C751E"/>
    <w:rsid w:val="001D3EBF"/>
    <w:rsid w:val="001D6E93"/>
    <w:rsid w:val="001E3F89"/>
    <w:rsid w:val="001E6ADF"/>
    <w:rsid w:val="001E7C42"/>
    <w:rsid w:val="001F311F"/>
    <w:rsid w:val="00203A2E"/>
    <w:rsid w:val="0020603C"/>
    <w:rsid w:val="0020621D"/>
    <w:rsid w:val="00216615"/>
    <w:rsid w:val="00221BF8"/>
    <w:rsid w:val="00222380"/>
    <w:rsid w:val="00224988"/>
    <w:rsid w:val="002257F8"/>
    <w:rsid w:val="00227ED6"/>
    <w:rsid w:val="002354C7"/>
    <w:rsid w:val="00235810"/>
    <w:rsid w:val="002376DD"/>
    <w:rsid w:val="00237D56"/>
    <w:rsid w:val="00240FE1"/>
    <w:rsid w:val="00245AAB"/>
    <w:rsid w:val="00246DBC"/>
    <w:rsid w:val="0024722E"/>
    <w:rsid w:val="00254697"/>
    <w:rsid w:val="002600B9"/>
    <w:rsid w:val="00260EE8"/>
    <w:rsid w:val="002658DF"/>
    <w:rsid w:val="002665AA"/>
    <w:rsid w:val="002748DA"/>
    <w:rsid w:val="00276878"/>
    <w:rsid w:val="002810DE"/>
    <w:rsid w:val="002856A5"/>
    <w:rsid w:val="002903A0"/>
    <w:rsid w:val="002A12C3"/>
    <w:rsid w:val="002A279A"/>
    <w:rsid w:val="002B252E"/>
    <w:rsid w:val="002B3929"/>
    <w:rsid w:val="002B7EF4"/>
    <w:rsid w:val="002C35A8"/>
    <w:rsid w:val="002C664B"/>
    <w:rsid w:val="002C67BD"/>
    <w:rsid w:val="002C6A8C"/>
    <w:rsid w:val="002D0A2D"/>
    <w:rsid w:val="002D2771"/>
    <w:rsid w:val="002D5539"/>
    <w:rsid w:val="002E0E8A"/>
    <w:rsid w:val="002E29E5"/>
    <w:rsid w:val="002E351D"/>
    <w:rsid w:val="002F48EF"/>
    <w:rsid w:val="002F5C08"/>
    <w:rsid w:val="002F6F04"/>
    <w:rsid w:val="00303F85"/>
    <w:rsid w:val="00304F18"/>
    <w:rsid w:val="00332C8B"/>
    <w:rsid w:val="00334741"/>
    <w:rsid w:val="00335CBE"/>
    <w:rsid w:val="00345BC6"/>
    <w:rsid w:val="00354AAA"/>
    <w:rsid w:val="00364FD0"/>
    <w:rsid w:val="00365F60"/>
    <w:rsid w:val="003808F7"/>
    <w:rsid w:val="00382592"/>
    <w:rsid w:val="00385B4E"/>
    <w:rsid w:val="003A2D21"/>
    <w:rsid w:val="003A6F45"/>
    <w:rsid w:val="003B2C81"/>
    <w:rsid w:val="003B768B"/>
    <w:rsid w:val="003B7F8E"/>
    <w:rsid w:val="003C192F"/>
    <w:rsid w:val="003E407B"/>
    <w:rsid w:val="003E45CA"/>
    <w:rsid w:val="003F00BE"/>
    <w:rsid w:val="003F42D6"/>
    <w:rsid w:val="003F4E4C"/>
    <w:rsid w:val="003F7825"/>
    <w:rsid w:val="003F7F07"/>
    <w:rsid w:val="0040047C"/>
    <w:rsid w:val="00402DCA"/>
    <w:rsid w:val="00406072"/>
    <w:rsid w:val="00412806"/>
    <w:rsid w:val="00412CAE"/>
    <w:rsid w:val="0042153C"/>
    <w:rsid w:val="004221E4"/>
    <w:rsid w:val="004226FE"/>
    <w:rsid w:val="00430AE3"/>
    <w:rsid w:val="00456344"/>
    <w:rsid w:val="00460037"/>
    <w:rsid w:val="00466386"/>
    <w:rsid w:val="00477593"/>
    <w:rsid w:val="00487943"/>
    <w:rsid w:val="00487B0A"/>
    <w:rsid w:val="00494F4A"/>
    <w:rsid w:val="004A5897"/>
    <w:rsid w:val="004E0963"/>
    <w:rsid w:val="004E196B"/>
    <w:rsid w:val="004E2727"/>
    <w:rsid w:val="004F04F9"/>
    <w:rsid w:val="00500234"/>
    <w:rsid w:val="00501E20"/>
    <w:rsid w:val="00502E95"/>
    <w:rsid w:val="00503640"/>
    <w:rsid w:val="00511982"/>
    <w:rsid w:val="00516363"/>
    <w:rsid w:val="00525CAB"/>
    <w:rsid w:val="00531993"/>
    <w:rsid w:val="00531D81"/>
    <w:rsid w:val="0054677D"/>
    <w:rsid w:val="00546B79"/>
    <w:rsid w:val="00546CC8"/>
    <w:rsid w:val="0055420B"/>
    <w:rsid w:val="00556164"/>
    <w:rsid w:val="00560956"/>
    <w:rsid w:val="00572DC6"/>
    <w:rsid w:val="00572F4F"/>
    <w:rsid w:val="005808CD"/>
    <w:rsid w:val="0058156C"/>
    <w:rsid w:val="00581A48"/>
    <w:rsid w:val="00582E24"/>
    <w:rsid w:val="005866A6"/>
    <w:rsid w:val="00586856"/>
    <w:rsid w:val="00587268"/>
    <w:rsid w:val="0059579D"/>
    <w:rsid w:val="005B55D3"/>
    <w:rsid w:val="005C1CBF"/>
    <w:rsid w:val="005D77E7"/>
    <w:rsid w:val="005E1B00"/>
    <w:rsid w:val="005E391F"/>
    <w:rsid w:val="005E5786"/>
    <w:rsid w:val="005E5938"/>
    <w:rsid w:val="005F2314"/>
    <w:rsid w:val="005F5F4C"/>
    <w:rsid w:val="005F683C"/>
    <w:rsid w:val="00611F93"/>
    <w:rsid w:val="00613122"/>
    <w:rsid w:val="00626819"/>
    <w:rsid w:val="00627845"/>
    <w:rsid w:val="00640D91"/>
    <w:rsid w:val="00641F0D"/>
    <w:rsid w:val="0064657F"/>
    <w:rsid w:val="00646B2A"/>
    <w:rsid w:val="00655013"/>
    <w:rsid w:val="006631EC"/>
    <w:rsid w:val="0066550D"/>
    <w:rsid w:val="00672EA2"/>
    <w:rsid w:val="00673D4A"/>
    <w:rsid w:val="006755C9"/>
    <w:rsid w:val="00681EC8"/>
    <w:rsid w:val="00686E60"/>
    <w:rsid w:val="00690A55"/>
    <w:rsid w:val="006961F9"/>
    <w:rsid w:val="00696EA3"/>
    <w:rsid w:val="006A127C"/>
    <w:rsid w:val="006A4EA6"/>
    <w:rsid w:val="006B61B1"/>
    <w:rsid w:val="006C0188"/>
    <w:rsid w:val="006C082F"/>
    <w:rsid w:val="006C5958"/>
    <w:rsid w:val="006C63D8"/>
    <w:rsid w:val="006F4FCA"/>
    <w:rsid w:val="00701C2C"/>
    <w:rsid w:val="007024C0"/>
    <w:rsid w:val="00704A1D"/>
    <w:rsid w:val="00705F73"/>
    <w:rsid w:val="007071E2"/>
    <w:rsid w:val="00716730"/>
    <w:rsid w:val="00724CD5"/>
    <w:rsid w:val="00745B5C"/>
    <w:rsid w:val="007523BB"/>
    <w:rsid w:val="00755E93"/>
    <w:rsid w:val="00770FEF"/>
    <w:rsid w:val="00773797"/>
    <w:rsid w:val="0079154A"/>
    <w:rsid w:val="00792072"/>
    <w:rsid w:val="00793476"/>
    <w:rsid w:val="0079730A"/>
    <w:rsid w:val="007C4DC8"/>
    <w:rsid w:val="007D693E"/>
    <w:rsid w:val="007D7247"/>
    <w:rsid w:val="007F1850"/>
    <w:rsid w:val="007F2D17"/>
    <w:rsid w:val="007F54F2"/>
    <w:rsid w:val="007F7605"/>
    <w:rsid w:val="008040A6"/>
    <w:rsid w:val="0080430F"/>
    <w:rsid w:val="0081411B"/>
    <w:rsid w:val="0081751E"/>
    <w:rsid w:val="00820902"/>
    <w:rsid w:val="00825F50"/>
    <w:rsid w:val="00833695"/>
    <w:rsid w:val="0083651B"/>
    <w:rsid w:val="00843C2F"/>
    <w:rsid w:val="0087230E"/>
    <w:rsid w:val="008725D1"/>
    <w:rsid w:val="00876DF3"/>
    <w:rsid w:val="00877031"/>
    <w:rsid w:val="00887928"/>
    <w:rsid w:val="00887980"/>
    <w:rsid w:val="00897A14"/>
    <w:rsid w:val="00897AD3"/>
    <w:rsid w:val="008A09A0"/>
    <w:rsid w:val="008A0AFE"/>
    <w:rsid w:val="008A0F8B"/>
    <w:rsid w:val="008B146D"/>
    <w:rsid w:val="008E25E6"/>
    <w:rsid w:val="008E47B3"/>
    <w:rsid w:val="008E5B67"/>
    <w:rsid w:val="00902CB5"/>
    <w:rsid w:val="00905068"/>
    <w:rsid w:val="00912BC8"/>
    <w:rsid w:val="00921DB4"/>
    <w:rsid w:val="00921DFE"/>
    <w:rsid w:val="00927E55"/>
    <w:rsid w:val="00960178"/>
    <w:rsid w:val="0096286E"/>
    <w:rsid w:val="00965EEF"/>
    <w:rsid w:val="00970C55"/>
    <w:rsid w:val="009763A4"/>
    <w:rsid w:val="009872DA"/>
    <w:rsid w:val="00993D62"/>
    <w:rsid w:val="0099425B"/>
    <w:rsid w:val="009A2FCC"/>
    <w:rsid w:val="009C3AA8"/>
    <w:rsid w:val="009C75EB"/>
    <w:rsid w:val="009D5B78"/>
    <w:rsid w:val="009E26CB"/>
    <w:rsid w:val="009E788D"/>
    <w:rsid w:val="009F4626"/>
    <w:rsid w:val="009F5A4C"/>
    <w:rsid w:val="00A04CB7"/>
    <w:rsid w:val="00A055AE"/>
    <w:rsid w:val="00A068D8"/>
    <w:rsid w:val="00A133F9"/>
    <w:rsid w:val="00A13924"/>
    <w:rsid w:val="00A213DA"/>
    <w:rsid w:val="00A23885"/>
    <w:rsid w:val="00A25DB7"/>
    <w:rsid w:val="00A35FD0"/>
    <w:rsid w:val="00A3664C"/>
    <w:rsid w:val="00A446FE"/>
    <w:rsid w:val="00A55D66"/>
    <w:rsid w:val="00A70ED9"/>
    <w:rsid w:val="00A76FE7"/>
    <w:rsid w:val="00A85350"/>
    <w:rsid w:val="00A85756"/>
    <w:rsid w:val="00AA3272"/>
    <w:rsid w:val="00AA4527"/>
    <w:rsid w:val="00AB46C2"/>
    <w:rsid w:val="00AB7495"/>
    <w:rsid w:val="00AC3540"/>
    <w:rsid w:val="00AE5962"/>
    <w:rsid w:val="00AE6BC2"/>
    <w:rsid w:val="00AF5BE0"/>
    <w:rsid w:val="00B10C6F"/>
    <w:rsid w:val="00B148DC"/>
    <w:rsid w:val="00B153B9"/>
    <w:rsid w:val="00B23B81"/>
    <w:rsid w:val="00B259AB"/>
    <w:rsid w:val="00B30553"/>
    <w:rsid w:val="00B30B6A"/>
    <w:rsid w:val="00B354C5"/>
    <w:rsid w:val="00B35944"/>
    <w:rsid w:val="00B408E8"/>
    <w:rsid w:val="00B43093"/>
    <w:rsid w:val="00B45EFC"/>
    <w:rsid w:val="00B46CA2"/>
    <w:rsid w:val="00B54933"/>
    <w:rsid w:val="00B54A4D"/>
    <w:rsid w:val="00B56B0C"/>
    <w:rsid w:val="00B6084C"/>
    <w:rsid w:val="00B6126D"/>
    <w:rsid w:val="00B63E60"/>
    <w:rsid w:val="00B66CBE"/>
    <w:rsid w:val="00B70C16"/>
    <w:rsid w:val="00B712ED"/>
    <w:rsid w:val="00B7173B"/>
    <w:rsid w:val="00B80C02"/>
    <w:rsid w:val="00B83135"/>
    <w:rsid w:val="00B858A1"/>
    <w:rsid w:val="00B911BE"/>
    <w:rsid w:val="00B96017"/>
    <w:rsid w:val="00BA19A1"/>
    <w:rsid w:val="00BA2E90"/>
    <w:rsid w:val="00BA4FAE"/>
    <w:rsid w:val="00BA7706"/>
    <w:rsid w:val="00BB3ED4"/>
    <w:rsid w:val="00BB3FB2"/>
    <w:rsid w:val="00BD10AD"/>
    <w:rsid w:val="00BD367B"/>
    <w:rsid w:val="00BD4586"/>
    <w:rsid w:val="00BD4B76"/>
    <w:rsid w:val="00BD762A"/>
    <w:rsid w:val="00BF4C70"/>
    <w:rsid w:val="00BF503A"/>
    <w:rsid w:val="00BF5CE7"/>
    <w:rsid w:val="00C026D5"/>
    <w:rsid w:val="00C10917"/>
    <w:rsid w:val="00C2401E"/>
    <w:rsid w:val="00C35440"/>
    <w:rsid w:val="00C35A74"/>
    <w:rsid w:val="00C3638D"/>
    <w:rsid w:val="00C46015"/>
    <w:rsid w:val="00C6229C"/>
    <w:rsid w:val="00C67AC6"/>
    <w:rsid w:val="00C724EB"/>
    <w:rsid w:val="00C7794F"/>
    <w:rsid w:val="00C84029"/>
    <w:rsid w:val="00C9718F"/>
    <w:rsid w:val="00CA7E7B"/>
    <w:rsid w:val="00CB279A"/>
    <w:rsid w:val="00CB386E"/>
    <w:rsid w:val="00CB5611"/>
    <w:rsid w:val="00CB6965"/>
    <w:rsid w:val="00CC108D"/>
    <w:rsid w:val="00CC3DAC"/>
    <w:rsid w:val="00CC648F"/>
    <w:rsid w:val="00CD7CB1"/>
    <w:rsid w:val="00CE0DE4"/>
    <w:rsid w:val="00CF567B"/>
    <w:rsid w:val="00D061A9"/>
    <w:rsid w:val="00D13DD9"/>
    <w:rsid w:val="00D14C4D"/>
    <w:rsid w:val="00D258BB"/>
    <w:rsid w:val="00D267E9"/>
    <w:rsid w:val="00D2705A"/>
    <w:rsid w:val="00D27DEB"/>
    <w:rsid w:val="00D4433D"/>
    <w:rsid w:val="00D4507A"/>
    <w:rsid w:val="00D63F68"/>
    <w:rsid w:val="00D67710"/>
    <w:rsid w:val="00D67957"/>
    <w:rsid w:val="00D67FF5"/>
    <w:rsid w:val="00D70691"/>
    <w:rsid w:val="00D80240"/>
    <w:rsid w:val="00D81F88"/>
    <w:rsid w:val="00D82DDB"/>
    <w:rsid w:val="00D8426B"/>
    <w:rsid w:val="00D90853"/>
    <w:rsid w:val="00D909B3"/>
    <w:rsid w:val="00D943D1"/>
    <w:rsid w:val="00DA344F"/>
    <w:rsid w:val="00DA459F"/>
    <w:rsid w:val="00DB1DC3"/>
    <w:rsid w:val="00DB4E2D"/>
    <w:rsid w:val="00DC331E"/>
    <w:rsid w:val="00DD01F9"/>
    <w:rsid w:val="00DD1E7D"/>
    <w:rsid w:val="00DD2E3C"/>
    <w:rsid w:val="00DD6E3C"/>
    <w:rsid w:val="00DE063C"/>
    <w:rsid w:val="00DE636D"/>
    <w:rsid w:val="00DE67B8"/>
    <w:rsid w:val="00DE68FD"/>
    <w:rsid w:val="00DE749D"/>
    <w:rsid w:val="00E01AF1"/>
    <w:rsid w:val="00E01C12"/>
    <w:rsid w:val="00E15774"/>
    <w:rsid w:val="00E16861"/>
    <w:rsid w:val="00E24653"/>
    <w:rsid w:val="00E3438E"/>
    <w:rsid w:val="00E3713C"/>
    <w:rsid w:val="00E54520"/>
    <w:rsid w:val="00E54F91"/>
    <w:rsid w:val="00E649C2"/>
    <w:rsid w:val="00E65EE0"/>
    <w:rsid w:val="00E72D37"/>
    <w:rsid w:val="00E7454E"/>
    <w:rsid w:val="00E824AC"/>
    <w:rsid w:val="00E95C80"/>
    <w:rsid w:val="00EA29B6"/>
    <w:rsid w:val="00EB447D"/>
    <w:rsid w:val="00EC4B17"/>
    <w:rsid w:val="00ED1867"/>
    <w:rsid w:val="00EF09FF"/>
    <w:rsid w:val="00EF3D4D"/>
    <w:rsid w:val="00F0324F"/>
    <w:rsid w:val="00F0703C"/>
    <w:rsid w:val="00F07778"/>
    <w:rsid w:val="00F27ADA"/>
    <w:rsid w:val="00F30458"/>
    <w:rsid w:val="00F33928"/>
    <w:rsid w:val="00F3461C"/>
    <w:rsid w:val="00F349A8"/>
    <w:rsid w:val="00F4026D"/>
    <w:rsid w:val="00F44AC5"/>
    <w:rsid w:val="00F44FB5"/>
    <w:rsid w:val="00F53883"/>
    <w:rsid w:val="00F540AF"/>
    <w:rsid w:val="00F56567"/>
    <w:rsid w:val="00F5676B"/>
    <w:rsid w:val="00F61C3D"/>
    <w:rsid w:val="00F6453D"/>
    <w:rsid w:val="00F657DB"/>
    <w:rsid w:val="00F7086D"/>
    <w:rsid w:val="00F744C8"/>
    <w:rsid w:val="00F74AC9"/>
    <w:rsid w:val="00F761E8"/>
    <w:rsid w:val="00F80147"/>
    <w:rsid w:val="00F8188A"/>
    <w:rsid w:val="00F84600"/>
    <w:rsid w:val="00F85AB6"/>
    <w:rsid w:val="00F86980"/>
    <w:rsid w:val="00F920F2"/>
    <w:rsid w:val="00F95BCF"/>
    <w:rsid w:val="00F96FF8"/>
    <w:rsid w:val="00FA268F"/>
    <w:rsid w:val="00FB2DD0"/>
    <w:rsid w:val="00FB782E"/>
    <w:rsid w:val="00FC150D"/>
    <w:rsid w:val="00FC5932"/>
    <w:rsid w:val="00FE2B14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3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9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2</cp:revision>
  <dcterms:created xsi:type="dcterms:W3CDTF">2016-06-16T03:36:00Z</dcterms:created>
  <dcterms:modified xsi:type="dcterms:W3CDTF">2016-06-16T03:36:00Z</dcterms:modified>
</cp:coreProperties>
</file>