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FB69F1" w:rsidRPr="00790337" w:rsidTr="0053054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B69F1" w:rsidRPr="00790337" w:rsidRDefault="00FB69F1" w:rsidP="00530545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 о с с и й с к а я  Ф е д е р а ц и я</w:t>
            </w:r>
          </w:p>
          <w:p w:rsidR="00FB69F1" w:rsidRPr="00790337" w:rsidRDefault="00FB69F1" w:rsidP="00530545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FB69F1" w:rsidRPr="00790337" w:rsidRDefault="00FB69F1" w:rsidP="005305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0337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FB69F1" w:rsidRPr="00790337" w:rsidRDefault="00FB69F1" w:rsidP="0053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FB69F1" w:rsidRPr="00790337" w:rsidRDefault="00FB69F1" w:rsidP="00530545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FB69F1" w:rsidRPr="00790337" w:rsidRDefault="00FB69F1" w:rsidP="00530545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FB69F1" w:rsidRDefault="00FB69F1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Pr="00790337" w:rsidRDefault="006A1C9C" w:rsidP="006A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0337">
        <w:rPr>
          <w:rFonts w:ascii="Times New Roman" w:hAnsi="Times New Roman" w:cs="Times New Roman"/>
          <w:sz w:val="24"/>
          <w:szCs w:val="24"/>
        </w:rPr>
        <w:t>от ”_</w:t>
      </w:r>
      <w:r w:rsidRPr="00781A74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 w:cs="Times New Roman"/>
          <w:sz w:val="24"/>
          <w:szCs w:val="24"/>
        </w:rPr>
        <w:t>”__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_10 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 w:cs="Times New Roman"/>
          <w:sz w:val="24"/>
          <w:szCs w:val="24"/>
        </w:rPr>
        <w:t>_201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033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№_</w:t>
      </w:r>
      <w:r w:rsidRPr="00781A74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790337">
        <w:rPr>
          <w:rFonts w:ascii="Times New Roman" w:hAnsi="Times New Roman" w:cs="Times New Roman"/>
          <w:sz w:val="24"/>
          <w:szCs w:val="24"/>
        </w:rPr>
        <w:t>_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</w:t>
      </w:r>
    </w:p>
    <w:p w:rsidR="006A1C9C" w:rsidRPr="00790337" w:rsidRDefault="006A1C9C" w:rsidP="006A1C9C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6A1C9C" w:rsidRPr="00790337" w:rsidTr="00E5433D">
        <w:tc>
          <w:tcPr>
            <w:tcW w:w="4860" w:type="dxa"/>
            <w:hideMark/>
          </w:tcPr>
          <w:p w:rsidR="006A1C9C" w:rsidRPr="00790337" w:rsidRDefault="006A1C9C" w:rsidP="006A1C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 внесении в</w:t>
            </w:r>
            <w:r w:rsidRPr="007903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Реестр муниципальных услуг Тамтачетского муниципального образования Административного регламента</w:t>
            </w:r>
          </w:p>
        </w:tc>
        <w:tc>
          <w:tcPr>
            <w:tcW w:w="4500" w:type="dxa"/>
          </w:tcPr>
          <w:p w:rsidR="006A1C9C" w:rsidRPr="00790337" w:rsidRDefault="006A1C9C" w:rsidP="00E5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6A1C9C" w:rsidRPr="00790337" w:rsidRDefault="006A1C9C" w:rsidP="006A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A1C9C" w:rsidRPr="00790337" w:rsidRDefault="006A1C9C" w:rsidP="006A1C9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0"/>
        </w:rPr>
        <w:t>реализации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от 27.07.2010 г.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4"/>
          <w:szCs w:val="20"/>
        </w:rPr>
        <w:t>руководствуясь постановлением администрации Тамтачетского муниципального образования от 09.07.2013г. «Об утверждении Порядка формирования и ведения Реестра муниципальных услуг Тамтачетского муниципального образования»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>, статьями 23, 46 Устава Тамтачетского муниципального образования, администрация Тамтачетского муниципального образования</w:t>
      </w:r>
    </w:p>
    <w:p w:rsidR="006A1C9C" w:rsidRPr="00790337" w:rsidRDefault="006A1C9C" w:rsidP="006A1C9C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C9C" w:rsidRPr="00790337" w:rsidRDefault="006A1C9C" w:rsidP="006A1C9C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Я Е Т</w:t>
      </w:r>
      <w:r w:rsidRPr="007903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C9C" w:rsidRPr="00790337" w:rsidRDefault="006A1C9C" w:rsidP="006A1C9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A1C9C" w:rsidRPr="00790337" w:rsidRDefault="006A1C9C" w:rsidP="006A1C9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0"/>
        </w:rPr>
        <w:t>Реестр муниципальных услуг Тамтачетского муниципального образования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(прилагается).</w:t>
      </w:r>
    </w:p>
    <w:p w:rsidR="006A1C9C" w:rsidRPr="00790337" w:rsidRDefault="006A1C9C" w:rsidP="006A1C9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>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«Живой родник», разместить на официальном сайте администрации Тамтачетского муниципального образования в разделе муниципальные услуги.</w:t>
      </w:r>
    </w:p>
    <w:p w:rsidR="006A1C9C" w:rsidRPr="00790337" w:rsidRDefault="006A1C9C" w:rsidP="006A1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6A1C9C" w:rsidRPr="00790337" w:rsidRDefault="006A1C9C" w:rsidP="006A1C9C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данного постановления оставляю за собой.</w:t>
      </w:r>
    </w:p>
    <w:p w:rsidR="006A1C9C" w:rsidRPr="00790337" w:rsidRDefault="006A1C9C" w:rsidP="006A1C9C">
      <w:pPr>
        <w:tabs>
          <w:tab w:val="left" w:pos="6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A1C9C" w:rsidRPr="00790337" w:rsidRDefault="006A1C9C" w:rsidP="006A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C9C" w:rsidRPr="00790337" w:rsidRDefault="006A1C9C" w:rsidP="006A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C9C" w:rsidRPr="00790337" w:rsidRDefault="006A1C9C" w:rsidP="006A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Тамтачетского </w:t>
      </w:r>
    </w:p>
    <w:p w:rsidR="006A1C9C" w:rsidRDefault="006A1C9C" w:rsidP="006A1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Суренков</w:t>
      </w:r>
    </w:p>
    <w:p w:rsidR="006A1C9C" w:rsidRDefault="006A1C9C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FB69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6A1C9C" w:rsidRPr="00790337" w:rsidTr="00E5433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A1C9C" w:rsidRPr="00790337" w:rsidRDefault="006A1C9C" w:rsidP="00E5433D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lastRenderedPageBreak/>
              <w:t>Р о с с и й с к а я  Ф е д е р а ц и я</w:t>
            </w:r>
          </w:p>
          <w:p w:rsidR="006A1C9C" w:rsidRPr="00790337" w:rsidRDefault="006A1C9C" w:rsidP="00E5433D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6A1C9C" w:rsidRPr="00790337" w:rsidRDefault="006A1C9C" w:rsidP="00E543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0337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6A1C9C" w:rsidRPr="00790337" w:rsidRDefault="006A1C9C" w:rsidP="00E54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6A1C9C" w:rsidRPr="00790337" w:rsidRDefault="006A1C9C" w:rsidP="00E5433D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6A1C9C" w:rsidRPr="00790337" w:rsidRDefault="006A1C9C" w:rsidP="00E5433D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6A1C9C" w:rsidRDefault="006A1C9C" w:rsidP="006A1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6A1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6A1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C9C" w:rsidRDefault="006A1C9C" w:rsidP="006A1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69F1" w:rsidRPr="00790337" w:rsidRDefault="00FB69F1" w:rsidP="00FB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0337">
        <w:rPr>
          <w:rFonts w:ascii="Times New Roman" w:hAnsi="Times New Roman" w:cs="Times New Roman"/>
          <w:sz w:val="24"/>
          <w:szCs w:val="24"/>
        </w:rPr>
        <w:t>от ”_</w:t>
      </w:r>
      <w:r w:rsidR="00781A74" w:rsidRPr="00781A74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 w:cs="Times New Roman"/>
          <w:sz w:val="24"/>
          <w:szCs w:val="24"/>
        </w:rPr>
        <w:t>”__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81A7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 w:cs="Times New Roman"/>
          <w:sz w:val="24"/>
          <w:szCs w:val="24"/>
        </w:rPr>
        <w:t>_201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033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№_</w:t>
      </w:r>
      <w:r w:rsidR="00781A74" w:rsidRPr="00781A74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790337">
        <w:rPr>
          <w:rFonts w:ascii="Times New Roman" w:hAnsi="Times New Roman" w:cs="Times New Roman"/>
          <w:sz w:val="24"/>
          <w:szCs w:val="24"/>
        </w:rPr>
        <w:t>_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</w:t>
      </w:r>
    </w:p>
    <w:p w:rsidR="00FB69F1" w:rsidRPr="00790337" w:rsidRDefault="00FB69F1" w:rsidP="00FB69F1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FB69F1" w:rsidRPr="00790337" w:rsidTr="00530545">
        <w:tc>
          <w:tcPr>
            <w:tcW w:w="4860" w:type="dxa"/>
            <w:hideMark/>
          </w:tcPr>
          <w:p w:rsidR="00FB69F1" w:rsidRPr="00790337" w:rsidRDefault="00FB69F1" w:rsidP="005305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903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Реестра муниципальных услуг Тамтачетского муниципального образования</w:t>
            </w:r>
          </w:p>
        </w:tc>
        <w:tc>
          <w:tcPr>
            <w:tcW w:w="4500" w:type="dxa"/>
          </w:tcPr>
          <w:p w:rsidR="00FB69F1" w:rsidRPr="00790337" w:rsidRDefault="00FB69F1" w:rsidP="00530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B69F1" w:rsidRPr="00790337" w:rsidRDefault="00FB69F1" w:rsidP="00FB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B69F1" w:rsidRPr="00790337" w:rsidRDefault="00FB69F1" w:rsidP="00FB69F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В целях </w:t>
      </w:r>
      <w:r>
        <w:rPr>
          <w:rFonts w:ascii="Times New Roman" w:eastAsia="Times New Roman" w:hAnsi="Times New Roman" w:cs="Times New Roman"/>
          <w:sz w:val="24"/>
          <w:szCs w:val="20"/>
        </w:rPr>
        <w:t>реализации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0"/>
        </w:rPr>
        <w:t>ого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от 27.07.2010 г.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4"/>
          <w:szCs w:val="20"/>
        </w:rPr>
        <w:t>руководствуясь постановлением администрации Тамтачетского муниципального образования от 09.07.2013г. «Об утверждении Порядка формирования и ведения Реестра муниципальных услуг Тамтачетского муниципального образования»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>, статьями 23, 46 Устава Тамтачетского муниципального образования, администрация Тамтачетского муниципального образования</w:t>
      </w:r>
    </w:p>
    <w:p w:rsidR="00FB69F1" w:rsidRPr="00790337" w:rsidRDefault="00FB69F1" w:rsidP="00FB69F1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Pr="00790337" w:rsidRDefault="00FB69F1" w:rsidP="00FB69F1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Я Е Т</w:t>
      </w:r>
      <w:r w:rsidRPr="007903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69F1" w:rsidRPr="00790337" w:rsidRDefault="00FB69F1" w:rsidP="00FB69F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B69F1" w:rsidRPr="00790337" w:rsidRDefault="00FB69F1" w:rsidP="00FB69F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0"/>
        </w:rPr>
        <w:t>Реестр муниципальных услуг Тамтачетского муниципального образования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(прилагается).</w:t>
      </w:r>
    </w:p>
    <w:p w:rsidR="00FB69F1" w:rsidRPr="00790337" w:rsidRDefault="00FB69F1" w:rsidP="00FB69F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>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«Живой родник», разместить на официальном сайте администрации Тамтачетского муниципального образования в разделе муниципальные услуги.</w:t>
      </w:r>
    </w:p>
    <w:p w:rsidR="00FB69F1" w:rsidRPr="00790337" w:rsidRDefault="00FB69F1" w:rsidP="00FB69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FB69F1" w:rsidRPr="00790337" w:rsidRDefault="00FB69F1" w:rsidP="00FB69F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данного постановления оставляю за собой.</w:t>
      </w:r>
    </w:p>
    <w:p w:rsidR="00FB69F1" w:rsidRPr="00790337" w:rsidRDefault="00FB69F1" w:rsidP="00FB69F1">
      <w:pPr>
        <w:tabs>
          <w:tab w:val="left" w:pos="6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B69F1" w:rsidRPr="00790337" w:rsidRDefault="00FB69F1" w:rsidP="00FB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9F1" w:rsidRPr="00790337" w:rsidRDefault="00FB69F1" w:rsidP="00FB6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9F1" w:rsidRPr="00790337" w:rsidRDefault="00FB69F1" w:rsidP="00FB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Тамтачетского </w:t>
      </w:r>
    </w:p>
    <w:p w:rsidR="00FB69F1" w:rsidRDefault="00FB69F1" w:rsidP="00FB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Суренков</w:t>
      </w:r>
    </w:p>
    <w:p w:rsidR="00FB69F1" w:rsidRDefault="00FB69F1" w:rsidP="00FB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FB69F1" w:rsidSect="006A1C9C">
          <w:headerReference w:type="default" r:id="rId6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B69F1" w:rsidRPr="00790337" w:rsidRDefault="00FB69F1" w:rsidP="00FB6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FB69F1" w:rsidRPr="00790337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>Постановлением администрации Тамтачетского</w:t>
      </w:r>
    </w:p>
    <w:p w:rsidR="00FB69F1" w:rsidRPr="00790337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>муниципального образования</w:t>
      </w: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>от «_</w:t>
      </w:r>
      <w:r w:rsidR="006A1C9C" w:rsidRPr="006A1C9C">
        <w:rPr>
          <w:rFonts w:ascii="Times New Roman" w:eastAsia="Times New Roman" w:hAnsi="Times New Roman" w:cs="Times New Roman"/>
          <w:sz w:val="24"/>
          <w:szCs w:val="20"/>
          <w:u w:val="single"/>
        </w:rPr>
        <w:t>29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>_» _</w:t>
      </w:r>
      <w:r w:rsidR="006A1C9C">
        <w:rPr>
          <w:rFonts w:ascii="Times New Roman" w:eastAsia="Times New Roman" w:hAnsi="Times New Roman" w:cs="Times New Roman"/>
          <w:sz w:val="24"/>
          <w:szCs w:val="20"/>
          <w:u w:val="single"/>
        </w:rPr>
        <w:t>октября_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года № _</w:t>
      </w:r>
      <w:r w:rsidR="006A1C9C">
        <w:rPr>
          <w:rFonts w:ascii="Times New Roman" w:eastAsia="Times New Roman" w:hAnsi="Times New Roman" w:cs="Times New Roman"/>
          <w:sz w:val="24"/>
          <w:szCs w:val="20"/>
          <w:u w:val="single"/>
        </w:rPr>
        <w:t>65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B69F1" w:rsidRPr="00790337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B69F1" w:rsidRPr="00790337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69F1" w:rsidRPr="00790337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79033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Тамтачетского муниципального образования</w:t>
      </w:r>
    </w:p>
    <w:p w:rsidR="00FB69F1" w:rsidRDefault="00FB69F1" w:rsidP="00FB6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4289">
        <w:rPr>
          <w:rFonts w:ascii="Times New Roman" w:eastAsia="Times New Roman" w:hAnsi="Times New Roman" w:cs="Times New Roman"/>
          <w:sz w:val="24"/>
          <w:szCs w:val="24"/>
        </w:rPr>
        <w:t>Таблица №1</w:t>
      </w:r>
    </w:p>
    <w:p w:rsidR="00FB69F1" w:rsidRPr="006B4289" w:rsidRDefault="00FB69F1" w:rsidP="00FB6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4498"/>
        <w:gridCol w:w="2164"/>
        <w:gridCol w:w="3763"/>
      </w:tblGrid>
      <w:tr w:rsidR="00FB69F1" w:rsidTr="00530545">
        <w:tc>
          <w:tcPr>
            <w:tcW w:w="817" w:type="dxa"/>
          </w:tcPr>
          <w:p w:rsidR="00FB69F1" w:rsidRPr="006A4FA9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FB69F1" w:rsidRPr="00B8292B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498" w:type="dxa"/>
          </w:tcPr>
          <w:p w:rsidR="00FB69F1" w:rsidRPr="006A4FA9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акт, устанавливающий полномочие органа местного самоуправления по предоставлению муниципальной услуги</w:t>
            </w:r>
          </w:p>
        </w:tc>
        <w:tc>
          <w:tcPr>
            <w:tcW w:w="2164" w:type="dxa"/>
          </w:tcPr>
          <w:p w:rsidR="00FB69F1" w:rsidRPr="00B8292B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образования, предоставляющего услугу</w:t>
            </w:r>
          </w:p>
        </w:tc>
        <w:tc>
          <w:tcPr>
            <w:tcW w:w="3763" w:type="dxa"/>
          </w:tcPr>
          <w:p w:rsidR="00FB69F1" w:rsidRPr="00CE5AC4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административного регламента с указанием реквизитов утвердившего его нормативного правового акта и источника его официального опубликования 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9F1" w:rsidTr="00530545">
        <w:tc>
          <w:tcPr>
            <w:tcW w:w="14786" w:type="dxa"/>
            <w:gridSpan w:val="5"/>
          </w:tcPr>
          <w:p w:rsidR="00FB69F1" w:rsidRPr="004B67AD" w:rsidRDefault="00FB69F1" w:rsidP="005305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униципальные услуги (работы)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на территории Тамтачетского муниципального образования</w:t>
            </w:r>
          </w:p>
        </w:tc>
        <w:tc>
          <w:tcPr>
            <w:tcW w:w="4498" w:type="dxa"/>
            <w:tcBorders>
              <w:top w:val="nil"/>
            </w:tcBorders>
          </w:tcPr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Минюста РФ от 27 декабря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5945A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2007 г</w:t>
              </w:r>
            </w:smartTag>
            <w:r w:rsidRPr="005945AC">
              <w:rPr>
                <w:rFonts w:ascii="Times New Roman" w:eastAsia="Times New Roman" w:hAnsi="Times New Roman" w:cs="Times New Roman"/>
                <w:sz w:val="24"/>
                <w:szCs w:val="24"/>
              </w:rPr>
              <w:t>.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</w:t>
            </w:r>
          </w:p>
        </w:tc>
        <w:tc>
          <w:tcPr>
            <w:tcW w:w="2164" w:type="dxa"/>
            <w:tcBorders>
              <w:top w:val="nil"/>
            </w:tcBorders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Тамтачетского муниципального образования  от 15 октября 2012 года №44"Об утверждении Администрации регламента предоставления муниципальной услуги "Совершение нотариальных действий на территории Тамтачетского муниципального образования"" </w:t>
            </w:r>
          </w:p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Присвоение, изменение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нумерации жилых инежилых помещений на территории Тамтачетского муниципального образования </w:t>
            </w:r>
          </w:p>
        </w:tc>
        <w:tc>
          <w:tcPr>
            <w:tcW w:w="4498" w:type="dxa"/>
          </w:tcPr>
          <w:p w:rsidR="00FB69F1" w:rsidRPr="00167D8B" w:rsidRDefault="00FB69F1" w:rsidP="0053054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Федеральным законом от 02.05.2006 г. № </w:t>
            </w:r>
            <w:r w:rsidRPr="0016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59-ФЗ «О порядке рассмотрения обращени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граждан Российской Федерации»</w:t>
            </w:r>
          </w:p>
          <w:p w:rsidR="00FB69F1" w:rsidRPr="00237C1C" w:rsidRDefault="00FB69F1" w:rsidP="00530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06.10.2003 г. № 131-Ф3 «Об общих принципах организации местного самоуправления в Российской Федерации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Тамтачетского муниципального образования от 15 октября 2012 года №46 "Об утверждении Администрации регламента предоставления муниципальной услуги "Присвоение, изменение нумерации жилых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нежилых помещений на территории Тамтачетского муниципального образования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жилого фонда непригодными (пригодными)  для проживания</w:t>
            </w:r>
          </w:p>
        </w:tc>
        <w:tc>
          <w:tcPr>
            <w:tcW w:w="4498" w:type="dxa"/>
          </w:tcPr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15 октября 2012 года №48 "Об утверждении Администрации регламента предоставления муниципальной услуги "Признание в установленном порядке жилых помещений жилого фонда непригодными (пригодными) для проживания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Назначение перерасчет размера, индексация и выплата пенсии за выслугу лет муниципальным служащим</w:t>
            </w:r>
          </w:p>
        </w:tc>
        <w:tc>
          <w:tcPr>
            <w:tcW w:w="4498" w:type="dxa"/>
          </w:tcPr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0E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Закон Иркутской области от 15.10.2007 г. № 88-оз «Об отдельных вопросах муниципальной службы в Иркутской области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15 октября 2012 года №49 "Об утверждении Администрации регламента предоставления муниципальной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"Назначение перерасчет размера, индексация и выплата пенсии за выслугу лет муниципальным служащим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строительство, реконструкцию, капитальный ремонт и ввод объектов капитального строительства в эксплуатацию</w:t>
            </w:r>
          </w:p>
        </w:tc>
        <w:tc>
          <w:tcPr>
            <w:tcW w:w="4498" w:type="dxa"/>
          </w:tcPr>
          <w:p w:rsidR="00FB69F1" w:rsidRPr="00FA4965" w:rsidRDefault="00FB69F1" w:rsidP="0053054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</w:t>
            </w:r>
            <w:r w:rsidRPr="00FA496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от 29.12.2004 г. № 190-ФЗ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Постановление</w:t>
            </w:r>
            <w:r w:rsidRPr="00FA4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24.11.2005 г. № 698 «О форме разрешения на строительство и форме разрешения на ввод объекта в эксплуатацию»;</w:t>
            </w:r>
          </w:p>
          <w:p w:rsidR="00FB69F1" w:rsidRPr="00FA4965" w:rsidRDefault="00FB69F1" w:rsidP="0053054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FA4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строительство»;</w:t>
            </w:r>
          </w:p>
          <w:p w:rsidR="00FB69F1" w:rsidRPr="00FA4965" w:rsidRDefault="00FB69F1" w:rsidP="00530545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FA4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регионального развития Российской Федерации от 19.10.2006 г. № 121 «Об утверждении Инструкции о порядке заполнения формы разрешения на ввод объекта в эксплуатацию»;</w:t>
            </w:r>
          </w:p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FA4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 от 23.07.2008 г. № 59-оз «О градостроительной деятельности в Иркутской области»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15 октября 2012 года №47 "Об утверждении Администрации регламента предоставления муниципальной услуги "Подготовка и выдача разрешений на строительство, реконструкцию, капитальный ремонт и ввод объектов капитального строительства в эксплуатацию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Выдача физическим лицам справок с места жительства и выписок из похозяйственной книги</w:t>
            </w:r>
          </w:p>
        </w:tc>
        <w:tc>
          <w:tcPr>
            <w:tcW w:w="4498" w:type="dxa"/>
          </w:tcPr>
          <w:p w:rsidR="00FB69F1" w:rsidRPr="009E019B" w:rsidRDefault="00FB69F1" w:rsidP="0053054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E019B"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Федеральным законом от 06.10.2003 г. №131-ФЗ «Об общих принципах местного самоуправления в Российской Федерации»;</w:t>
            </w:r>
          </w:p>
          <w:p w:rsidR="00FB69F1" w:rsidRPr="009E019B" w:rsidRDefault="00FB69F1" w:rsidP="0053054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E019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Распоряжением Правительства Российской Федерации от 17.12.2009 г. №1993-р; </w:t>
            </w:r>
          </w:p>
          <w:p w:rsidR="00FB69F1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E019B"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Федеральным законом от 02.05.2006 г.</w:t>
            </w:r>
          </w:p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59-ФЗ «О порядке рассмотрения обращений граждан Российской Федерации»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15 октября 2012 года №50 "Об утверждении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регламента предоставления муниципальной услуги "Вы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физическим лицам справок с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 жительства и выписок из похозяйственной книги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Выдача финансово-лицевого счета, для оформления государственного жилищного сертификата  </w:t>
            </w:r>
          </w:p>
        </w:tc>
        <w:tc>
          <w:tcPr>
            <w:tcW w:w="4498" w:type="dxa"/>
          </w:tcPr>
          <w:p w:rsidR="00FB69F1" w:rsidRPr="0020732E" w:rsidRDefault="00FB69F1" w:rsidP="0053054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732E"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Федеральным законом от 06.10.2003 г. №131-ФЗ «Об общих принципах местного самоуправления в Российской Федерации»;</w:t>
            </w:r>
          </w:p>
          <w:p w:rsidR="00FB69F1" w:rsidRPr="0020732E" w:rsidRDefault="00FB69F1" w:rsidP="0053054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73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Распоряжением Правительства Российской Федерации от 17.12.2009 г. №1993-р; </w:t>
            </w:r>
          </w:p>
          <w:p w:rsidR="00FB69F1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0732E"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Федеральным законом от 02.05.2006 г.</w:t>
            </w:r>
          </w:p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32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59-ФЗ «О порядке рассмотрения обращений граждан Российской Федерации»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15 октября 2012 года №51"Об утверждении Администрации регламента предоставления муниципальной услуги "Выдача финансово-лицевого счета, для оформления государственного жилищного сертификата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на учет граждан нуждающихся в жилых помещениях, предоставляемых по договорам социального найма</w:t>
            </w:r>
          </w:p>
        </w:tc>
        <w:tc>
          <w:tcPr>
            <w:tcW w:w="4498" w:type="dxa"/>
          </w:tcPr>
          <w:p w:rsidR="00FB69F1" w:rsidRPr="00237C1C" w:rsidRDefault="00790E7D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B69F1" w:rsidRPr="001C374C">
                <w:rPr>
                  <w:rFonts w:ascii="Times New Roman" w:eastAsia="Times New Roman" w:hAnsi="Times New Roman" w:cs="Times New Roman"/>
                  <w:sz w:val="24"/>
                </w:rPr>
                <w:t>Закон</w:t>
              </w:r>
            </w:hyperlink>
            <w:r w:rsidR="00FB69F1"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Иркутской области от 17.12.2008 г. № 127</w:t>
            </w:r>
            <w:r w:rsidR="00FB69F1">
              <w:rPr>
                <w:rFonts w:ascii="Times New Roman" w:eastAsia="Times New Roman" w:hAnsi="Times New Roman" w:cs="Times New Roman"/>
                <w:sz w:val="24"/>
                <w:szCs w:val="24"/>
              </w:rPr>
              <w:t>-оз «О порядке ведения органами</w:t>
            </w:r>
            <w:r w:rsidR="00FB69F1"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</w:t>
            </w:r>
            <w:r w:rsidR="00FB69F1" w:rsidRPr="001C3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найма»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15 октября 2012 года №52 "Об утверждении Администрации регламента предоставления муниципальной услуги "Прием заявлений, документов, а также постановка на учет граждан нуждающихся в жилых помещениях, предоставляемых по договорам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найма"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498" w:type="dxa"/>
          </w:tcPr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28.04.2005 № 266   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15 октября 2012 года №53 "Об утверждении Администрации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Оказание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риальной помощи гражданам, пострадавшим от чрезвычайных ситуации природного и техногенного характера на территории Тамтачетского муниципального образования </w:t>
            </w:r>
          </w:p>
        </w:tc>
        <w:tc>
          <w:tcPr>
            <w:tcW w:w="4498" w:type="dxa"/>
          </w:tcPr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4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№ 131-ФЗ от 06.10.2003 г. "Об общих принципах организации местного самоуправления в Российской Федерации"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Тамтачетского муниципального образования от 30 октября 2012 года №58 "Об утверждении Администрации регламента предоставления муниципальной услуги "Оказание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риальной помощи гражданам, пострадавшим от чрезвычайных ситуации природного и техногенного характера на территории Тамтачетского муниципального образования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Выдача справки об отсутствии забронированного жилья, для оформления государственного жилищного сертификата</w:t>
            </w:r>
          </w:p>
        </w:tc>
        <w:tc>
          <w:tcPr>
            <w:tcW w:w="4498" w:type="dxa"/>
          </w:tcPr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901"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Федеральным законом от 06.10.2003 г. №131-ФЗ «Об общих принципах местного самоуправления в Российской Федерации»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8 декабря  2012 года №61 "Об утверждении Администрации регламента предоставления муниципальной услуги"Выдача справки об отсутствии забронированного жилья, для оформления государственного жилищного сертификата"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Выдача акта проверки жилищных условий, для оформления государственного жилищного сертификата </w:t>
            </w:r>
          </w:p>
        </w:tc>
        <w:tc>
          <w:tcPr>
            <w:tcW w:w="4498" w:type="dxa"/>
          </w:tcPr>
          <w:p w:rsidR="00FB69F1" w:rsidRDefault="00FB69F1" w:rsidP="0053054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Федеральным законом от 06.10.2003 г. №131-ФЗ «Об общих принципах местного самоуправления в Российской Федерации»;</w:t>
            </w:r>
          </w:p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Распоряжением Правительства Российской Федерации от 17.12.2009 г. №1993-р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8 декабря  2012 года №62 "Об утверждении Администрации регламента предоставления муниципальной услуги "Выдача акта проверки жилищных условий, для оформления государственного жилищного сертификата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домовой книги, для оформления государственного жилищного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сертификата</w:t>
            </w:r>
          </w:p>
        </w:tc>
        <w:tc>
          <w:tcPr>
            <w:tcW w:w="4498" w:type="dxa"/>
          </w:tcPr>
          <w:p w:rsidR="00FB69F1" w:rsidRPr="00790337" w:rsidRDefault="00FB69F1" w:rsidP="00530545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9033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Федеральным законом от 06.10.2003 г. №131-ФЗ «Об общих принципах местного самоуправления в Российской </w:t>
            </w:r>
            <w:r w:rsidRPr="0079033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Федерации»;</w:t>
            </w:r>
          </w:p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Распоряжением Правительства Российской Федерации от 17.12.2009 г. №1993-р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Тамтачетского муниципального </w:t>
            </w:r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Тамтачетского муниципального образования от 8 декабря  2012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№63 "Об утверждении Администрации регламента предоставления муниципальной услуги "Выдача выписки из домовой книги, для оформления государственного жилищного сертификата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544" w:type="dxa"/>
            <w:vAlign w:val="center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документов по обмену жилыми по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мещениями, предоставленными по договорам социального найма</w:t>
            </w:r>
          </w:p>
        </w:tc>
        <w:tc>
          <w:tcPr>
            <w:tcW w:w="4498" w:type="dxa"/>
          </w:tcPr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5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315DE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2004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№ 188-ФЗ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Тамтачетского муниципального образования от 8 декабря  2012 года №64 "Об утверждении Администрации регламента предоставления муниципальной услуги "Оформление документов по обмену жилыми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мещениями, предоставленными по договорам социального найма"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  <w:tr w:rsidR="00FB69F1" w:rsidRPr="00D86CB1" w:rsidTr="00530545">
        <w:tc>
          <w:tcPr>
            <w:tcW w:w="817" w:type="dxa"/>
          </w:tcPr>
          <w:p w:rsidR="00FB69F1" w:rsidRPr="00D86CB1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B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544" w:type="dxa"/>
            <w:vAlign w:val="center"/>
          </w:tcPr>
          <w:p w:rsidR="00FB69F1" w:rsidRPr="00D86CB1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Тамтачетского муниципального образования, предназначенным для сдачи в аренду </w:t>
            </w:r>
          </w:p>
        </w:tc>
        <w:tc>
          <w:tcPr>
            <w:tcW w:w="4498" w:type="dxa"/>
          </w:tcPr>
          <w:p w:rsidR="00FB69F1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D422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года № 131-ФЗ "Об общих принципах организации местного самоуправления в Российской Федерации"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9F1" w:rsidRPr="00D86CB1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D4229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4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27.07.2006 г № 152-ФЗ "О персональных данных"</w:t>
            </w:r>
          </w:p>
        </w:tc>
        <w:tc>
          <w:tcPr>
            <w:tcW w:w="2164" w:type="dxa"/>
          </w:tcPr>
          <w:p w:rsidR="00FB69F1" w:rsidRDefault="00FB69F1" w:rsidP="00530545">
            <w:r w:rsidRPr="004E21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Тамтачетского муниципального образования</w:t>
            </w:r>
          </w:p>
        </w:tc>
        <w:tc>
          <w:tcPr>
            <w:tcW w:w="3763" w:type="dxa"/>
          </w:tcPr>
          <w:p w:rsidR="00FB69F1" w:rsidRPr="00D86CB1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CB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Тамтачетского муниципального образования от 8 декабря  2012 года №65 "Об утверждении Администрации регламента предоставления муниципальной услуги "Предоставление информации об объектах недвижимого имущества, находящихся в муниципальной </w:t>
            </w:r>
            <w:r w:rsidRPr="00D8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Тамтачетского муниципального образования, предназначенных для сдачи в аренду"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нормативно-правовых актов 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Тамтачетского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«Живой родник»</w:t>
            </w:r>
          </w:p>
        </w:tc>
      </w:tr>
    </w:tbl>
    <w:p w:rsidR="00FB69F1" w:rsidRPr="00D86CB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C9C" w:rsidRDefault="006A1C9C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A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Таблица №2</w:t>
      </w: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647"/>
        <w:gridCol w:w="5322"/>
      </w:tblGrid>
      <w:tr w:rsidR="00FB69F1" w:rsidTr="00530545">
        <w:tc>
          <w:tcPr>
            <w:tcW w:w="817" w:type="dxa"/>
            <w:vAlign w:val="center"/>
          </w:tcPr>
          <w:p w:rsidR="00FB69F1" w:rsidRPr="00790AB6" w:rsidRDefault="00FB69F1" w:rsidP="0053054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B69F1" w:rsidRPr="00790AB6" w:rsidRDefault="00FB69F1" w:rsidP="0053054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B69F1" w:rsidRPr="00790AB6" w:rsidRDefault="00FB69F1" w:rsidP="0053054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322" w:type="dxa"/>
            <w:vAlign w:val="center"/>
          </w:tcPr>
          <w:p w:rsidR="00FB69F1" w:rsidRPr="00790AB6" w:rsidRDefault="00FB69F1" w:rsidP="0053054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организаций, предоставляющих услуги</w:t>
            </w:r>
          </w:p>
        </w:tc>
      </w:tr>
      <w:tr w:rsidR="00FB69F1" w:rsidTr="00530545">
        <w:tc>
          <w:tcPr>
            <w:tcW w:w="14786" w:type="dxa"/>
            <w:gridSpan w:val="3"/>
          </w:tcPr>
          <w:p w:rsidR="00FB69F1" w:rsidRPr="00790AB6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Услуги, которые являются необходимыми и обязательными для предоставления муниципальных услуг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справки гражданам, пострадавшим от чрезвычайных ситуаций природного и техногенного характера на территории Тамтачетского муниципального образования, для получения материальной помощи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МЧС по Иркутской области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кадастровых работ в целях выдачи межевого плана, технического плана, акта обследования. 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ФГУ «Земельная кадастровая палата» по Иркутской области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справки организаций по техническому учету и (или) технической инвентаризации о наличии либо отсутствии в собственности гражданина и членов его семьи жилых помещений.</w:t>
            </w:r>
          </w:p>
        </w:tc>
        <w:tc>
          <w:tcPr>
            <w:tcW w:w="5322" w:type="dxa"/>
          </w:tcPr>
          <w:p w:rsidR="00FB69F1" w:rsidRDefault="00FB69F1" w:rsidP="00530545">
            <w:r w:rsidRPr="005E5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Выдача справки организаций по техническому учету и (или) технической инвентаризации об участии в приватизации жилого помещения. </w:t>
            </w:r>
          </w:p>
        </w:tc>
        <w:tc>
          <w:tcPr>
            <w:tcW w:w="5322" w:type="dxa"/>
          </w:tcPr>
          <w:p w:rsidR="00FB69F1" w:rsidRDefault="00FB69F1" w:rsidP="00530545">
            <w:r w:rsidRPr="005E5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Выдача справки организаций по техническому учету подтверждающей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 (в случае отчуждения гражданином жилого помещения, принадлежащего ему и (или) членам его семьи на праве собственности, или принятия ими решения не отчуждать такое жилое помещение  </w:t>
            </w:r>
          </w:p>
        </w:tc>
        <w:tc>
          <w:tcPr>
            <w:tcW w:w="5322" w:type="dxa"/>
          </w:tcPr>
          <w:p w:rsidR="00FB69F1" w:rsidRDefault="00FB69F1" w:rsidP="00530545">
            <w:r w:rsidRPr="005E5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Выдача доверенности, подтверждающей полномочия представителя заявителя, необходимой для осуществления действий от имени заявителя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Нотариус 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документа, который подтверждает полномочия руководителя юридического лица (копия решения о назначении этого лица или его избрания)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подтверждающая полномочия руководителя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жилого помещения с его техническим паспортом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F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экспертиза проектной документации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Специализированная проектная организация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документация на объемы капитального строительства, реконструкцию</w:t>
            </w:r>
          </w:p>
        </w:tc>
        <w:tc>
          <w:tcPr>
            <w:tcW w:w="5322" w:type="dxa"/>
          </w:tcPr>
          <w:p w:rsidR="00FB69F1" w:rsidRDefault="00FB69F1" w:rsidP="00530545">
            <w:r w:rsidRPr="0039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Специализированная проектная организация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Схема, отображающая расположение построенного, отремонтированного, реконструированного объекта капитального строительства, расположение инженерно-технических сетей в границах земельного участка</w:t>
            </w:r>
          </w:p>
        </w:tc>
        <w:tc>
          <w:tcPr>
            <w:tcW w:w="5322" w:type="dxa"/>
          </w:tcPr>
          <w:p w:rsidR="00FB69F1" w:rsidRDefault="00FB69F1" w:rsidP="00530545">
            <w:r w:rsidRPr="003939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Специализированная проектная организация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Документ, подтверждающий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Специализированная экспертная организация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органа государственного строительного надзора о соответствии построенного, отремонтированного объекта капитального строительства техническим регламентам проектной документации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Специализированная экспертная организация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Правоустанавливающий документ на земельный участок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ФГУ «Земельная кадастровая палата» по Иркутской области</w:t>
            </w:r>
          </w:p>
        </w:tc>
      </w:tr>
      <w:tr w:rsidR="00FB69F1" w:rsidTr="00530545">
        <w:tc>
          <w:tcPr>
            <w:tcW w:w="81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Справка, подтверждающая отсутствие жилых помещений в собственности</w:t>
            </w:r>
          </w:p>
        </w:tc>
        <w:tc>
          <w:tcPr>
            <w:tcW w:w="5322" w:type="dxa"/>
          </w:tcPr>
          <w:p w:rsidR="00FB69F1" w:rsidRDefault="00FB69F1" w:rsidP="005305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Федеральная служба кадастра и картографии РФ</w:t>
            </w:r>
          </w:p>
        </w:tc>
      </w:tr>
    </w:tbl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9F1" w:rsidRDefault="00FB69F1" w:rsidP="00FB6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№3</w:t>
      </w:r>
    </w:p>
    <w:p w:rsidR="00FB69F1" w:rsidRPr="006B4289" w:rsidRDefault="00FB69F1" w:rsidP="00FB6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4498"/>
        <w:gridCol w:w="2164"/>
        <w:gridCol w:w="3763"/>
      </w:tblGrid>
      <w:tr w:rsidR="00FB69F1" w:rsidTr="00530545">
        <w:tc>
          <w:tcPr>
            <w:tcW w:w="817" w:type="dxa"/>
          </w:tcPr>
          <w:p w:rsidR="00FB69F1" w:rsidRPr="006A4FA9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FB69F1" w:rsidRPr="00B8292B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498" w:type="dxa"/>
          </w:tcPr>
          <w:p w:rsidR="00FB69F1" w:rsidRPr="006A4FA9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акт, устанавливающий полномочие органа местного самоуправления по предоставлению муниципальной услуги</w:t>
            </w:r>
          </w:p>
        </w:tc>
        <w:tc>
          <w:tcPr>
            <w:tcW w:w="2164" w:type="dxa"/>
          </w:tcPr>
          <w:p w:rsidR="00FB69F1" w:rsidRPr="00B8292B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образования, предоставляющего услугу</w:t>
            </w:r>
          </w:p>
        </w:tc>
        <w:tc>
          <w:tcPr>
            <w:tcW w:w="3763" w:type="dxa"/>
          </w:tcPr>
          <w:p w:rsidR="00FB69F1" w:rsidRPr="00CE5AC4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административного регламента с указанием реквизитов утвердившего его нормативного правового акта и источника его официального опубликования 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C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69F1" w:rsidTr="00530545">
        <w:tc>
          <w:tcPr>
            <w:tcW w:w="14786" w:type="dxa"/>
            <w:gridSpan w:val="5"/>
          </w:tcPr>
          <w:p w:rsidR="00FB69F1" w:rsidRPr="00953984" w:rsidRDefault="00FB69F1" w:rsidP="005305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5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95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Услуги, оказываемые Тамтачетским муниципальным образованием и иными организациями, в которых размещается муниципальное задание, выполняемое за счет средств бюджета Тамтачетск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5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95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B69F1" w:rsidTr="00530545">
        <w:tc>
          <w:tcPr>
            <w:tcW w:w="817" w:type="dxa"/>
          </w:tcPr>
          <w:p w:rsidR="00FB69F1" w:rsidRPr="00237C1C" w:rsidRDefault="00FB69F1" w:rsidP="00530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дате и месте проведения культурно-досуговых мероприятий</w:t>
            </w:r>
          </w:p>
        </w:tc>
        <w:tc>
          <w:tcPr>
            <w:tcW w:w="4498" w:type="dxa"/>
            <w:tcBorders>
              <w:top w:val="nil"/>
            </w:tcBorders>
          </w:tcPr>
          <w:p w:rsidR="00FB69F1" w:rsidRPr="00307989" w:rsidRDefault="00FB69F1" w:rsidP="005305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Основы законодательства Российской Федерации о культуре (утв. Верховным Советом Российской Федерации от 09.10.1992 № 3612-1);</w:t>
            </w:r>
          </w:p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98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</w:t>
            </w:r>
          </w:p>
        </w:tc>
        <w:tc>
          <w:tcPr>
            <w:tcW w:w="2164" w:type="dxa"/>
            <w:tcBorders>
              <w:top w:val="nil"/>
            </w:tcBorders>
          </w:tcPr>
          <w:p w:rsidR="00FB69F1" w:rsidRPr="00237C1C" w:rsidRDefault="00FB69F1" w:rsidP="00530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культуры поселка ж/д станции Тамтачет</w:t>
            </w:r>
          </w:p>
        </w:tc>
        <w:tc>
          <w:tcPr>
            <w:tcW w:w="3763" w:type="dxa"/>
          </w:tcPr>
          <w:p w:rsidR="00FB69F1" w:rsidRPr="004B67AD" w:rsidRDefault="00FB69F1" w:rsidP="0053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Тамтачетского муниципального образования  от 15 октября 2012 года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>"Об утверждении Администрации регламента предоставления муниципальной услуги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 дате и месте проведения культурно-досуговых мероприятий</w:t>
            </w:r>
            <w:r w:rsidRPr="004B67AD">
              <w:rPr>
                <w:rFonts w:ascii="Times New Roman" w:hAnsi="Times New Roman" w:cs="Times New Roman"/>
                <w:sz w:val="24"/>
                <w:szCs w:val="24"/>
              </w:rPr>
              <w:t xml:space="preserve"> ""  </w:t>
            </w:r>
          </w:p>
        </w:tc>
      </w:tr>
    </w:tbl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Тамтачетского </w:t>
      </w:r>
    </w:p>
    <w:p w:rsidR="00FB69F1" w:rsidRDefault="00FB69F1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                                                                                                    К.В.Суренков</w:t>
      </w:r>
    </w:p>
    <w:p w:rsidR="006A1C9C" w:rsidRDefault="006A1C9C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C9C" w:rsidRDefault="006A1C9C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C9C" w:rsidRDefault="006A1C9C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1C9C" w:rsidRPr="00790AB6" w:rsidRDefault="006A1C9C" w:rsidP="00FB69F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C49" w:rsidRDefault="00F40C49"/>
    <w:p w:rsidR="006A1C9C" w:rsidRDefault="006A1C9C"/>
    <w:sectPr w:rsidR="006A1C9C" w:rsidSect="006A1C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94" w:rsidRDefault="002D4894" w:rsidP="00C020BC">
      <w:pPr>
        <w:spacing w:after="0" w:line="240" w:lineRule="auto"/>
      </w:pPr>
      <w:r>
        <w:separator/>
      </w:r>
    </w:p>
  </w:endnote>
  <w:endnote w:type="continuationSeparator" w:id="1">
    <w:p w:rsidR="002D4894" w:rsidRDefault="002D4894" w:rsidP="00C0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94" w:rsidRDefault="002D4894" w:rsidP="00C020BC">
      <w:pPr>
        <w:spacing w:after="0" w:line="240" w:lineRule="auto"/>
      </w:pPr>
      <w:r>
        <w:separator/>
      </w:r>
    </w:p>
  </w:footnote>
  <w:footnote w:type="continuationSeparator" w:id="1">
    <w:p w:rsidR="002D4894" w:rsidRDefault="002D4894" w:rsidP="00C0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BB" w:rsidRDefault="002D48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9F1"/>
    <w:rsid w:val="002D4894"/>
    <w:rsid w:val="006A1C9C"/>
    <w:rsid w:val="00781A74"/>
    <w:rsid w:val="00790E7D"/>
    <w:rsid w:val="007E15BE"/>
    <w:rsid w:val="008E28AA"/>
    <w:rsid w:val="00C020BC"/>
    <w:rsid w:val="00F40C49"/>
    <w:rsid w:val="00FB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24AAA03BB8FD540006640F2C002A777B1C02DC8C3C1C7141D9DF85D4N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E5B97C4DA80CF79D28E2DE0015427B7A403DE9A3713B87E6B99DB33BE8E83TEY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EC24AAA03BB8FD540006640F2C002A777B1C02DC8C3C1C7141D9DF85D4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5</cp:revision>
  <dcterms:created xsi:type="dcterms:W3CDTF">2008-12-31T16:51:00Z</dcterms:created>
  <dcterms:modified xsi:type="dcterms:W3CDTF">2014-11-19T03:00:00Z</dcterms:modified>
</cp:coreProperties>
</file>