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24A" w:rsidRPr="00A91066" w:rsidRDefault="00A91066" w:rsidP="00A91066">
      <w:r w:rsidRPr="00A91066">
        <w:t xml:space="preserve">Р о с </w:t>
      </w:r>
      <w:proofErr w:type="spellStart"/>
      <w:r w:rsidRPr="00A91066">
        <w:t>с</w:t>
      </w:r>
      <w:proofErr w:type="spellEnd"/>
      <w:r w:rsidRPr="00A91066">
        <w:t xml:space="preserve"> и </w:t>
      </w:r>
      <w:proofErr w:type="spellStart"/>
      <w:r w:rsidRPr="00A91066">
        <w:t>й</w:t>
      </w:r>
      <w:proofErr w:type="spellEnd"/>
      <w:r w:rsidRPr="00A91066">
        <w:t xml:space="preserve"> с к а я Ф е </w:t>
      </w:r>
      <w:proofErr w:type="spellStart"/>
      <w:r w:rsidRPr="00A91066">
        <w:t>д</w:t>
      </w:r>
      <w:proofErr w:type="spellEnd"/>
      <w:r w:rsidRPr="00A91066">
        <w:t xml:space="preserve"> е </w:t>
      </w:r>
      <w:proofErr w:type="spellStart"/>
      <w:r w:rsidRPr="00A91066">
        <w:t>р</w:t>
      </w:r>
      <w:proofErr w:type="spellEnd"/>
      <w:r w:rsidRPr="00A91066">
        <w:t xml:space="preserve"> а </w:t>
      </w:r>
      <w:proofErr w:type="spellStart"/>
      <w:r w:rsidRPr="00A91066">
        <w:t>ц</w:t>
      </w:r>
      <w:proofErr w:type="spellEnd"/>
      <w:r w:rsidRPr="00A91066">
        <w:t xml:space="preserve"> и я Иркутская область Муниципальное образование «</w:t>
      </w:r>
      <w:proofErr w:type="spellStart"/>
      <w:r w:rsidRPr="00A91066">
        <w:t>Тайшетский</w:t>
      </w:r>
      <w:proofErr w:type="spellEnd"/>
      <w:r w:rsidRPr="00A91066">
        <w:t xml:space="preserve"> район» АДМИНИСТРАЦИЯ ТАМТАЧЕТСКОГО МУНИЦИПАЛЬНОГО ОБРАЗОВАНИЯ ПОСТАНОВЛЕНИЕ от ”_15 ”</w:t>
      </w:r>
      <w:proofErr w:type="spellStart"/>
      <w:r w:rsidRPr="00A91066">
        <w:t>___октября</w:t>
      </w:r>
      <w:proofErr w:type="spellEnd"/>
      <w:r w:rsidRPr="00A91066">
        <w:t>___ _2012 г. №_47</w:t>
      </w:r>
      <w:proofErr w:type="gramStart"/>
      <w:r w:rsidRPr="00A91066">
        <w:t>_ О</w:t>
      </w:r>
      <w:proofErr w:type="gramEnd"/>
      <w:r w:rsidRPr="00A91066">
        <w:t xml:space="preserve">б утверждении Административного регламента предоставления муниципальной услуги «Подготовка и выдача разрешений на строительство, реконструкцию, капитальный ремонт и ввод объектов капитального строительства в эксплуатацию на </w:t>
      </w:r>
      <w:proofErr w:type="gramStart"/>
      <w:r w:rsidRPr="00A91066">
        <w:t xml:space="preserve">территории </w:t>
      </w:r>
      <w:proofErr w:type="spellStart"/>
      <w:r w:rsidRPr="00A91066">
        <w:t>Тамтачетского</w:t>
      </w:r>
      <w:proofErr w:type="spellEnd"/>
      <w:r w:rsidRPr="00A91066">
        <w:t xml:space="preserve"> муниципального образования» В целях повышения качества предоставления муниципальных услуг и обеспечения открытости и доступности информации по их предоставлению, на основании постановления администрации </w:t>
      </w:r>
      <w:proofErr w:type="spellStart"/>
      <w:r w:rsidRPr="00A91066">
        <w:t>Тамтачетского</w:t>
      </w:r>
      <w:proofErr w:type="spellEnd"/>
      <w:r w:rsidRPr="00A91066">
        <w:t xml:space="preserve"> муниципального образования от 30.12.2011 г. № 40 «О порядке разработки и утверждения административных регламентов предоставления муниципальных услуг </w:t>
      </w:r>
      <w:proofErr w:type="spellStart"/>
      <w:r w:rsidRPr="00A91066">
        <w:t>Тамтачетского</w:t>
      </w:r>
      <w:proofErr w:type="spellEnd"/>
      <w:r w:rsidRPr="00A91066">
        <w:t xml:space="preserve"> муниципального образования», руководствуясь Федеральным законом от 27.07.2010 г. № 210-ФЗ «Об организации предоставления государственных и муниципальных услуг», Федеральным законом</w:t>
      </w:r>
      <w:proofErr w:type="gramEnd"/>
      <w:r w:rsidRPr="00A91066">
        <w:t xml:space="preserve"> от 06.10.2003 г. № 131-ФЗ «Об общих принципах организации местного самоуправления в Российской Федерации», статьями 23, 46 Устава </w:t>
      </w:r>
      <w:proofErr w:type="spellStart"/>
      <w:r w:rsidRPr="00A91066">
        <w:t>Тамтачетского</w:t>
      </w:r>
      <w:proofErr w:type="spellEnd"/>
      <w:r w:rsidRPr="00A91066">
        <w:t xml:space="preserve"> муниципального образования, администрация </w:t>
      </w:r>
      <w:proofErr w:type="spellStart"/>
      <w:r w:rsidRPr="00A91066">
        <w:t>Тамтачетского</w:t>
      </w:r>
      <w:proofErr w:type="spellEnd"/>
      <w:r w:rsidRPr="00A91066">
        <w:t xml:space="preserve"> муниципального образования </w:t>
      </w:r>
      <w:proofErr w:type="gramStart"/>
      <w:r w:rsidRPr="00A91066">
        <w:t>П</w:t>
      </w:r>
      <w:proofErr w:type="gramEnd"/>
      <w:r w:rsidRPr="00A91066">
        <w:t xml:space="preserve"> О С Т А Н О В Л Я Е Т: 1. Утвердить Административный регламент предоставления муниципальной услуги «Подготовка и выдача разрешений на строительство, реконструкцию, капитальный ремонт и ввод объектов капитального строительства в эксплуатацию на территории </w:t>
      </w:r>
      <w:proofErr w:type="spellStart"/>
      <w:r w:rsidRPr="00A91066">
        <w:t>Тамтачетского</w:t>
      </w:r>
      <w:proofErr w:type="spellEnd"/>
      <w:r w:rsidRPr="00A91066">
        <w:t xml:space="preserve"> муниципального образования» (прилагается). 2. Администрации </w:t>
      </w:r>
      <w:proofErr w:type="spellStart"/>
      <w:r w:rsidRPr="00A91066">
        <w:t>Тамтачетского</w:t>
      </w:r>
      <w:proofErr w:type="spellEnd"/>
      <w:r w:rsidRPr="00A91066">
        <w:t xml:space="preserve"> муниципального образования опубликовать настоящее постановление в бюллетене нормативных правовых актов </w:t>
      </w:r>
      <w:proofErr w:type="spellStart"/>
      <w:r w:rsidRPr="00A91066">
        <w:t>Тамтачетского</w:t>
      </w:r>
      <w:proofErr w:type="spellEnd"/>
      <w:r w:rsidRPr="00A91066">
        <w:t xml:space="preserve"> муниципального образования «Живой родник», разместить на официальном сайте администрации </w:t>
      </w:r>
      <w:proofErr w:type="spellStart"/>
      <w:r w:rsidRPr="00A91066">
        <w:t>Тамтачетского</w:t>
      </w:r>
      <w:proofErr w:type="spellEnd"/>
      <w:r w:rsidRPr="00A91066">
        <w:t xml:space="preserve"> муниципального образования в разделе муниципальные услуги. 3. Постановление вступает в силу со дня опубликования. 4. </w:t>
      </w:r>
      <w:proofErr w:type="gramStart"/>
      <w:r w:rsidRPr="00A91066">
        <w:t>Контроль за</w:t>
      </w:r>
      <w:proofErr w:type="gramEnd"/>
      <w:r w:rsidRPr="00A91066">
        <w:t xml:space="preserve"> исполнением данного постановления оставляю за собой. Глава </w:t>
      </w:r>
      <w:proofErr w:type="spellStart"/>
      <w:r w:rsidRPr="00A91066">
        <w:t>Тамтачетского</w:t>
      </w:r>
      <w:proofErr w:type="spellEnd"/>
      <w:r w:rsidRPr="00A91066">
        <w:t xml:space="preserve"> муниципального образования М.В. </w:t>
      </w:r>
      <w:proofErr w:type="spellStart"/>
      <w:r w:rsidRPr="00A91066">
        <w:t>Мелешенко</w:t>
      </w:r>
      <w:proofErr w:type="spellEnd"/>
      <w:r w:rsidRPr="00A91066">
        <w:t xml:space="preserve"> Утвержден Постановлением администрации </w:t>
      </w:r>
      <w:proofErr w:type="spellStart"/>
      <w:r w:rsidRPr="00A91066">
        <w:t>Тамтачетского</w:t>
      </w:r>
      <w:proofErr w:type="spellEnd"/>
      <w:r w:rsidRPr="00A91066">
        <w:t xml:space="preserve"> муниципального образования от «_15 » октября__ 2012 года № _47 АДМИНИСТРАТИВНЫЙ РЕГЛАМЕНТ предоставления муниципальной услуги «Подготовка и выдача разрешений на строительство, реконструкцию, капитальный ремонт и ввод объектов капитального строительства в эксплуатацию на территории </w:t>
      </w:r>
      <w:proofErr w:type="spellStart"/>
      <w:r w:rsidRPr="00A91066">
        <w:t>Тамтачетского</w:t>
      </w:r>
      <w:proofErr w:type="spellEnd"/>
      <w:r w:rsidRPr="00A91066">
        <w:t xml:space="preserve"> муниципального образования» I. ОБЩИЕ ПОЛОЖЕНИЯ 1. </w:t>
      </w:r>
      <w:proofErr w:type="gramStart"/>
      <w:r w:rsidRPr="00A91066">
        <w:t xml:space="preserve">Административный регламент муниципальной услуги «Подготовка и выдача разрешений на строительство, реконструкцию, капитальный ремонт и ввод объектов капитального строительства в эксплуатацию на территории </w:t>
      </w:r>
      <w:proofErr w:type="spellStart"/>
      <w:r w:rsidRPr="00A91066">
        <w:t>Тамтачетского</w:t>
      </w:r>
      <w:proofErr w:type="spellEnd"/>
      <w:r w:rsidRPr="00A91066">
        <w:t xml:space="preserve"> муниципального образования» (далее по тексту именуемой «муниципальная услуга») разработан в соответствии с Федеральным законом от 27.07.2010 года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w:t>
      </w:r>
      <w:proofErr w:type="gramEnd"/>
      <w:r w:rsidRPr="00A91066">
        <w:t xml:space="preserve"> предоставления муниципальной услуги. Основные понятия и термины 2. Административный регламент - нормативный правовой акт, устанавливающий порядок и стандарт предоставления муниципальной услуги. 3. </w:t>
      </w:r>
      <w:proofErr w:type="gramStart"/>
      <w:r w:rsidRPr="00A91066">
        <w:t xml:space="preserve">Муниципальная услуга - деятельность по реализации функций администрации </w:t>
      </w:r>
      <w:proofErr w:type="spellStart"/>
      <w:r w:rsidRPr="00A91066">
        <w:t>Тамтачетского</w:t>
      </w:r>
      <w:proofErr w:type="spellEnd"/>
      <w:r w:rsidRPr="00A91066">
        <w:t xml:space="preserve"> муниципального образования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06.10.2003 года № 131-ФЗ «Об общих принципах организации местного самоуправления в Российской Федерации» и Уставом </w:t>
      </w:r>
      <w:proofErr w:type="spellStart"/>
      <w:r w:rsidRPr="00A91066">
        <w:t>Тамтачетского</w:t>
      </w:r>
      <w:proofErr w:type="spellEnd"/>
      <w:r w:rsidRPr="00A91066">
        <w:t xml:space="preserve"> муниципального образования. 4.</w:t>
      </w:r>
      <w:proofErr w:type="gramEnd"/>
      <w:r w:rsidRPr="00A91066">
        <w:t xml:space="preserve"> </w:t>
      </w:r>
      <w:proofErr w:type="gramStart"/>
      <w:r w:rsidRPr="00A91066">
        <w:t xml:space="preserve">Заявитель - обратившееся в администрацию с запросом о предоставлении муниципальной услуги, выраженным в письменной или электронной форме, физическое или юридическое лицо (застройщик, заказчик, привлекаемое застройщиком на основании договора лицо, обеспечивающее на земельном участке, на который имеются правоустанавливающие документы, </w:t>
      </w:r>
      <w:r w:rsidRPr="00A91066">
        <w:lastRenderedPageBreak/>
        <w:t>строительство, реконструкцию, капитальный ремонт объектов капитального строительства или их ввод в эксплуатацию, а также выполнение инженерных изысканий, подготовку проектной документации для их строительства</w:t>
      </w:r>
      <w:proofErr w:type="gramEnd"/>
      <w:r w:rsidRPr="00A91066">
        <w:t xml:space="preserve">, реконструкции, капитального ремонта и эксплуатации). 5. Портал муниципальных услуг - муниципальная информационная система, обеспечивающая предоставление администрацией и подведомственными ей учреждениями муниципальных услуг в электронной форме, а также доступ заявителей к сведениям о муниципальных услугах, предназначенным для распространения с использованием сети Интернет и размещенным в информационных системах, обеспечивающих ведение реестров государственных и муниципальных услуг. 6. </w:t>
      </w:r>
      <w:proofErr w:type="gramStart"/>
      <w:r w:rsidRPr="00A91066">
        <w:t>Предоставление услуг в электронной форме - предоставление услуг с использованием информационно-телекоммуникационных технологий, в том числе с использованием Портала муниципальных услуг, Единого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7.</w:t>
      </w:r>
      <w:proofErr w:type="gramEnd"/>
      <w:r w:rsidRPr="00A91066">
        <w:t xml:space="preserve"> Разрешение на строительство, реконструкцию, капитальный ремонт объекта - документ, подтверждающий соответствие проектной документации требованиям градостроительного плана земельного участка и дающий заявителю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8. 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Порядок информирования о правилах предоставления муниципальной услуги 9. Порядок информирования о правилах предоставления муниципальной услуги: 1) информация о муниципальной услуге, процедуре ее предоставления предоставляется: - непосредственно специалистами администрации; - с использованием средств телефонной связи и электронного информирования; - посредством размещения на официальном сайте администрации в информационно-телекоммуникационной сети Интернет (</w:t>
      </w:r>
      <w:proofErr w:type="spellStart"/>
      <w:r w:rsidRPr="00A91066">
        <w:t>tamtachet.rf</w:t>
      </w:r>
      <w:proofErr w:type="spellEnd"/>
      <w:r w:rsidRPr="00A91066">
        <w:t xml:space="preserve">), на портале муниципальных услуг; </w:t>
      </w:r>
      <w:proofErr w:type="gramStart"/>
      <w:r w:rsidRPr="00A91066">
        <w:t xml:space="preserve">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 - в устной форме к специалисту администрации, ответственному за прием и выдачу документов, по адресу: 665064, Россия, Иркутская область, </w:t>
      </w:r>
      <w:proofErr w:type="spellStart"/>
      <w:r w:rsidRPr="00A91066">
        <w:t>Тайшетский</w:t>
      </w:r>
      <w:proofErr w:type="spellEnd"/>
      <w:r w:rsidRPr="00A91066">
        <w:t xml:space="preserve"> район, п. </w:t>
      </w:r>
      <w:proofErr w:type="spellStart"/>
      <w:r w:rsidRPr="00A91066">
        <w:t>Тамтачет</w:t>
      </w:r>
      <w:proofErr w:type="spellEnd"/>
      <w:r w:rsidRPr="00A91066">
        <w:t xml:space="preserve">, ул. Б. </w:t>
      </w:r>
      <w:proofErr w:type="spellStart"/>
      <w:r w:rsidRPr="00A91066">
        <w:t>Гайнулина</w:t>
      </w:r>
      <w:proofErr w:type="spellEnd"/>
      <w:r w:rsidRPr="00A91066">
        <w:t>, 1А. - в письменной форме почтой в адрес администрации;</w:t>
      </w:r>
      <w:proofErr w:type="gramEnd"/>
      <w:r w:rsidRPr="00A91066">
        <w:t xml:space="preserve"> - в форме запроса в электронном виде по адресу электронной почты администрации: tamtachet-mo@mail.ru Порядок получения информации заявителями по вопросам предоставления муниципальной услуги 10. Информирование заявителей проводится в двух формах: устное и письменное. 11. При ответах на телефонные звонки и обращения заявителей лично в приемные часы специалист отдела по градостроительной деятельности администрации, ответственный за прием и выдачу документов,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 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 Устное информирование обратившегося лица осуществляется не более 15 минут. В случае если для подготовки ответа требуется продолжительное время, </w:t>
      </w:r>
      <w:r w:rsidRPr="00A91066">
        <w:lastRenderedPageBreak/>
        <w:t xml:space="preserve">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 12. Письменное информирование по вопросам предоставления муниципальной услуги осуществляется при получении обращения, в том числе в электронном виде по электронной почте или через официальный сайт администрации в сети Интернет, заинтересованного лица о предоставлении письменной информации по вопросам предоставления муниципальной услуги. Ответ на обращение готовится в течение 30 дней со дня регистрации письменного обращения. Специалист по градостроительной деятельности администрации,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 Письменный ответ на обращение подписывается главой поселения или лицом, временно исполняющим обязанности главы администрации, должен содержать фамилию и номер телефона исполнителя и направляется по почтовому адресу, указанному в обращении и по электронному адресу (при его наличии). 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 II. СТАНДАРТ ПРЕДОСТАВЛЕНИЯ МУНИЦИПАЛЬНОЙ УСЛУГИ 13. Муниципальная услуга «Подготовка и выдача разрешений на строительство, реконструкцию, капитальный ремонт и ввод объектов капитального строительства в эксплуатацию на территории </w:t>
      </w:r>
      <w:proofErr w:type="spellStart"/>
      <w:r w:rsidRPr="00A91066">
        <w:t>Тамтачетского</w:t>
      </w:r>
      <w:proofErr w:type="spellEnd"/>
      <w:r w:rsidRPr="00A91066">
        <w:t xml:space="preserve"> муниципального образования» предоставляется администрацией </w:t>
      </w:r>
      <w:proofErr w:type="spellStart"/>
      <w:r w:rsidRPr="00A91066">
        <w:t>Тамтачетского</w:t>
      </w:r>
      <w:proofErr w:type="spellEnd"/>
      <w:r w:rsidRPr="00A91066">
        <w:t xml:space="preserve"> муниципального образования. 14. Разрешение на строительство, реконструкцию, капитальный ремонт объектов капитального строительство по заявлению застройщика может быть выдано на отдельные этапы строительства. 15. Предоставление муниципальной услуги производится бесплатно. 16. Муниципальная услуга предоставляется в течение 10 дней со дня получения заявления о выдаче разрешения на строительство, реконструкцию, капитальный ремонт, на ввод объектов капитального строительства в эксплуатацию. Правовые основания предоставления муниципальной услуги 17. Правовыми основаниями предоставления муниципальной услуги являются: - Гражданский кодекс Российской Федерации, часть первая от 30.11.1994 г. № 51-ФЗ, часть вторая от 26.01.1996 г. № 14-ФЗ; - Градостроительный кодекс Российской Федерации от 29.12.2004 г. № 190-ФЗ; - Федеральный закон от 29.12.2004 г. № 191-ФЗ «О введении в действие Градостроительного кодекса Российской Федерации»; - Земельный кодекс Российской Федерации от 25.10.2001 г. № 136-ФЗ; - Федеральный закон от 06.10.2003 г. № 131-ФЗ «Об общих принципах организации местного самоуправления в Российской Федерации»; - Федеральный закон от 27.07.2010 г. № 210-ФЗ «Об организации предоставления государственных и муниципальных услуг»; - Федеральный закон от 02.05.2006 г. № 59-ФЗ «О порядке рассмотрения обращений граждан Российской Федерации»; - Закон Российской Федерации от 27.04.1993 г. № 4866-1 «Об обжаловании в суд действий и решений, нарушающих права и свободы граждан»; - Постановление Правительства Российской Федерации от 24.11.2005 г. № 698 «О форме разрешения на строительство и форме разрешения на ввод объекта в эксплуатацию»; - </w:t>
      </w:r>
      <w:proofErr w:type="gramStart"/>
      <w:r w:rsidRPr="00A91066">
        <w:t>Приказ Министерства регионального развития Российской Федерации от 19.10.2006 г. № 120 «Об утверждении Инструкции о порядке заполнения формы разрешения на строительство»; - Приказ Министерства регионального развития Российской Федерации от 19.10.2006 г. № 121 «Об утверждении Инструкции о порядке заполнения формы разрешения на ввод объекта в эксплуатацию»; - Закон Иркутской области от 23.07.2008 г. № 59-оз «О градостроительной деятельности в Иркутской области»;</w:t>
      </w:r>
      <w:proofErr w:type="gramEnd"/>
      <w:r w:rsidRPr="00A91066">
        <w:t xml:space="preserve"> - Устав </w:t>
      </w:r>
      <w:proofErr w:type="spellStart"/>
      <w:r w:rsidRPr="00A91066">
        <w:t>Тамтачетского</w:t>
      </w:r>
      <w:proofErr w:type="spellEnd"/>
      <w:r w:rsidRPr="00A91066">
        <w:t xml:space="preserve"> муниципального образования; - постановление администрации </w:t>
      </w:r>
      <w:proofErr w:type="spellStart"/>
      <w:r w:rsidRPr="00A91066">
        <w:t>Тамтачетского</w:t>
      </w:r>
      <w:proofErr w:type="spellEnd"/>
      <w:r w:rsidRPr="00A91066">
        <w:t xml:space="preserve"> муниципального образования от 30.12.2011 г. № 40 «О порядке разработки и утверждения административных регламентов </w:t>
      </w:r>
      <w:r w:rsidRPr="00A91066">
        <w:lastRenderedPageBreak/>
        <w:t xml:space="preserve">предоставления муниципальных услуг </w:t>
      </w:r>
      <w:proofErr w:type="spellStart"/>
      <w:r w:rsidRPr="00A91066">
        <w:t>Тамтачетского</w:t>
      </w:r>
      <w:proofErr w:type="spellEnd"/>
      <w:r w:rsidRPr="00A91066">
        <w:t xml:space="preserve"> муниципального образования»; - настоящий Административный регламент; - иные нормативные правовые акты Российской Федерации, Иркутской области, правовые акты администрации </w:t>
      </w:r>
      <w:proofErr w:type="spellStart"/>
      <w:r w:rsidRPr="00A91066">
        <w:t>Тамтачетского</w:t>
      </w:r>
      <w:proofErr w:type="spellEnd"/>
      <w:r w:rsidRPr="00A91066">
        <w:t xml:space="preserve"> муниципального образования. Результат предоставления муниципальной услуги 18. Результатом предоставления муниципальной услуги являются: 19. Выдача разрешения на строительство (реконструкцию, капитальный ремонт) установленной формы (Приложение № 3). 20. Отказ в выдаче разрешения на строительство (реконструкцию, капитальный ремонт). 21. Выдача разрешения на ввод в эксплуатацию объекта капитального строительства установленной формы (Приложение № 4). 22. Отказ в выдаче разрешения на ввод в эксплуатацию объекта капитального строительства. Перечень документов необходимых для получения муниципальной услуги 23. Для получения разрешения на строительство (реконструкцию, капитальный ремонт) заявитель представляет в администрацию заявление на выдачу разрешения на строительство (реконструкцию, капитальный ремонт) по установленной форме (Приложение № 1). </w:t>
      </w:r>
      <w:proofErr w:type="gramStart"/>
      <w:r w:rsidRPr="00A91066">
        <w:t>К указанному заявлению прилагаются следующие документы: 1) правоустанавливающие документы на земельный участок; 2) градостроительный план земельного участка; 3) материалы, содержащиеся в проектной документации: а) пояснительная записка; 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w:t>
      </w:r>
      <w:proofErr w:type="gramEnd"/>
      <w:r w:rsidRPr="00A91066">
        <w:t xml:space="preserve"> в) схемы, отображающие </w:t>
      </w:r>
      <w:proofErr w:type="gramStart"/>
      <w:r w:rsidRPr="00A91066">
        <w:t>архитектурные решения</w:t>
      </w:r>
      <w:proofErr w:type="gramEnd"/>
      <w:r w:rsidRPr="00A91066">
        <w:t xml:space="preserve">; г)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 </w:t>
      </w:r>
      <w:proofErr w:type="spellStart"/>
      <w:r w:rsidRPr="00A91066">
        <w:t>д</w:t>
      </w:r>
      <w:proofErr w:type="spellEnd"/>
      <w:r w:rsidRPr="00A91066">
        <w:t xml:space="preserve">) проект организации строительства объекта капитального строительства; е) проект организации работ по сносу или демонтажу объектов капитального строительства, их частей; 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51 Градостроительного кодекса Российской Федерации); 6) согласие всех правообладателей объекта капитального строительства в случае реконструкции такого объекта. 24. В целях строительства, реконструкции, капитального ремонта объекта индивидуального жилищного строительства застройщик прилагает к заявлению следующие документы: 1) правоустанавливающие документы на земельный участок; 2) градостроительный план земельного участка; 3) схема планировочной организации земельного участка с обозначением места размещения объекта индивидуального жилищного строительства. 25. В соответствии с пунктом 8 статьи 51 Градостроительного кодекса Российской Федерации к заявлению может прилагаться положительное заключение негосударственной экспертизы проектной документации. 26. Для получения разрешения на ввод объекта в эксплуатацию заявитель представляет </w:t>
      </w:r>
      <w:proofErr w:type="gramStart"/>
      <w:r w:rsidRPr="00A91066">
        <w:t>в администрацию заявление о выдаче разрешения на ввод объекта в эксплуатацию по установленной форме</w:t>
      </w:r>
      <w:proofErr w:type="gramEnd"/>
      <w:r w:rsidRPr="00A91066">
        <w:t xml:space="preserve"> (Приложение № 2). К указанному заявлению прилагаются следующие документы: 1) правоустанавливающие документы на земельный участок: - нормативно-правовой акт о предоставлении земельного участка в аренду; - кадастровый план земельного участка (выписка из кадастрового плана); - свидетельство о регистрации права на земельный участок, договор аренды земельного участка; 2) градостроительный план земельного участка; 3) разрешение на строительство; 4) акт приемки законченного строительством объекта капитального строительства (в случае осуществления </w:t>
      </w:r>
      <w:r w:rsidRPr="00A91066">
        <w:lastRenderedPageBreak/>
        <w:t xml:space="preserve">строительства, реконструкции, капитального ремонта на основании договора); 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 </w:t>
      </w:r>
      <w:proofErr w:type="gramStart"/>
      <w:r w:rsidRPr="00A91066">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roofErr w:type="gramEnd"/>
      <w:r w:rsidRPr="00A91066">
        <w:t xml:space="preserve"> 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частью 7 статьи 54 Градостроительного кодекса Российской Федерации. Перечень оснований для отказа в приеме документов, необходимых для предоставления муниципальной услуги 27. Основаниями для отказа в приеме документов, необходимых для предоставления муниципальной услуги, являются: 1) представление документов, не соответствующих перечню, указанному в 23-26 настоящего Регламента; 2) нарушение требований к оформлению документов. Перечень оснований для отказа в предоставлении муниципальной услуги 28. Основаниями для отказа в предоставлении муниципальной услуги являются: а) отсутствие документов, предусмотренных 23-26 настоящего Регламента; б) несоответствие проектной документации требованиям градостроительного плана земельного участка; в) несоответствие требованиям, установленным в разрешении на отклонение от предельных параметров разрешенного строительства, реконструкции; г) несоответствие объекта капитального строительства требованиям, установленным в разрешении на строительство; </w:t>
      </w:r>
      <w:proofErr w:type="spellStart"/>
      <w:r w:rsidRPr="00A91066">
        <w:t>д</w:t>
      </w:r>
      <w:proofErr w:type="spellEnd"/>
      <w:r w:rsidRPr="00A91066">
        <w:t xml:space="preserve">) несоответствие параметров построенного, реконструированного, отремонтированного объекта капитального строительства проектной документации; е) непредставление безвозмездно одного экземпляра копий материалов инженерных изысканий и проектной документации. Требования к местам предоставления муниципальной услуги 29. Здание, в котором осуществляется предоставление муниципальной услуги, должно располагаться с учетом пешеходной доступности для заявителей. 30. Центральный вход в здание должен быть оборудован информационной вывеской, содержащей следующую информацию: - полное наименование органа; - график работы. 31. Места для ожидания в очереди и для информирования заявителей располагаются в здании администрации и должны быть оборудованы: 1) информационными стендами с визуальной, текстовой информацией, содержащей: - сведения о местонахождении администрации: 665064, Россия, Иркутская область, </w:t>
      </w:r>
      <w:proofErr w:type="spellStart"/>
      <w:r w:rsidRPr="00A91066">
        <w:t>Тайшетский</w:t>
      </w:r>
      <w:proofErr w:type="spellEnd"/>
      <w:r w:rsidRPr="00A91066">
        <w:t xml:space="preserve"> район, п. </w:t>
      </w:r>
      <w:proofErr w:type="spellStart"/>
      <w:r w:rsidRPr="00A91066">
        <w:t>Тамтачет</w:t>
      </w:r>
      <w:proofErr w:type="spellEnd"/>
      <w:r w:rsidRPr="00A91066">
        <w:t xml:space="preserve">, ул. Б. </w:t>
      </w:r>
      <w:proofErr w:type="spellStart"/>
      <w:r w:rsidRPr="00A91066">
        <w:t>Гайнулина</w:t>
      </w:r>
      <w:proofErr w:type="spellEnd"/>
      <w:r w:rsidRPr="00A91066">
        <w:t xml:space="preserve">, 1А. телефон (39563) 9-01-08, факс (39563) 9-01-08; адрес официального сайта администрации в информационно-телекоммуникационной сети Интернет: </w:t>
      </w:r>
      <w:proofErr w:type="spellStart"/>
      <w:r w:rsidRPr="00A91066">
        <w:t>tamtachet.rf</w:t>
      </w:r>
      <w:proofErr w:type="spellEnd"/>
      <w:r w:rsidRPr="00A91066">
        <w:t xml:space="preserve"> - график приема посетителей; - формы заявлений и образцы их заполнения; - перечень документов, необходимых для предоставления </w:t>
      </w:r>
      <w:r w:rsidRPr="00A91066">
        <w:lastRenderedPageBreak/>
        <w:t xml:space="preserve">муниципальной услуги; 2) стульями и столом для возможности оформления документов; 3) стульями для ожидания в очереди. 32. Место приема заявителей - служебный кабинет специалиста, осуществляющего прием документов, необходимых для предоставления муниципальной услуги, выдачу результата муниципальной услуги, должно быть оборудовано вывесками с указанием номера кабинета и фамилии, имени, отчества и должности специалиста, ведущего прием. 33. Рабочее место специалиста должно быть оборудовано телефоном, персональным компьютером с возможностью доступа к необходимым информационным базам данных и оргтехнике. 34.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допускаются. Максимальный срок ожидания в очереди при подаче запроса о предоставлении муниципальной услуги и при получении муниципальной услуги 35. Максимальное время ожидания в очереди при подаче документов составляет 25 минут; максимальная продолжительность приема у специалиста, осуществляющего прием документов, составляет 20 минут. 36.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результата муниципальной услуги, составляет 10 минут. Срок регистрации запроса заявителя о предоставлении муниципальной услуги 37. Заявление регистрируется в день представления (поступления) в администрацию заявления и документов, необходимых для предоставления муниципальной услуги. Формы подачи заявления на предоставление муниципальной услуги 38. Заявление в письменной форме подается посредством обращения в администрацию через почту или очного обращения к специалисту по градостроительной деятельности администрации, ответственному за прием документов. К заявлению должны прилагаться документы, перечисленные в п. 23-26. 39. Прием заявителей осуществляется специалистом администрации, ответственным за прием документов, по графику: понедельник - четверг: с 8-00 до 17-00 (обеденный перерыв с 12-00 до 13-00); пятница: с 8-00 </w:t>
      </w:r>
      <w:proofErr w:type="gramStart"/>
      <w:r w:rsidRPr="00A91066">
        <w:t>до</w:t>
      </w:r>
      <w:proofErr w:type="gramEnd"/>
      <w:r w:rsidRPr="00A91066">
        <w:t xml:space="preserve"> 12-00. 40. В электронном виде заявление с приложением документов, указанных в 23-26 настоящего Регламента, направляется в администрацию по электронному адресу: tamtachet-mo@mail.ru в сети Интернет или на портал муниципальных услуг. Оригиналы заявления и прилагаемых к нему документов заявитель обязан представить в администрацию не позднее семидневного срока со дня отправки заявления в электронном виде. Формы заявлений с обеспечением доступа к ним для копирования и заполнения в электронном виде размещены в сети Интернет (</w:t>
      </w:r>
      <w:proofErr w:type="spellStart"/>
      <w:r w:rsidRPr="00A91066">
        <w:t>tamtachet.rf</w:t>
      </w:r>
      <w:proofErr w:type="spellEnd"/>
      <w:r w:rsidRPr="00A91066">
        <w:t xml:space="preserve">), на официальном сайте администрации, на портале муниципальных услуг, предоставляемых администрацией </w:t>
      </w:r>
      <w:proofErr w:type="spellStart"/>
      <w:r w:rsidRPr="00A91066">
        <w:t>Тамтачетского</w:t>
      </w:r>
      <w:proofErr w:type="spellEnd"/>
      <w:r w:rsidRPr="00A91066">
        <w:t xml:space="preserve"> муниципального образования. 41. Датой принятия заявления является дата поступления почтового отправления, электронного сообщения в администрацию, при очном обращении - дата регистрации заявления специалистом, ответственным за прием документов. Показатели доступности и качества муниципальной услуги 42. </w:t>
      </w:r>
      <w:proofErr w:type="gramStart"/>
      <w:r w:rsidRPr="00A91066">
        <w:t>Показателями оценки доступности предоставления муниципальной услуги являются: - транспортная доступность к местам предоставления муниципальной услуги; - информационная открытость порядка и правил предоставления муниципальной услуги; - обеспечение возможности направления заявления по электронной почте; - обеспечение доступа к формам заявлений для копирования и заполнения в электронном виде; - размещение информации о порядке предоставления муниципальной услуги на официальном сайте администрации, на портале муниципальных услуг;</w:t>
      </w:r>
      <w:proofErr w:type="gramEnd"/>
      <w:r w:rsidRPr="00A91066">
        <w:t xml:space="preserve"> - размещение информации о муниципальной услуге в сводном реестре государственных и муниципальных услуг, на портале муниципальных услуг. 43. Показателями оценки качества предоставления муниципальной услуги являются: - соответствие предоставляемой услуги требованиям настоящего Регламента; - соблюдение сроков предоставления муниципальной услуги; - отсутствие обоснованных жалоб на действия (бездействие) лиц, уполномоченных на предоставление </w:t>
      </w:r>
      <w:r w:rsidRPr="00A91066">
        <w:lastRenderedPageBreak/>
        <w:t xml:space="preserve">муниципальной услуги, поступивших в администрацию. III. АДМИНИСТРАТИВНЫЕ ПРОЦЕДУРЫ 44. </w:t>
      </w:r>
      <w:proofErr w:type="gramStart"/>
      <w:r w:rsidRPr="00A91066">
        <w:t xml:space="preserve">Предоставление муниципальной услуги «Подготовка и выдача разрешений на строительство, реконструкцию, капитальный ремонт и ввод объектов капитального строительства в эксплуатацию на территории </w:t>
      </w:r>
      <w:proofErr w:type="spellStart"/>
      <w:r w:rsidRPr="00A91066">
        <w:t>Тамтачетского</w:t>
      </w:r>
      <w:proofErr w:type="spellEnd"/>
      <w:r w:rsidRPr="00A91066">
        <w:t xml:space="preserve"> муниципального образования» включает в себя следующие административные процедуры (Приложение № 6): 1) принятие заявления; 2) рассмотрение заявления и оформление результата предоставления муниципальной услуги; 3) выдача результата предоставления муниципальной услуги заявителю (решения).</w:t>
      </w:r>
      <w:proofErr w:type="gramEnd"/>
      <w:r w:rsidRPr="00A91066">
        <w:t xml:space="preserve"> Принятие заявления 45. Основанием для начала исполнения административной процедуры является личное обращение заявителя в отдел по градостроительной деятельности администрации к специалисту, ответственному за прием и выдачу документов, либо поступление заявления в администрацию по почте, по информационно-телекоммуникационной сети Интернет, включая электронную почту, портал муниципальных услуг. 46. При очном обращении заявителя в отдел по градостроительной деятельности администрации специалист, ответственный за прием и выдачу документов: 1) проверяет наличие документов, необходимых для предоставления муниципальной услуги, в соответствии с перечнем, установленным п. 23-26 настоящего Регламента; 2) проверяет соблюдение требований к оформлению документов; 3) регистрирует заявление в книге регистрации заявлений на выдачу разрешений на строительство и разрешений на ввод объектов в эксплуатацию, регистрации выданных разрешений, отказов в выдаче (форма книги установлена Приложением № 5 к настоящему Регламенту), в которой указывает: - дату поступления заявления, фамилию, имя, отчество специалиста отдела, принявшего заявление; - наименование заявителя (фамилия, имя, отчество - для граждан, полное наименование организации - для юридических лиц), почтовый адрес и номер контактного телефона; - наименование объекта капитального строительства в соответствии с проектной документацией; - полный адрес объекта капитального строительства или строительный адрес, что подтверждает личной подписью в книге; 4) сообщает заявителю номер и дату регистрации запроса; 5) выдает заявителю расписку в приеме пакета документов. 47. Поступившие в администрацию заявления почтовыми отправлениями, электронными сообщениями по сети Интернет, включая электронную почту, портал муниципальных услуг, регистрируются в соответствии с правилами делопроизводства. 48. Специалист администрации передает поступившее заявление с приложенными к нему документами специалисту по градостроительной деятельности, ответственному за прием и выдачу документов, в день поступления заявления. 49. Специалист, ответственный за прием и выдачу документов: 1) проверяет наличие документов, необходимых для предоставления муниципальной услуги, в соответствии с перечнем, установленным п. 23-26 настоящего Регламента; 2) проверяет соблюдение требований к оформлению документов; 3) регистрирует заявление в книге регистрации заявлений на выдачу разрешений на строительство и разрешений на ввод в эксплуатацию, регистрации выданных разрешений, отказов в выдаче (форма книги установлена Приложением № 5 к настоящему Регламенту), в которой указывает: - дату поступления заявления, фамилию, имя, отчество, специалиста отдела, принявшего заявление; - наименование заявителя (фамилия, имя, отчество - для граждан, полное наименование организации - для юридических лиц), почтовый адрес и номер контактного телефона; - наименование объекта капитального строительства в соответствии с проектной документацией; - полный адрес объекта капитального строительства или строительный адрес, что подтверждает личной подписью в книге. 50. Результатом административной процедуры является получение документов специалистом отдела по градостроительной деятельности, ответственным за прием и выдачу документов. 51. Продолжительность административной процедуры - не более 20 минут. Рассмотрение заявления 52. Основанием для начала процедуры рассмотрения заявления и оформления результата предоставления муниципальной услуги является получение </w:t>
      </w:r>
      <w:r w:rsidRPr="00A91066">
        <w:lastRenderedPageBreak/>
        <w:t xml:space="preserve">специалистом, уполномоченным на рассмотрение заявления, принятых документов. 53. </w:t>
      </w:r>
      <w:proofErr w:type="gramStart"/>
      <w:r w:rsidRPr="00A91066">
        <w:t>При получении заявления специалист, ответственный за рассмотрение заявления: 1) устанавливает предмет заявления; 2) устанавливает наличие полномочий администрации по рассмотрению заявления; 3) проверяет соответствие заявления и представленных документов установленным требованиям; 4) в случае поступления заявления на строительство (реконструкцию, капитальный ремонт) проверяет соответствие проектной документации объекта капитального строительства требованиям градостроительного плана земельного участка, красным линиям;</w:t>
      </w:r>
      <w:proofErr w:type="gramEnd"/>
      <w:r w:rsidRPr="00A91066">
        <w:t xml:space="preserve"> 5) в случае выдачи разрешения на отклонение от предельных параметров разрешенного строительства, реконструкции проверяет проектную документацию на соответствие требованиям, установленным в разрешении на отклонение от предельных параметров разрешенного строительства, реконструкции; 6) в случае поступления заявления на ввод объекта в эксплуатацию проверяет соответствие объекта требованиям градостроительного плана земельного участка, требованиям, установленным в разрешении на строительство, а также параметры объекта капитального строительства, указанные в проектной документации. </w:t>
      </w:r>
      <w:proofErr w:type="gramStart"/>
      <w:r w:rsidRPr="00A91066">
        <w:t>Осуществляет осмотр объекта капитального строительства с целью подтверждения соответствия требованиям градостроительного плана земельного участка, требованиям, установленным в разрешении на строительство, а также параметров построенного, реконструированного, отремонтированного объекта капитального строительства проектной документации.</w:t>
      </w:r>
      <w:proofErr w:type="gramEnd"/>
      <w:r w:rsidRPr="00A91066">
        <w:t xml:space="preserve"> </w:t>
      </w:r>
      <w:proofErr w:type="gramStart"/>
      <w:r w:rsidRPr="00A91066">
        <w:t>В случае осуществления государственной экспертизы осмотр объекта капитального строительства не производится; 7) устанавливает наличие оснований для отказа в выдаче разрешения; 8) в случае если предоставление муниципальной услуги входит в полномочия администрации и отсутствуют определенные пунктом 2.10 настоящего Регламента основания для отказа в предоставлении муниципальной услуги, готовит в трех экземплярах проект решения (результат предоставления муниципальной услуги) заявителю;</w:t>
      </w:r>
      <w:proofErr w:type="gramEnd"/>
      <w:r w:rsidRPr="00A91066">
        <w:t xml:space="preserve"> 9) в случае поступления заявления с приложениями в электронном виде проверяет: - представление заявителем оригинала заявления и оригиналов документов, необходимых для предоставления муниципальной услуги, в соответствии с перечнем, установленным п. 23-26 настоящего Регламента; - проверяет соблюдение требований к оформлению документов, сопоставляет документы, поступившие в электронном виде, с их оригиналами на идентичность содержания; 10) согласовывает проект решения о предоставлении муниципальной услуги или об отказе в предоставлении муниципальной услуги заявителю с главой администрации; 54. Результатом административной процедуры является подписание главой </w:t>
      </w:r>
      <w:proofErr w:type="spellStart"/>
      <w:r w:rsidRPr="00A91066">
        <w:t>Тамтачетского</w:t>
      </w:r>
      <w:proofErr w:type="spellEnd"/>
      <w:r w:rsidRPr="00A91066">
        <w:t xml:space="preserve"> муниципального образования или лицом, временно исполняющим обязанности главы администрации, решения о предоставлении муниципальной услуги или об отказе в предоставлении муниципальной услуги. 55. Продолжительность административной процедуры - не более 8 дней. Выдача результата предоставления муниципальной услуги заявителю (решения) 56.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или лицом, временно исполняющим обязанности главы администрации, соответствующих документов и поступление документов для выдачи заявителю специалисту, ответственному за прием и выдачу документов. 57. </w:t>
      </w:r>
      <w:proofErr w:type="gramStart"/>
      <w:r w:rsidRPr="00A91066">
        <w:t>Специалист отдела, ответственный за прием и выдачу документов, регистрирует решение о предоставлении или отказе в предоставлении муниципальной услуги в книге регистрации заявлений на выдачу разрешений на строительство и разрешений на ввод в эксплуатацию, регистрации выданных разрешений, отказов в выдаче (форма книги установлена Приложением № 5 к настоящему Регламенту), в которой указывает номер, присвоенный разрешению, или исходящий номер письма об отказе в</w:t>
      </w:r>
      <w:proofErr w:type="gramEnd"/>
      <w:r w:rsidRPr="00A91066">
        <w:t xml:space="preserve"> выдаче разрешения с пометкой «Отказ». 58.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w:t>
      </w:r>
      <w:r w:rsidRPr="00A91066">
        <w:lastRenderedPageBreak/>
        <w:t xml:space="preserve">заявителю почтовым отправлением с уведомлением о вручении либо вручает лично заявителю под роспись, если иной порядок выдачи документа не определен заявителем при подаче заявления. Разрешение на строительство выдается заявителю в 2-х экземплярах. Третий экземпляр с оригиналами документов, представленных заявителем, остается на хранении в отделе по градостроительной деятельности администрации. Разрешение на ввод объектов в эксплуатацию выдается заявителю в 2-х экземплярах. Третий экземпляр с оригиналами документов, представленных заявителем, остается на хранении в отделе по градостроительной деятельности администрации. 59. Результатом административной процедуры является направление заявителю решения о предоставлении или отказе в предоставлении муниципальной услуги. Продолжительность административной процедуры - не более 1 дня. IV. ФОРМЫ </w:t>
      </w:r>
      <w:proofErr w:type="gramStart"/>
      <w:r w:rsidRPr="00A91066">
        <w:t>КОНТРОЛЯ ЗА</w:t>
      </w:r>
      <w:proofErr w:type="gramEnd"/>
      <w:r w:rsidRPr="00A91066">
        <w:t xml:space="preserve"> ПОЛНОТОЙ И КАЧЕСТВОМ ПРЕДОСТАВЛЕНИЯ МУНИЦИПАЛЬНОЙ УСЛУГИ 60. </w:t>
      </w:r>
      <w:proofErr w:type="gramStart"/>
      <w:r w:rsidRPr="00A91066">
        <w:t>Контроль за</w:t>
      </w:r>
      <w:proofErr w:type="gramEnd"/>
      <w:r w:rsidRPr="00A91066">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61. Проверки могут быть плановыми на основании планов работы администрации либо внеплановыми, </w:t>
      </w:r>
      <w:proofErr w:type="gramStart"/>
      <w:r w:rsidRPr="00A91066">
        <w:t>проводимыми</w:t>
      </w:r>
      <w:proofErr w:type="gramEnd"/>
      <w:r w:rsidRPr="00A91066">
        <w:t xml:space="preserve"> в том числе по жалобе заявителей на своевременность, полноту и качество предоставления муниципальной услуги. 62. Решение о проведение внеплановой проверки принимает глава </w:t>
      </w:r>
      <w:proofErr w:type="spellStart"/>
      <w:r w:rsidRPr="00A91066">
        <w:t>Тамтачетского</w:t>
      </w:r>
      <w:proofErr w:type="spellEnd"/>
      <w:r w:rsidRPr="00A91066">
        <w:t xml:space="preserve"> муниципального образования или лицо, временно исполняющее обязанности главы администрации. 63.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 64. Результаты проверки оформляются в виде акта, в котором отмечаются выявленные недостатки и указываются предложения по их устранению. 65. Акт подписывается всеми членами комиссии.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66.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 Порядок и формы </w:t>
      </w:r>
      <w:proofErr w:type="gramStart"/>
      <w:r w:rsidRPr="00A91066">
        <w:t>контроля за</w:t>
      </w:r>
      <w:proofErr w:type="gramEnd"/>
      <w:r w:rsidRPr="00A91066">
        <w:t xml:space="preserve"> предоставлением муниципальной услуги со стороны граждан, их объединений и организаций 67. Заявители вправе направить письменное обращение в адрес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68. В случае проведения внеплановой проверки по конкретному обращению в течение 30 дней со дня регистрации письменного обращения, обращения в электронном виде обратившемуся направляется по почте информация о результатах проверки, проведенной по обращению. Информацию подписывает глава </w:t>
      </w:r>
      <w:proofErr w:type="spellStart"/>
      <w:r w:rsidRPr="00A91066">
        <w:t>Тамтачетского</w:t>
      </w:r>
      <w:proofErr w:type="spellEnd"/>
      <w:r w:rsidRPr="00A91066">
        <w:t xml:space="preserve"> муниципального образования или лицо, временно исполняющее обязанности главы администрации. V. ПОРЯДОК ОБЖАЛОВАНИЯ ДЕЙСТВИЙ (БЕЗДЕЙСТВИЯ) ДОЛЖНОСТНОГО ЛИЦА, А ТАКЖЕ ПРИНЯТОГО ИМ РЕШЕНИЯ ПРИ ПРЕДОСТАВЛЕНИИ МУНИЦИПАЛЬНОЙ УСЛУГИ 69. Заявители имеют право на обжалование действий или бездействия администрации, должностных лиц администрации в досудебном и судебном порядке. 70. Заявитель может обратиться в администрацию с претензией в случае необоснованного отказа администрации, должностными лицами администрации в предоставлении муниципальной услуги или ее результата, нарушения установленного порядка предоставления муниципальной услуги, нарушения стандарта предоставления муниципальной услуги, нарушения иных прав заявителей при предоставлении муниципальных услуг. Претензия - жалоба гражданина, а также обращение организации, направленная на восстановление или </w:t>
      </w:r>
      <w:r w:rsidRPr="00A91066">
        <w:lastRenderedPageBreak/>
        <w:t xml:space="preserve">защиту их нарушенных прав, свобод или законных интересов при предоставлении государственных и муниципальных услуг. 71. Заявители могут обжаловать действия или бездействие специалиста по градостроительной деятельности главе муниципального образования. 72. Заявители имеют право обратиться с жалобой лично или направить письменное обращение, жалобу (претензию). Жалоба (претензия) также может быть подана в электронной форме с использованием информационно-телекоммуникационных сетей общего пользования, в том числе официального сайта администрации в сети Интернет. 73. Заявитель имеет право на получение информации и копий документов, необходимых для обоснования и рассмотрения жалобы (претензии). 74. Глава </w:t>
      </w:r>
      <w:proofErr w:type="spellStart"/>
      <w:r w:rsidRPr="00A91066">
        <w:t>Тамтачетского</w:t>
      </w:r>
      <w:proofErr w:type="spellEnd"/>
      <w:r w:rsidRPr="00A91066">
        <w:t xml:space="preserve"> муниципального образования осуществляет личный прием граждан: понедельник, вторник, среда, четверг, пятница: с 10-00 до 12-00 часов, адресу: улица Б. </w:t>
      </w:r>
      <w:proofErr w:type="spellStart"/>
      <w:r w:rsidRPr="00A91066">
        <w:t>Гайнулина</w:t>
      </w:r>
      <w:proofErr w:type="spellEnd"/>
      <w:r w:rsidRPr="00A91066">
        <w:t xml:space="preserve">, 1А, п. </w:t>
      </w:r>
      <w:proofErr w:type="spellStart"/>
      <w:r w:rsidRPr="00A91066">
        <w:t>Тамтачет</w:t>
      </w:r>
      <w:proofErr w:type="spellEnd"/>
      <w:r w:rsidRPr="00A91066">
        <w:t xml:space="preserve">. Предварительная запись заявителей на прием к главе осуществляется секретарем по телефону 9-01-08 с 9 до 12 часов, с 13 до 17 часов ежедневно (в пятницу до 12 часов), кроме выходных дней. Специалист, осуществляющий запись заявителей на личный прием, информирует заявителя о дате, времени, месте приема. 75. </w:t>
      </w:r>
      <w:proofErr w:type="gramStart"/>
      <w:r w:rsidRPr="00A91066">
        <w:t>Заявитель в жалобе (претензии) в обязательном порядке указывает: 1)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2) фамилию, имя, отчество заявителя - физического лица, полное наименование заявителя - юридического лица; 3) почтовый адрес, по которому должны быть направлены ответ, уведомление о переадресации обращения;</w:t>
      </w:r>
      <w:proofErr w:type="gramEnd"/>
      <w:r w:rsidRPr="00A91066">
        <w:t xml:space="preserve"> 4) суть жалобы (претензии); 5) личную подпись и дату подачи жалобы (претензии). </w:t>
      </w:r>
      <w:proofErr w:type="gramStart"/>
      <w:r w:rsidRPr="00A91066">
        <w:t>В жалобе (претензии)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 (претензии).</w:t>
      </w:r>
      <w:proofErr w:type="gramEnd"/>
      <w:r w:rsidRPr="00A91066">
        <w:t xml:space="preserve"> К жалобе (претензии) могут быть приложены документы или копии документов, подтверждающих изложенные в жалобе (претензии) обстоятельства и доводы. 76. При обращении заявителей в письменной форме срок рассмотрения жалобы (претензии) не должен превышать 30 дней с момента регистрации такого обращения. 77. Если в жалобе (претензии) не указаны фамилия заявителя, направившего жалобу, и почтовый адрес, по которому должен быть направлен ответ, ответ на жалобу не дается. Если текст жалобы не поддается прочтению, ответ на жалобу не дается, о чем сообщается заявителю, если его фамилия и почтовый адрес поддаются прочтению. 78. </w:t>
      </w:r>
      <w:proofErr w:type="gramStart"/>
      <w:r w:rsidRPr="00A91066">
        <w:t>В случае подтверждения в ходе проведения проверок фактов, изложенных в жалобе на действия (бездействие) и решения должностных лиц администрации, принимаемые (осуществляемые) в ходе предоставления муниципальной услуги, глава муниципального образования или лицо, временно исполняющее обязанности главы администрации,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 (претензии).</w:t>
      </w:r>
      <w:proofErr w:type="gramEnd"/>
      <w:r w:rsidRPr="00A91066">
        <w:t xml:space="preserve"> Письменный ответ, содержащий результаты рассмотрения жалобы (претензии), направляется заявителю. Приложение № 1 ФОРМА ЗАЯВЛЕНИЯ НА ВЫДАЧУ РАЗРЕШЕНИЯ НА СТРОИТЕЛЬСТВО, РЕКОНСТРУКЦИЮ, КАПИТАЛЬНЫЙ РЕМОНТ Главе администрации </w:t>
      </w:r>
      <w:proofErr w:type="spellStart"/>
      <w:r w:rsidRPr="00A91066">
        <w:t>Тамтачетского</w:t>
      </w:r>
      <w:proofErr w:type="spellEnd"/>
      <w:r w:rsidRPr="00A91066">
        <w:t xml:space="preserve"> муниципального образования от кого: ___________________________________ (наименование юридического лица - застройщика, ___________________________________ планирующего осуществлять строительство, капитальный ремонт ___________________________________ или реконструкцию; ___________________________________ ИНН; юридический и почтовый адреса; ___________________________________ Ф.И.О. руководителя; телефон; ___________________________________ банковские реквизиты (наименование банка, </w:t>
      </w:r>
      <w:proofErr w:type="spellStart"/>
      <w:proofErr w:type="gramStart"/>
      <w:r w:rsidRPr="00A91066">
        <w:t>р</w:t>
      </w:r>
      <w:proofErr w:type="spellEnd"/>
      <w:proofErr w:type="gramEnd"/>
      <w:r w:rsidRPr="00A91066">
        <w:t xml:space="preserve">/с, к/с, </w:t>
      </w:r>
      <w:r w:rsidRPr="00A91066">
        <w:lastRenderedPageBreak/>
        <w:t xml:space="preserve">БИК) ___________________________________ ЗАЯВЛЕНИЕ О ВЫДАЧЕ РАЗРЕШЕНИЯ НА СТРОИТЕЛЬСТВО Прошу выдать разрешение на строительство/капитальный ремонт/ реконструкцию (нужное подчеркнуть) ___________________________________________________________________________ ___________________________________________________________________________ (наименование объекта) на земельном участке по адресу: ___________________________________________ (город, район, улица, номер участка) ___________________________________________________________________________ ___________________________________________________________________________ сроком на ____________ месяца(ев). </w:t>
      </w:r>
      <w:proofErr w:type="gramStart"/>
      <w:r w:rsidRPr="00A91066">
        <w:t>Строительство (реконструкция, капитальный ремонт) будет осуществляться на основании ________________________ от "__" ____________ г. N __________. (наименование документа) Право на пользование землей закреплено ________________________________ (наименование документа) _____________________________ от "__" ___________________ г. N ___________. Проектная документация на строительство объекта разработана ___________ ___________________________________________________________________________ (наименование проектной организации, ИНН, юридический и почтовый адреса, __________________________________________________________________________, Ф.И.О. руководителя, номер телефона имеющей право на выполнение проектных работ, закрепленное _________________ ___________________________________________________________________________ (наименование документа и уполномоченной организации, его выдавшей) от "___" ___________________ г. N</w:t>
      </w:r>
      <w:proofErr w:type="gramEnd"/>
      <w:r w:rsidRPr="00A91066">
        <w:t xml:space="preserve"> __________, и согласована в установленном порядке с заинтересованными организациями и органами архитектуры и градостроительства: - положительное заключение государственной экспертизы получено за N ____________ от "____" __________________ г. - схема планировочной организации земельного участка согласована _________________________ за N ___________ от "____" ___________________ г. (наименование </w:t>
      </w:r>
      <w:proofErr w:type="gramStart"/>
      <w:r w:rsidRPr="00A91066">
        <w:t xml:space="preserve">организации) </w:t>
      </w:r>
      <w:proofErr w:type="gramEnd"/>
      <w:r w:rsidRPr="00A91066">
        <w:t xml:space="preserve">Проектно-сметная документация утверждена ______________________________ ________________________ за N ___________ от "____" ____________________ г. Дополнительно информируем: Финансирование строительства (реконструкции, капитального ремонта) застройщиком будет осуществляться ________________________________________. (источник финансирования) Работы будут производиться подрядным (хозяйственным) способом в соответствии с договором от "___" ________________ 20____ г. N ____________ ___________________________________________________________________________ (наименование организации, ИНН, ___________________________________________________________________________ юридический и почтовый адреса, Ф.И.О. руководителя, номер телефона, __________________________________________________________________________. банковские реквизиты (наименование банка, </w:t>
      </w:r>
      <w:proofErr w:type="spellStart"/>
      <w:proofErr w:type="gramStart"/>
      <w:r w:rsidRPr="00A91066">
        <w:t>р</w:t>
      </w:r>
      <w:proofErr w:type="spellEnd"/>
      <w:proofErr w:type="gramEnd"/>
      <w:r w:rsidRPr="00A91066">
        <w:t xml:space="preserve">/с, к/с, БИК) Право выполнения строительно-монтажных работ закреплено _______________ ___________________________________________________________________________ (наименование документа и уполномоченной организации, его выдавшей) ___________________________________________________________________________ от "__" ______________________ г. N ___________. Строительный контроль в соответствии с договором от "_____" ___________ 20____ г. N _____ будет осуществляться ________________ ___________________________________________________________________________ (наименование организация, ИНН, юридический и почтовый адреса, </w:t>
      </w:r>
      <w:r w:rsidRPr="00A91066">
        <w:lastRenderedPageBreak/>
        <w:t xml:space="preserve">__________________________________________________________________________. Ф.И.О. руководителя, номер телефона Право выполнения функций заказчика (застройщика) закреплено ___________ ___________________________________________________________________________ (наименование документа и организации, его выдавшей) N _______________ от "____" ________________ г. Обязуюсь обо всех изменениях, связанных с приведенными в настоящем заявлении сведениями, незамедлительно сообщать в администрацию </w:t>
      </w:r>
      <w:proofErr w:type="spellStart"/>
      <w:r w:rsidRPr="00A91066">
        <w:t>Тамтачетского</w:t>
      </w:r>
      <w:proofErr w:type="spellEnd"/>
      <w:r w:rsidRPr="00A91066">
        <w:t xml:space="preserve"> сельского поселения</w:t>
      </w:r>
      <w:proofErr w:type="gramStart"/>
      <w:r w:rsidRPr="00A91066">
        <w:t>.</w:t>
      </w:r>
      <w:proofErr w:type="gramEnd"/>
      <w:r w:rsidRPr="00A91066">
        <w:t xml:space="preserve"> ________________________________________ _____________ _______________ (</w:t>
      </w:r>
      <w:proofErr w:type="gramStart"/>
      <w:r w:rsidRPr="00A91066">
        <w:t>д</w:t>
      </w:r>
      <w:proofErr w:type="gramEnd"/>
      <w:r w:rsidRPr="00A91066">
        <w:t xml:space="preserve">олжность) (подпись) (Ф.И.О.) "____" _____________ 20__ г. М.П. Приложение № 2 ФОРМА ЗАЯВЛЕНИЯ НА ВЫДАЧУ РАЗРЕШЕНИЯ НА ВВОД ОБЪЕКТА В ЭКСПЛУАТАЦИЮ Главе администрации </w:t>
      </w:r>
      <w:proofErr w:type="spellStart"/>
      <w:r w:rsidRPr="00A91066">
        <w:t>Тамтачетского</w:t>
      </w:r>
      <w:proofErr w:type="spellEnd"/>
      <w:r w:rsidRPr="00A91066">
        <w:t xml:space="preserve"> муниципального образования от кого: ___________________________________ (наименование физического/ юридического лица - застройщика, ___________________________________ осуществившего строительство, капитальный ремонт или реконструкцию; ___________________________________ ИНН; юридический и почтовый адреса; ___________________________________ Ф.И.О. руководителя; телефон; ___________________________________ банковские реквизиты (наименование банка, </w:t>
      </w:r>
      <w:proofErr w:type="spellStart"/>
      <w:proofErr w:type="gramStart"/>
      <w:r w:rsidRPr="00A91066">
        <w:t>р</w:t>
      </w:r>
      <w:proofErr w:type="spellEnd"/>
      <w:proofErr w:type="gramEnd"/>
      <w:r w:rsidRPr="00A91066">
        <w:t xml:space="preserve">/с, к/с, БИК) ___________________________________ ЗАЯВЛЕНИЕ О ВЫДАЧЕ РАЗРЕШЕНИЯ НА ВВОД ОБЪЕКТА В ЭКСПЛУАТАЦИЮ Прошу выдать разрешение на ввод в эксплуатацию объекта капитального строительства _____________________________________________________________ (наименование объекта) на земельном участке по адресу: ___________________________________________ (город, район, улица, номер участка) ___________________________________________________________________________ __________________________________________________________________________. Строительство (реконструкция, капитальный ремонт) осуществлялось на основании разрешения на строительство, выданного администрацией </w:t>
      </w:r>
      <w:proofErr w:type="spellStart"/>
      <w:r w:rsidRPr="00A91066">
        <w:t>Тамтачетского</w:t>
      </w:r>
      <w:proofErr w:type="spellEnd"/>
      <w:r w:rsidRPr="00A91066">
        <w:t xml:space="preserve"> сельского поселения от "___" _______________ г. N __________. Право на пользование землей закреплено ________________________________ (наименование документа) ____________________________ от "___" ______________ 20_____ г. N ________. Дополнительно информируем: Работы производились подрядным (хозяйственным) способом в соответствии с договором от "_____" ______________ 20____ г. N ______________ ___________________________________________________________________________ (наименование организации, ИНН, ___________________________________________________________________________ юридический и почтовый адреса, Ф.И.О. руководителя, номер телефона, __________________________________________________________________________. банковские реквизиты (наименование банка, </w:t>
      </w:r>
      <w:proofErr w:type="spellStart"/>
      <w:proofErr w:type="gramStart"/>
      <w:r w:rsidRPr="00A91066">
        <w:t>р</w:t>
      </w:r>
      <w:proofErr w:type="spellEnd"/>
      <w:proofErr w:type="gramEnd"/>
      <w:r w:rsidRPr="00A91066">
        <w:t xml:space="preserve">/с, к/с, БИК) Строительный контроль в соответствии с договором от "_____" ___________ 20____ г. N ______________ осуществлялся ______________ ___________________________________________________________________________ (наименование организация, ИНН, юридический и почтовый адреса) __________________________________________________________________________. Ф.И.О. руководителя, номер телефона Функции </w:t>
      </w:r>
      <w:proofErr w:type="gramStart"/>
      <w:r w:rsidRPr="00A91066">
        <w:t xml:space="preserve">заказчика выполнял ____________________________________________ (наименование документа и организации, его выдавшей) ___________________________________________________________________________ N _____________ от "______" ________________ 20___ г. ____________________________________ _____________ (должность) (подпись) (Ф.И.О.) "______" _____________ 20__ г. М.П. Приложение № 3 ФОРМА РАЗРЕШЕНИЯ НА СТРОИТЕЛЬСТВО Кому _________________________________ </w:t>
      </w:r>
      <w:r w:rsidRPr="00A91066">
        <w:lastRenderedPageBreak/>
        <w:t>(наименование застройщика) ______________________________________ (фамилия, имя, отчество - для граждан, ______________________________________ полное наименование организации - для ______________________________________ юридических лиц), ______________________________________ его почтовый индекс и адрес) РАЗРЕШЕНИЕ НА СТРОИТЕЛЬСТВО N ____________________________ _______________________________________________________________________ (наименование уполномоченного федерального органа исполнительной ___________________________________________________________________________ власти, или органа исполнительной власти</w:t>
      </w:r>
      <w:proofErr w:type="gramEnd"/>
      <w:r w:rsidRPr="00A91066">
        <w:t xml:space="preserve"> </w:t>
      </w:r>
      <w:proofErr w:type="gramStart"/>
      <w:r w:rsidRPr="00A91066">
        <w:t>субъекта Российской Федерации, ___________________________________________________________________________ или органа местного самоуправления, осуществляющих __________________________________________________________________________, выдачу разрешения на строительство) руководствуясь статьей 51 Градостроительного кодекса Российской Федерации, строительство, реконструкцию, капитальный ремонт разрешает _________________________________________________________________ (ненужное зачеркнуть) объекта капитального строительства ________________________________________ (наименование объекта ___________________________________________________________________________ капитального строительства в соответствии с проектной ___________________________________________________________________________ документацией, краткие проектные характеристики, описание этапа ___________________________________________________________________________ строительства, реконструкции, если разрешение выдается на этап __________________________________________________________________________, строительства, реконструкции) расположенного по адресу __________________________________________________ (полный адрес объекта капитального ___________________________________________________________________________ строительства</w:t>
      </w:r>
      <w:proofErr w:type="gramEnd"/>
      <w:r w:rsidRPr="00A91066">
        <w:t xml:space="preserve"> </w:t>
      </w:r>
      <w:proofErr w:type="gramStart"/>
      <w:r w:rsidRPr="00A91066">
        <w:t>с указанием субъекта Российской Федерации, ___________________________________________________________________________ административного района и т.д. или строительный адрес) __________________________________________________________________________. Срок действия настоящего разрешения - до "___" _________ 20 г. _______________________________ _______________ _____________________ (должность уполномоченного (подпись) (расшифровка подписи) сотрудника органа, осуществляющего выдачу _______________________________ _______________ _____________________ (должность уполномоченного (подпись) (расшифровка подписи) сотрудника органа, осуществляющего выдачу разрешения на строительство) "___" 20 ___ г. М.П. Действие настоящего разрешения продлено до "___" 20 ___ г. _______________________________ ____________ _____________________ (должность уполномоченного (подпись) (расшифровка подписи) сотрудника органа, осуществляющего</w:t>
      </w:r>
      <w:proofErr w:type="gramEnd"/>
      <w:r w:rsidRPr="00A91066">
        <w:t xml:space="preserve"> </w:t>
      </w:r>
      <w:proofErr w:type="gramStart"/>
      <w:r w:rsidRPr="00A91066">
        <w:t xml:space="preserve">выдачу разрешения на строительство) "___" 20 ___ г. М.П. Приложение № 4 ФОРМА РАЗРЕШЕНИЯ НА ВВОД ОБЪЕКТА В ЭКСПЛУАТАЦИЮ Кому _________________________________ (наименование застройщика ______________________________________ (фамилия, имя, отчество - для граждан, ______________________________________ полное наименование организации - для ______________________________________ юридических лиц), ______________________________________ его почтовый индекс и адрес) РАЗРЕШЕНИЕ НА ВВОД ОБЪЕКТА В ЭКСПЛУАТАЦИЮ N "_______" - "_______" 1. ____________________________________________________________________ (наименование </w:t>
      </w:r>
      <w:r w:rsidRPr="00A91066">
        <w:lastRenderedPageBreak/>
        <w:t>уполномоченного федерального органа ___________________________________________________________________________ исполнительной власти, или органа исполнительной власти субъекта ___________________________________________________________________________ Российской Федерации, или органа местного</w:t>
      </w:r>
      <w:proofErr w:type="gramEnd"/>
      <w:r w:rsidRPr="00A91066">
        <w:t xml:space="preserve"> </w:t>
      </w:r>
      <w:proofErr w:type="gramStart"/>
      <w:r w:rsidRPr="00A91066">
        <w:t>самоуправления, ________________________________________________________________________, осуществляющих выдачу разрешения на ввод объекта в эксплуатацию) руководствуясь статьей 55 Градостроительного кодекса Российской Федерации, разрешает ввод в эксплуатацию построенного, реконструированного, отремонтированного ________________________________________________________ (ненужное зачеркнуть) объекта капитального строительства ________________________________________ (наименование объекта капитального строительства __________________________________________________________________________, в соответствии с проектной документацией) расположенного по адресу __________________________________________________ (полный адрес объекта капитального ___________________________________________________________________________ строительства с указанием субъекта Российской Федерации, __________________________________________________________________________. административного района и т.д. или строительный адрес) 2.</w:t>
      </w:r>
      <w:proofErr w:type="gramEnd"/>
      <w:r w:rsidRPr="00A91066">
        <w:t xml:space="preserve"> Сведения об объекте капитального строительства Наименование показателя Единица измерения</w:t>
      </w:r>
      <w:proofErr w:type="gramStart"/>
      <w:r w:rsidRPr="00A91066">
        <w:t xml:space="preserve"> П</w:t>
      </w:r>
      <w:proofErr w:type="gramEnd"/>
      <w:r w:rsidRPr="00A91066">
        <w:t>о проекту Фактически I. ОБЩИЕ ПОКАЗАТЕЛИ ВВОДИМОГО В ЭКСПЛУАТАЦИЮ ОБЪЕКТА Строительный объем - всего куб</w:t>
      </w:r>
      <w:proofErr w:type="gramStart"/>
      <w:r w:rsidRPr="00A91066">
        <w:t>.м</w:t>
      </w:r>
      <w:proofErr w:type="gramEnd"/>
      <w:r w:rsidRPr="00A91066">
        <w:t xml:space="preserve"> в том числе надземной части куб.м Общая площадь кв.м Площадь встроенно-пристроенных помещений кв.м Количество зданий штук II. НЕЖИЛЫЕ ОБЪЕКТЫ. ОБЪЕКТЫ НЕПРОИЗВОДСТВЕННОГО НАЗНАЧЕНИЯ (ШКОЛЫ, БОЛЬНИЦЫ, ДЕТСКИЕ САДЫ, ОБЪЕКТЫ КУЛЬТУРЫ, СПОРТА И Т.Д.) Количество мест Количество посещений Вместимость иные показатели ОБЪЕКТЫ ПРОИЗВОДСТВЕННОГО НАЗНАЧЕНИЯ Мощность Производительность Протяженность иные показатели Материалы фундаментов Материалы стен Материалы перекрытий Материалы кровли III. ОБЪЕКТЫ ЖИЛИЩНОГО СТРОИТЕЛЬСТВА Общая площадь жилых помещений (за исключением балконов, лоджий, веранд и террас) кв</w:t>
      </w:r>
      <w:proofErr w:type="gramStart"/>
      <w:r w:rsidRPr="00A91066">
        <w:t>.м</w:t>
      </w:r>
      <w:proofErr w:type="gramEnd"/>
      <w:r w:rsidRPr="00A91066">
        <w:t xml:space="preserve"> Количество этажей штук Количество секций секции Количество квартир - всего штук/кв.м 1-комнатные штук/кв.м 2-комнатные штук/кв.м 3-комнатные штук/кв.м 4-комнатные штук/кв.м более чем 4-комнатные штук/кв.м Общая площадь жилых помещений (с учетом балконов, лоджий, веранд и террас) кв</w:t>
      </w:r>
      <w:proofErr w:type="gramStart"/>
      <w:r w:rsidRPr="00A91066">
        <w:t>.м</w:t>
      </w:r>
      <w:proofErr w:type="gramEnd"/>
      <w:r w:rsidRPr="00A91066">
        <w:t xml:space="preserve"> Материалы фундаментов Материалы стен Материалы перекрытий Материалы кровли IV. СТОИМОСТЬ СТРОИТЕЛЬСТВА Стоимость строительства объекта всего тыс. рублей В том числе строительно-монтажных работ тыс. рублей ______________________________________ ______________ _____________________ (должность уполномоченного сотрудника (подпись) (расшифровка подписи) органа, осуществляющего выдачу разрешения на ввод объекта в эксплуатацию) Приложение № 5 ФОРМА КНИГИ РЕГИСТРАЦИИ ЗАЯВЛЕНИЙ НА ВЫДАЧУ РАЗРЕШЕНИЙ НА СТРОИТЕЛЬСТВО И РАЗРЕШЕНИЙ НА ВВОД ОБЪЕКТОВ В ЭКСПЛУАТАЦИЮ, РЕГИСТРАЦИИ ВЫДАННЫХ РАЗРЕШЕНИЙ, ОТКАЗОВ В ВЫДАЧЕ N П/П ЗАЯВИТЕЛЬ, N</w:t>
      </w:r>
      <w:proofErr w:type="gramStart"/>
      <w:r w:rsidRPr="00A91066">
        <w:t xml:space="preserve"> И</w:t>
      </w:r>
      <w:proofErr w:type="gramEnd"/>
      <w:r w:rsidRPr="00A91066">
        <w:t xml:space="preserve"> </w:t>
      </w:r>
      <w:proofErr w:type="gramStart"/>
      <w:r w:rsidRPr="00A91066">
        <w:t>ДАТА РЕГИСТРАЦИИ ЗАЯВЛЕНИЯ ДОКУМЕНТЫ, ПРИЛОЖЕННЫЕ К ЗАЯВЛЕНИЮ НА ВЫДАЧУ РАЗРЕШЕНИЯ НА СТРОИТЕЛЬСТВО ПРОЕКТНАЯ ДОКУМЕНТАЦИЯ (ДА/НЕТ) ПОЛОЖИТЕЛЬНОЕ ЗАКЛЮЧЕНИЕ ГОСУДАРСТВЕННОЙ ЭКСПЕРТИЗЫ ПРОЕКТНОЙ ДОКУМЕНТАЦИИ РАЗРЕШЕНИЕ НА ОТКЛОНЕНИЕ ОТ ПРЕДЕЛЬНЫХ ПАРАМЕТРОВ РАЗРЕШЕННОГО СТРОИТЕЛЬСТВА, РЕКОНСТРУКЦИИ СОГЛАСИЕ ВСЕХ ПРАВООБЛАДАТЕЛЕЙ ОБЪЕКТА КАПИТАЛЬНОГО СТРОИТЕЛЬСТВА В СЛУЧАЕ РЕКОНСТРУКЦИИ ТАКОГО ОБЪЕКТА (ДА/НЕТ) РАЗРЕШЕНИЕ ИЛИ ОТКАЗ НА СТРОИТЕЛЬСТВО (В СЛУЧАЕ ОТКАЗА УКАЗАТЬ ПРИЧИНУ) РАЗРЕШЕНИЕ НА ВВОД ОБЪЕКТА В ЭКСПЛУАТАЦИЮ</w:t>
      </w:r>
      <w:proofErr w:type="gramEnd"/>
      <w:r w:rsidRPr="00A91066">
        <w:t xml:space="preserve"> </w:t>
      </w:r>
      <w:proofErr w:type="gramStart"/>
      <w:r w:rsidRPr="00A91066">
        <w:t xml:space="preserve">НАИМЕНОВАНИЕ ОБЪЕКТА, СВЕДЕНИЯ О ПЛОЩАДИ, ВЫСОТЕ И ЭТАЖНОСТИ </w:t>
      </w:r>
      <w:r w:rsidRPr="00A91066">
        <w:lastRenderedPageBreak/>
        <w:t xml:space="preserve">ОБЪЕКТА КАПИТАЛЬНОГО СТРОИТЕЛЬСТВА правоустанавливающие документы на земельный участок градостроительный план земельного участка Вид док-та N, дата N, реквизиты утверждения N дата N дата N дата N дата 1 2 3 4 5 Приложение № 6 ПОРЯДОК ВЫПОЛНЕНИЯ АДМИНИСТРАТИВНЫХ ПРОЦЕДУР ┌──────────────────────────────────────┐ </w:t>
      </w:r>
      <w:proofErr w:type="spellStart"/>
      <w:r w:rsidRPr="00A91066">
        <w:t>│Поступление</w:t>
      </w:r>
      <w:proofErr w:type="spellEnd"/>
      <w:r w:rsidRPr="00A91066">
        <w:t xml:space="preserve"> заявления о </w:t>
      </w:r>
      <w:proofErr w:type="spellStart"/>
      <w:r w:rsidRPr="00A91066">
        <w:t>предоставлении│</w:t>
      </w:r>
      <w:proofErr w:type="spellEnd"/>
      <w:r w:rsidRPr="00A91066">
        <w:t xml:space="preserve"> │ муниципальной услуги │ └─────────────────────────────────────-┘ ┌──────────────────────────────────┐ </w:t>
      </w:r>
      <w:proofErr w:type="spellStart"/>
      <w:r w:rsidRPr="00A91066">
        <w:t>│Проверка</w:t>
      </w:r>
      <w:proofErr w:type="spellEnd"/>
      <w:r w:rsidRPr="00A91066">
        <w:t xml:space="preserve"> комплектности </w:t>
      </w:r>
      <w:proofErr w:type="spellStart"/>
      <w:r w:rsidRPr="00A91066">
        <w:t>приложенных│</w:t>
      </w:r>
      <w:proofErr w:type="spellEnd"/>
      <w:r w:rsidRPr="00A91066">
        <w:t xml:space="preserve"> │ к заявлению документов │ └──────────────────-───────────────┘ ┌──────────────────────────────────────────────────┐ │ Регистрация в</w:t>
      </w:r>
      <w:proofErr w:type="gramEnd"/>
      <w:r w:rsidRPr="00A91066">
        <w:t xml:space="preserve"> Книге регистрации заявлений │ </w:t>
      </w:r>
      <w:proofErr w:type="spellStart"/>
      <w:r w:rsidRPr="00A91066">
        <w:t>│на</w:t>
      </w:r>
      <w:proofErr w:type="spellEnd"/>
      <w:r w:rsidRPr="00A91066">
        <w:t xml:space="preserve"> выдачу разрешений на строительство и </w:t>
      </w:r>
      <w:proofErr w:type="spellStart"/>
      <w:r w:rsidRPr="00A91066">
        <w:t>разрешений│</w:t>
      </w:r>
      <w:proofErr w:type="spellEnd"/>
      <w:r w:rsidRPr="00A91066">
        <w:t xml:space="preserve"> │ на ввод в эксплуатацию, регистрации выданных │ разрешений, отказ о выдаче └────────────────────────-─────────────────────────┘ ┌─────────────────────────────────┐ ┌───┐ </w:t>
      </w:r>
      <w:proofErr w:type="spellStart"/>
      <w:r w:rsidRPr="00A91066">
        <w:t>│Установление</w:t>
      </w:r>
      <w:proofErr w:type="spellEnd"/>
      <w:r w:rsidRPr="00A91066">
        <w:t xml:space="preserve"> оснований для </w:t>
      </w:r>
      <w:proofErr w:type="spellStart"/>
      <w:r w:rsidRPr="00A91066">
        <w:t>отказа│</w:t>
      </w:r>
      <w:proofErr w:type="spellEnd"/>
      <w:r w:rsidRPr="00A91066">
        <w:t xml:space="preserve"> ┌──┐ </w:t>
      </w:r>
      <w:proofErr w:type="spellStart"/>
      <w:r w:rsidRPr="00A91066">
        <w:t>│нет│</w:t>
      </w:r>
      <w:proofErr w:type="spellEnd"/>
      <w:r w:rsidRPr="00A91066">
        <w:t>&lt;────</w:t>
      </w:r>
      <w:r w:rsidRPr="00A91066">
        <w:rPr>
          <w:rFonts w:ascii="Arial" w:hAnsi="Arial" w:cs="Arial"/>
        </w:rPr>
        <w:t>┤</w:t>
      </w:r>
      <w:r w:rsidRPr="00A91066">
        <w:rPr>
          <w:rFonts w:ascii="Calibri" w:hAnsi="Calibri" w:cs="Calibri"/>
        </w:rPr>
        <w:t xml:space="preserve"> в выдаче разрешения </w:t>
      </w:r>
      <w:r w:rsidRPr="00A91066">
        <w:rPr>
          <w:rFonts w:ascii="Arial" w:hAnsi="Arial" w:cs="Arial"/>
        </w:rPr>
        <w:t>├</w:t>
      </w:r>
      <w:r w:rsidRPr="00A91066">
        <w:rPr>
          <w:rFonts w:ascii="Calibri" w:hAnsi="Calibri" w:cs="Calibri"/>
        </w:rPr>
        <w:t>────&gt;</w:t>
      </w:r>
      <w:proofErr w:type="spellStart"/>
      <w:r w:rsidRPr="00A91066">
        <w:rPr>
          <w:rFonts w:ascii="Calibri" w:hAnsi="Calibri" w:cs="Calibri"/>
        </w:rPr>
        <w:t>│да│</w:t>
      </w:r>
      <w:proofErr w:type="spellEnd"/>
      <w:r w:rsidRPr="00A91066">
        <w:rPr>
          <w:rFonts w:ascii="Calibri" w:hAnsi="Calibri" w:cs="Calibri"/>
        </w:rPr>
        <w:t xml:space="preserve"> └─-─┘ └─────────────────────────────────┘ └─-┘ ┌────────────────────────────────┐ ┌──────────────────────────────┐ </w:t>
      </w:r>
      <w:proofErr w:type="spellStart"/>
      <w:r w:rsidRPr="00A91066">
        <w:rPr>
          <w:rFonts w:ascii="Calibri" w:hAnsi="Calibri" w:cs="Calibri"/>
        </w:rPr>
        <w:t>│С</w:t>
      </w:r>
      <w:r w:rsidRPr="00A91066">
        <w:t>пециалист</w:t>
      </w:r>
      <w:proofErr w:type="spellEnd"/>
      <w:r w:rsidRPr="00A91066">
        <w:t xml:space="preserve"> подготавливает </w:t>
      </w:r>
      <w:proofErr w:type="spellStart"/>
      <w:proofErr w:type="gramStart"/>
      <w:r w:rsidRPr="00A91066">
        <w:t>проект</w:t>
      </w:r>
      <w:proofErr w:type="gramEnd"/>
      <w:r w:rsidRPr="00A91066">
        <w:t>│</w:t>
      </w:r>
      <w:proofErr w:type="spellEnd"/>
      <w:r w:rsidRPr="00A91066">
        <w:t xml:space="preserve"> │ Специалист составляет проект │ </w:t>
      </w:r>
      <w:proofErr w:type="spellStart"/>
      <w:r w:rsidRPr="00A91066">
        <w:t>│</w:t>
      </w:r>
      <w:proofErr w:type="spellEnd"/>
      <w:r w:rsidRPr="00A91066">
        <w:t xml:space="preserve"> разрешения на строительство по │ </w:t>
      </w:r>
      <w:proofErr w:type="spellStart"/>
      <w:r w:rsidRPr="00A91066">
        <w:t>│</w:t>
      </w:r>
      <w:proofErr w:type="spellEnd"/>
      <w:r w:rsidRPr="00A91066">
        <w:t xml:space="preserve"> письма об отказе в выдаче │ </w:t>
      </w:r>
      <w:proofErr w:type="spellStart"/>
      <w:r w:rsidRPr="00A91066">
        <w:t>│</w:t>
      </w:r>
      <w:proofErr w:type="spellEnd"/>
      <w:r w:rsidRPr="00A91066">
        <w:t xml:space="preserve"> утвержденной форме и согласно │ </w:t>
      </w:r>
      <w:proofErr w:type="spellStart"/>
      <w:r w:rsidRPr="00A91066">
        <w:t>│</w:t>
      </w:r>
      <w:proofErr w:type="spellEnd"/>
      <w:r w:rsidRPr="00A91066">
        <w:t xml:space="preserve"> разрешения с указанием </w:t>
      </w:r>
      <w:proofErr w:type="spellStart"/>
      <w:r w:rsidRPr="00A91066">
        <w:t>причин│</w:t>
      </w:r>
      <w:proofErr w:type="spellEnd"/>
      <w:r w:rsidRPr="00A91066">
        <w:t xml:space="preserve"> │ инструкциям │ └──────────────────-───────────┘ └─────────-──────────────────────┘ ┌───────────────────────────────┐ ┌──────────────────────────────┐ </w:t>
      </w:r>
      <w:proofErr w:type="spellStart"/>
      <w:r w:rsidRPr="00A91066">
        <w:t>│Проект</w:t>
      </w:r>
      <w:proofErr w:type="spellEnd"/>
      <w:r w:rsidRPr="00A91066">
        <w:t xml:space="preserve"> разрешения </w:t>
      </w:r>
      <w:proofErr w:type="spellStart"/>
      <w:r w:rsidRPr="00A91066">
        <w:t>подписывается│</w:t>
      </w:r>
      <w:proofErr w:type="spellEnd"/>
      <w:r w:rsidRPr="00A91066">
        <w:t xml:space="preserve"> </w:t>
      </w:r>
      <w:proofErr w:type="spellStart"/>
      <w:r w:rsidRPr="00A91066">
        <w:t>│Письмо</w:t>
      </w:r>
      <w:proofErr w:type="spellEnd"/>
      <w:r w:rsidRPr="00A91066">
        <w:t xml:space="preserve"> об отказе </w:t>
      </w:r>
      <w:proofErr w:type="spellStart"/>
      <w:r w:rsidRPr="00A91066">
        <w:t>подписывается│</w:t>
      </w:r>
      <w:proofErr w:type="spellEnd"/>
      <w:r w:rsidRPr="00A91066">
        <w:t xml:space="preserve"> │ главой </w:t>
      </w:r>
      <w:proofErr w:type="spellStart"/>
      <w:r w:rsidRPr="00A91066">
        <w:t>Тамтачетского</w:t>
      </w:r>
      <w:proofErr w:type="spellEnd"/>
      <w:r w:rsidRPr="00A91066">
        <w:t xml:space="preserve"> │ </w:t>
      </w:r>
      <w:proofErr w:type="spellStart"/>
      <w:r w:rsidRPr="00A91066">
        <w:t>│</w:t>
      </w:r>
      <w:proofErr w:type="spellEnd"/>
      <w:r w:rsidRPr="00A91066">
        <w:t xml:space="preserve"> главой </w:t>
      </w:r>
      <w:proofErr w:type="spellStart"/>
      <w:r w:rsidRPr="00A91066">
        <w:t>Тамтачетского</w:t>
      </w:r>
      <w:proofErr w:type="spellEnd"/>
      <w:r w:rsidRPr="00A91066">
        <w:t xml:space="preserve"> │ </w:t>
      </w:r>
      <w:proofErr w:type="spellStart"/>
      <w:r w:rsidRPr="00A91066">
        <w:t>│</w:t>
      </w:r>
      <w:proofErr w:type="spellEnd"/>
      <w:r w:rsidRPr="00A91066">
        <w:t xml:space="preserve"> муниципального образования │ муниципального образования</w:t>
      </w:r>
      <w:proofErr w:type="gramStart"/>
      <w:r w:rsidRPr="00A91066">
        <w:t xml:space="preserve"> │ └─────────-─────────────────────┘ └──────────────────--────────── ┌────────────────────────┐ </w:t>
      </w:r>
      <w:proofErr w:type="spellStart"/>
      <w:r w:rsidRPr="00A91066">
        <w:t>┌────────────────────────┐</w:t>
      </w:r>
      <w:proofErr w:type="spellEnd"/>
      <w:r w:rsidRPr="00A91066">
        <w:t xml:space="preserve"> </w:t>
      </w:r>
      <w:proofErr w:type="spellStart"/>
      <w:r w:rsidRPr="00A91066">
        <w:t>│</w:t>
      </w:r>
      <w:proofErr w:type="gramEnd"/>
      <w:r w:rsidRPr="00A91066">
        <w:t>Специалист</w:t>
      </w:r>
      <w:proofErr w:type="spellEnd"/>
      <w:r w:rsidRPr="00A91066">
        <w:t xml:space="preserve"> отдела </w:t>
      </w:r>
      <w:proofErr w:type="spellStart"/>
      <w:r w:rsidRPr="00A91066">
        <w:t>выдает│</w:t>
      </w:r>
      <w:proofErr w:type="spellEnd"/>
      <w:r w:rsidRPr="00A91066">
        <w:t xml:space="preserve"> </w:t>
      </w:r>
      <w:proofErr w:type="spellStart"/>
      <w:r w:rsidRPr="00A91066">
        <w:t>│Специалист</w:t>
      </w:r>
      <w:proofErr w:type="spellEnd"/>
      <w:r w:rsidRPr="00A91066">
        <w:t xml:space="preserve"> отдела </w:t>
      </w:r>
      <w:proofErr w:type="spellStart"/>
      <w:r w:rsidRPr="00A91066">
        <w:t>выдает│</w:t>
      </w:r>
      <w:proofErr w:type="spellEnd"/>
      <w:r w:rsidRPr="00A91066">
        <w:t xml:space="preserve"> │ заявителю разрешение │ </w:t>
      </w:r>
      <w:proofErr w:type="spellStart"/>
      <w:r w:rsidRPr="00A91066">
        <w:t>│заявителю</w:t>
      </w:r>
      <w:proofErr w:type="spellEnd"/>
      <w:r w:rsidRPr="00A91066">
        <w:t xml:space="preserve"> отказ в </w:t>
      </w:r>
      <w:proofErr w:type="spellStart"/>
      <w:r w:rsidRPr="00A91066">
        <w:t>выдаче│</w:t>
      </w:r>
      <w:proofErr w:type="spellEnd"/>
      <w:r w:rsidRPr="00A91066">
        <w:t xml:space="preserve"> └────────────────────────┘ │ разрешения │ └────────────────────────┘</w:t>
      </w:r>
    </w:p>
    <w:sectPr w:rsidR="00E1724A" w:rsidRPr="00A91066" w:rsidSect="00E17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A91066"/>
    <w:rsid w:val="00A91066"/>
    <w:rsid w:val="00E17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8413</Words>
  <Characters>47960</Characters>
  <Application>Microsoft Office Word</Application>
  <DocSecurity>0</DocSecurity>
  <Lines>399</Lines>
  <Paragraphs>112</Paragraphs>
  <ScaleCrop>false</ScaleCrop>
  <Company/>
  <LinksUpToDate>false</LinksUpToDate>
  <CharactersWithSpaces>56261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1</cp:revision>
  <dcterms:created xsi:type="dcterms:W3CDTF">2016-07-05T07:34:00Z</dcterms:created>
  <dcterms:modified xsi:type="dcterms:W3CDTF">2016-07-05T07:37:00Z</dcterms:modified>
</cp:coreProperties>
</file>