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E1ED0" w:rsidRPr="001E1ED0" w:rsidTr="001E1ED0">
        <w:trPr>
          <w:trHeight w:val="10220"/>
          <w:tblCellSpacing w:w="7" w:type="dxa"/>
        </w:trPr>
        <w:tc>
          <w:tcPr>
            <w:tcW w:w="4985" w:type="pct"/>
            <w:shd w:val="clear" w:color="auto" w:fill="FFFFFF" w:themeFill="background1"/>
            <w:vAlign w:val="center"/>
            <w:hideMark/>
          </w:tcPr>
          <w:p w:rsidR="001E1ED0" w:rsidRPr="001E1ED0" w:rsidRDefault="001E1ED0" w:rsidP="001E1ED0">
            <w:pPr>
              <w:jc w:val="center"/>
            </w:pPr>
            <w:r w:rsidRPr="001E1ED0">
              <w:t>РЕШЕНИЕ ДУМЫ ТАМТАЧЕТСКОГО МУНИЦИПАЛЬНОГО ОБРАЗОВАНИЯ ОТ 31.08.2015 Г. № 85</w:t>
            </w:r>
          </w:p>
          <w:p w:rsidR="001E1ED0" w:rsidRPr="001E1ED0" w:rsidRDefault="001E1ED0" w:rsidP="001E1ED0">
            <w:pPr>
              <w:jc w:val="center"/>
            </w:pPr>
            <w:r w:rsidRPr="001E1ED0">
              <w:t xml:space="preserve">Р о с </w:t>
            </w:r>
            <w:proofErr w:type="spellStart"/>
            <w:proofErr w:type="gramStart"/>
            <w:r w:rsidRPr="001E1ED0">
              <w:t>с</w:t>
            </w:r>
            <w:proofErr w:type="spellEnd"/>
            <w:proofErr w:type="gramEnd"/>
            <w:r w:rsidRPr="001E1ED0">
              <w:t xml:space="preserve"> и </w:t>
            </w:r>
            <w:proofErr w:type="spellStart"/>
            <w:r w:rsidRPr="001E1ED0">
              <w:t>й</w:t>
            </w:r>
            <w:proofErr w:type="spellEnd"/>
            <w:r w:rsidRPr="001E1ED0">
              <w:t xml:space="preserve"> с к а я  Ф е </w:t>
            </w:r>
            <w:proofErr w:type="spellStart"/>
            <w:r w:rsidRPr="001E1ED0">
              <w:t>д</w:t>
            </w:r>
            <w:proofErr w:type="spellEnd"/>
            <w:r w:rsidRPr="001E1ED0">
              <w:t xml:space="preserve"> е </w:t>
            </w:r>
            <w:proofErr w:type="spellStart"/>
            <w:r w:rsidRPr="001E1ED0">
              <w:t>р</w:t>
            </w:r>
            <w:proofErr w:type="spellEnd"/>
            <w:r w:rsidRPr="001E1ED0">
              <w:t xml:space="preserve"> а </w:t>
            </w:r>
            <w:proofErr w:type="spellStart"/>
            <w:r w:rsidRPr="001E1ED0">
              <w:t>ц</w:t>
            </w:r>
            <w:proofErr w:type="spellEnd"/>
            <w:r w:rsidRPr="001E1ED0">
              <w:t xml:space="preserve"> и я</w:t>
            </w:r>
            <w:r w:rsidRPr="001E1ED0">
              <w:br/>
              <w:t>Иркутская   область</w:t>
            </w:r>
            <w:r w:rsidRPr="001E1ED0">
              <w:br/>
              <w:t>Муниципальное образование «</w:t>
            </w:r>
            <w:proofErr w:type="spellStart"/>
            <w:r w:rsidRPr="001E1ED0">
              <w:t>Тайшетский</w:t>
            </w:r>
            <w:proofErr w:type="spellEnd"/>
            <w:r w:rsidRPr="001E1ED0">
              <w:t xml:space="preserve">  район»</w:t>
            </w:r>
            <w:r w:rsidRPr="001E1ED0">
              <w:br/>
              <w:t>ТАМТАЧЕТСКОЕ  МУНИЦИПАЛЬНОЕ  ОБРАЗОВАНИЕ  </w:t>
            </w:r>
            <w:r w:rsidRPr="001E1ED0">
              <w:br/>
              <w:t>ДУМА  ТАМТАЧЕТСКОГО  МУНИЦИПАЛЬНОГО  ОБРАЗОВАНИЯ </w:t>
            </w:r>
            <w:r w:rsidRPr="001E1ED0">
              <w:br/>
              <w:t>РЕШЕНИЕ</w:t>
            </w:r>
          </w:p>
          <w:p w:rsidR="001E1ED0" w:rsidRPr="001E1ED0" w:rsidRDefault="001E1ED0" w:rsidP="001E1ED0">
            <w:pPr>
              <w:jc w:val="center"/>
            </w:pPr>
            <w:r w:rsidRPr="001E1ED0">
              <w:br/>
              <w:t>от ” 31 ”    августа       2015 г.                                                 №_85_</w:t>
            </w:r>
          </w:p>
          <w:p w:rsidR="001E1ED0" w:rsidRPr="001E1ED0" w:rsidRDefault="001E1ED0" w:rsidP="001E1ED0">
            <w:r w:rsidRPr="001E1ED0">
              <w:t>О  внесении  изменений  в  Программу   социально-экономического развития </w:t>
            </w:r>
            <w:r w:rsidRPr="001E1ED0">
              <w:br/>
            </w:r>
            <w:proofErr w:type="spellStart"/>
            <w:r w:rsidRPr="001E1ED0">
              <w:t>Тамтачетского</w:t>
            </w:r>
            <w:proofErr w:type="spellEnd"/>
            <w:r w:rsidRPr="001E1ED0">
              <w:t xml:space="preserve"> муниципального  образования  на  2011-2015 г.г</w:t>
            </w:r>
            <w:proofErr w:type="gramStart"/>
            <w:r w:rsidRPr="001E1ED0">
              <w:t>..    </w:t>
            </w:r>
            <w:proofErr w:type="gramEnd"/>
          </w:p>
          <w:p w:rsidR="001E1ED0" w:rsidRPr="001E1ED0" w:rsidRDefault="001E1ED0" w:rsidP="001E1ED0">
            <w:r w:rsidRPr="001E1ED0">
              <w:t xml:space="preserve">         В соответствии  с Федеральным законом от 06.10.2003 г. № 131-ФЗ «Об общих принципах организации  местного  самоуправления», руководствуясь ст.ст. 31,47 Устава </w:t>
            </w:r>
            <w:proofErr w:type="spellStart"/>
            <w:r w:rsidRPr="001E1ED0">
              <w:t>Тамтачетского</w:t>
            </w:r>
            <w:proofErr w:type="spellEnd"/>
            <w:r w:rsidRPr="001E1ED0">
              <w:t xml:space="preserve"> муниципального образования, Дума </w:t>
            </w:r>
            <w:proofErr w:type="spellStart"/>
            <w:r w:rsidRPr="001E1ED0">
              <w:t>Тамтачетского</w:t>
            </w:r>
            <w:proofErr w:type="spellEnd"/>
            <w:r w:rsidRPr="001E1ED0">
              <w:t xml:space="preserve">  муниципального образования</w:t>
            </w:r>
          </w:p>
          <w:p w:rsidR="001E1ED0" w:rsidRPr="001E1ED0" w:rsidRDefault="001E1ED0" w:rsidP="001E1ED0">
            <w:proofErr w:type="gramStart"/>
            <w:r w:rsidRPr="001E1ED0">
              <w:t>Р</w:t>
            </w:r>
            <w:proofErr w:type="gramEnd"/>
            <w:r w:rsidRPr="001E1ED0">
              <w:t xml:space="preserve"> Е Ш И Л А :</w:t>
            </w:r>
          </w:p>
          <w:p w:rsidR="001E1ED0" w:rsidRPr="001E1ED0" w:rsidRDefault="001E1ED0" w:rsidP="001E1ED0">
            <w:r w:rsidRPr="001E1ED0">
              <w:t>    1.Продлить срок  действия  Программы комплексного социально-экономического развития  </w:t>
            </w:r>
            <w:proofErr w:type="spellStart"/>
            <w:r w:rsidRPr="001E1ED0">
              <w:t>Тамтачетского</w:t>
            </w:r>
            <w:proofErr w:type="spellEnd"/>
            <w:r w:rsidRPr="001E1ED0">
              <w:t xml:space="preserve">  муниципального образования на  2011-2015 г.г.  до  2016 года.</w:t>
            </w:r>
            <w:r w:rsidRPr="001E1ED0">
              <w:br/>
              <w:t>            2.Определить  цели  и  задачи   социально-экономического  развития  </w:t>
            </w:r>
            <w:proofErr w:type="spellStart"/>
            <w:r w:rsidRPr="001E1ED0">
              <w:t>Тамтачетского</w:t>
            </w:r>
            <w:proofErr w:type="spellEnd"/>
            <w:r w:rsidRPr="001E1ED0">
              <w:t xml:space="preserve">  муниципального образования  на  2016  год  на   уровне   2015  года.</w:t>
            </w:r>
            <w:r w:rsidRPr="001E1ED0">
              <w:br/>
              <w:t xml:space="preserve">    3.Опубликовать настоящее решение в порядке, установленном Уставом </w:t>
            </w:r>
            <w:proofErr w:type="spellStart"/>
            <w:r w:rsidRPr="001E1ED0">
              <w:t>Тамтачетского</w:t>
            </w:r>
            <w:proofErr w:type="spellEnd"/>
            <w:r w:rsidRPr="001E1ED0">
              <w:t xml:space="preserve">  муниципального образования .</w:t>
            </w:r>
            <w:r w:rsidRPr="001E1ED0">
              <w:br/>
              <w:t xml:space="preserve">           4. </w:t>
            </w:r>
            <w:proofErr w:type="gramStart"/>
            <w:r w:rsidRPr="001E1ED0">
              <w:t>Контроль за</w:t>
            </w:r>
            <w:proofErr w:type="gramEnd"/>
            <w:r w:rsidRPr="001E1ED0">
              <w:t xml:space="preserve"> исполнением настоящего решения оставляю за собой. </w:t>
            </w:r>
          </w:p>
          <w:p w:rsidR="001E1ED0" w:rsidRPr="001E1ED0" w:rsidRDefault="001E1ED0" w:rsidP="001E1ED0">
            <w:r w:rsidRPr="001E1ED0">
              <w:t>    </w:t>
            </w:r>
          </w:p>
          <w:p w:rsidR="001E1ED0" w:rsidRPr="001E1ED0" w:rsidRDefault="001E1ED0" w:rsidP="001E1ED0">
            <w:r w:rsidRPr="001E1ED0">
              <w:br/>
              <w:t>    </w:t>
            </w:r>
            <w:r w:rsidRPr="001E1ED0">
              <w:br/>
              <w:t xml:space="preserve">                Глава </w:t>
            </w:r>
            <w:proofErr w:type="spellStart"/>
            <w:r w:rsidRPr="001E1ED0">
              <w:t>Тамтачетского</w:t>
            </w:r>
            <w:proofErr w:type="spellEnd"/>
            <w:r w:rsidRPr="001E1ED0">
              <w:t> </w:t>
            </w:r>
            <w:r w:rsidRPr="001E1ED0">
              <w:br/>
              <w:t>        муниципального образования                                                </w:t>
            </w:r>
            <w:proofErr w:type="spellStart"/>
            <w:r w:rsidRPr="001E1ED0">
              <w:t>К.В.Суренков</w:t>
            </w:r>
            <w:proofErr w:type="spellEnd"/>
          </w:p>
        </w:tc>
      </w:tr>
    </w:tbl>
    <w:p w:rsidR="00ED4DDC" w:rsidRPr="001E1ED0" w:rsidRDefault="00ED4DDC" w:rsidP="001E1ED0"/>
    <w:sectPr w:rsidR="00ED4DDC" w:rsidRPr="001E1ED0" w:rsidSect="00E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E1ED0"/>
    <w:rsid w:val="001E1ED0"/>
    <w:rsid w:val="00ED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2016-07-05T06:42:00Z</dcterms:created>
  <dcterms:modified xsi:type="dcterms:W3CDTF">2016-07-05T06:47:00Z</dcterms:modified>
</cp:coreProperties>
</file>