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30" w:rsidRPr="00D32D30" w:rsidRDefault="00D32D30" w:rsidP="00D32D30">
      <w:pPr>
        <w:jc w:val="center"/>
      </w:pPr>
      <w:r w:rsidRPr="00D32D30">
        <w:t xml:space="preserve">Р о с </w:t>
      </w:r>
      <w:proofErr w:type="spellStart"/>
      <w:proofErr w:type="gramStart"/>
      <w:r w:rsidRPr="00D32D30">
        <w:t>с</w:t>
      </w:r>
      <w:proofErr w:type="spellEnd"/>
      <w:proofErr w:type="gramEnd"/>
      <w:r w:rsidRPr="00D32D30">
        <w:t xml:space="preserve"> и </w:t>
      </w:r>
      <w:proofErr w:type="spellStart"/>
      <w:r w:rsidRPr="00D32D30">
        <w:t>й</w:t>
      </w:r>
      <w:proofErr w:type="spellEnd"/>
      <w:r w:rsidRPr="00D32D30">
        <w:t xml:space="preserve"> с к а я      Ф е </w:t>
      </w:r>
      <w:proofErr w:type="spellStart"/>
      <w:r w:rsidRPr="00D32D30">
        <w:t>д</w:t>
      </w:r>
      <w:proofErr w:type="spellEnd"/>
      <w:r w:rsidRPr="00D32D30">
        <w:t xml:space="preserve"> е </w:t>
      </w:r>
      <w:proofErr w:type="spellStart"/>
      <w:r w:rsidRPr="00D32D30">
        <w:t>р</w:t>
      </w:r>
      <w:proofErr w:type="spellEnd"/>
      <w:r w:rsidRPr="00D32D30">
        <w:t xml:space="preserve"> а </w:t>
      </w:r>
      <w:proofErr w:type="spellStart"/>
      <w:r w:rsidRPr="00D32D30">
        <w:t>ц</w:t>
      </w:r>
      <w:proofErr w:type="spellEnd"/>
      <w:r w:rsidRPr="00D32D30">
        <w:t xml:space="preserve"> и я</w:t>
      </w:r>
    </w:p>
    <w:p w:rsidR="00D32D30" w:rsidRPr="00D32D30" w:rsidRDefault="00D32D30" w:rsidP="00D32D30">
      <w:pPr>
        <w:jc w:val="center"/>
      </w:pPr>
      <w:r w:rsidRPr="00D32D30">
        <w:t>Иркутская  область</w:t>
      </w:r>
    </w:p>
    <w:p w:rsidR="00D32D30" w:rsidRPr="00D32D30" w:rsidRDefault="00D32D30" w:rsidP="00D32D30">
      <w:pPr>
        <w:jc w:val="center"/>
      </w:pPr>
      <w:r w:rsidRPr="00D32D30">
        <w:t>Муниципальное  образование  «</w:t>
      </w:r>
      <w:proofErr w:type="spellStart"/>
      <w:r w:rsidRPr="00D32D30">
        <w:t>Тайшетский</w:t>
      </w:r>
      <w:proofErr w:type="spellEnd"/>
      <w:r w:rsidRPr="00D32D30">
        <w:t xml:space="preserve">  район»</w:t>
      </w:r>
    </w:p>
    <w:p w:rsidR="00D32D30" w:rsidRPr="00D32D30" w:rsidRDefault="00D32D30" w:rsidP="00D32D30">
      <w:pPr>
        <w:jc w:val="center"/>
      </w:pPr>
      <w:proofErr w:type="spellStart"/>
      <w:r w:rsidRPr="00D32D30">
        <w:t>Тамтачетского</w:t>
      </w:r>
      <w:proofErr w:type="spellEnd"/>
      <w:r w:rsidRPr="00D32D30">
        <w:t xml:space="preserve"> муниципальное образование</w:t>
      </w:r>
    </w:p>
    <w:p w:rsidR="00D32D30" w:rsidRPr="00D32D30" w:rsidRDefault="00D32D30" w:rsidP="00D32D30">
      <w:pPr>
        <w:jc w:val="center"/>
      </w:pPr>
      <w:r w:rsidRPr="00D32D30">
        <w:t xml:space="preserve">Дума </w:t>
      </w:r>
      <w:proofErr w:type="spellStart"/>
      <w:r w:rsidRPr="00D32D30">
        <w:t>Тамтачетского</w:t>
      </w:r>
      <w:proofErr w:type="spellEnd"/>
      <w:r w:rsidRPr="00D32D30">
        <w:t xml:space="preserve"> муниципального образования</w:t>
      </w:r>
    </w:p>
    <w:p w:rsidR="00D32D30" w:rsidRPr="00D32D30" w:rsidRDefault="00D32D30" w:rsidP="00D32D30">
      <w:pPr>
        <w:jc w:val="center"/>
      </w:pPr>
      <w:proofErr w:type="gramStart"/>
      <w:r w:rsidRPr="00D32D30">
        <w:t>Р</w:t>
      </w:r>
      <w:proofErr w:type="gramEnd"/>
      <w:r w:rsidRPr="00D32D30">
        <w:t xml:space="preserve"> Е Ш Е Н И Е</w:t>
      </w:r>
    </w:p>
    <w:p w:rsidR="00D32D30" w:rsidRPr="00D32D30" w:rsidRDefault="00D32D30" w:rsidP="00D32D30">
      <w:r w:rsidRPr="00D32D30">
        <w:t> </w:t>
      </w:r>
    </w:p>
    <w:p w:rsidR="00D32D30" w:rsidRPr="00D32D30" w:rsidRDefault="00D32D30" w:rsidP="00D32D30">
      <w:r w:rsidRPr="00D32D30">
        <w:t>от  «31»   марта    2016 г.                                                                      № 107</w:t>
      </w:r>
    </w:p>
    <w:p w:rsidR="00D32D30" w:rsidRPr="00D32D30" w:rsidRDefault="00D32D30" w:rsidP="00D32D30">
      <w:r w:rsidRPr="00D32D30">
        <w:t> </w:t>
      </w:r>
    </w:p>
    <w:p w:rsidR="00D32D30" w:rsidRPr="00D32D30" w:rsidRDefault="00D32D30" w:rsidP="00D32D30">
      <w:r w:rsidRPr="00D32D30">
        <w:t>О внесении изменений и дополнений</w:t>
      </w:r>
    </w:p>
    <w:p w:rsidR="00D32D30" w:rsidRPr="00D32D30" w:rsidRDefault="00D32D30" w:rsidP="00D32D30">
      <w:r w:rsidRPr="00D32D30">
        <w:t xml:space="preserve">в  решение Думы </w:t>
      </w:r>
      <w:proofErr w:type="spellStart"/>
      <w:r w:rsidRPr="00D32D30">
        <w:t>Тамтачетского</w:t>
      </w:r>
      <w:proofErr w:type="spellEnd"/>
    </w:p>
    <w:p w:rsidR="00D32D30" w:rsidRPr="00D32D30" w:rsidRDefault="00D32D30" w:rsidP="00D32D30">
      <w:r w:rsidRPr="00D32D30">
        <w:t xml:space="preserve">муниципального образования   </w:t>
      </w:r>
      <w:proofErr w:type="gramStart"/>
      <w:r w:rsidRPr="00D32D30">
        <w:t>от</w:t>
      </w:r>
      <w:proofErr w:type="gramEnd"/>
    </w:p>
    <w:p w:rsidR="00D32D30" w:rsidRPr="00D32D30" w:rsidRDefault="00D32D30" w:rsidP="00D32D30">
      <w:r w:rsidRPr="00D32D30">
        <w:t>30.12.2015 г. №96  «О  бюджете</w:t>
      </w:r>
    </w:p>
    <w:p w:rsidR="00D32D30" w:rsidRPr="00D32D30" w:rsidRDefault="00D32D30" w:rsidP="00D32D30">
      <w:proofErr w:type="spellStart"/>
      <w:r w:rsidRPr="00D32D30">
        <w:t>Тамтачетского</w:t>
      </w:r>
      <w:proofErr w:type="spellEnd"/>
      <w:r w:rsidRPr="00D32D30">
        <w:t xml:space="preserve">  муниципального</w:t>
      </w:r>
    </w:p>
    <w:p w:rsidR="00D32D30" w:rsidRPr="00D32D30" w:rsidRDefault="00D32D30" w:rsidP="00D32D30">
      <w:r w:rsidRPr="00D32D30">
        <w:t>образования  на  2016 год»</w:t>
      </w:r>
    </w:p>
    <w:p w:rsidR="00D32D30" w:rsidRPr="00D32D30" w:rsidRDefault="00D32D30" w:rsidP="00D32D30">
      <w:r w:rsidRPr="00D32D30">
        <w:t> </w:t>
      </w:r>
    </w:p>
    <w:p w:rsidR="00D32D30" w:rsidRPr="00D32D30" w:rsidRDefault="00D32D30" w:rsidP="00D32D30">
      <w:r w:rsidRPr="00D32D30">
        <w:t>     </w:t>
      </w:r>
      <w:proofErr w:type="gramStart"/>
      <w:r w:rsidRPr="00D32D30">
        <w:t xml:space="preserve">Рассмотрев материалы, представленные администрацией </w:t>
      </w:r>
      <w:proofErr w:type="spellStart"/>
      <w:r w:rsidRPr="00D32D30">
        <w:t>Тамтачетского</w:t>
      </w:r>
      <w:proofErr w:type="spellEnd"/>
      <w:r w:rsidRPr="00D32D30">
        <w:t xml:space="preserve">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Положением о бюджетном процессе в </w:t>
      </w:r>
      <w:proofErr w:type="spellStart"/>
      <w:r w:rsidRPr="00D32D30">
        <w:t>Тамтачетском</w:t>
      </w:r>
      <w:proofErr w:type="spellEnd"/>
      <w:r w:rsidRPr="00D32D30">
        <w:t xml:space="preserve"> муниципальном образовании, руководствуясь  ст.ст. 31,47  Устава  </w:t>
      </w:r>
      <w:proofErr w:type="spellStart"/>
      <w:r w:rsidRPr="00D32D30">
        <w:t>Тамтачетского</w:t>
      </w:r>
      <w:proofErr w:type="spellEnd"/>
      <w:r w:rsidRPr="00D32D30">
        <w:t xml:space="preserve">  муниципального  образования, Дума </w:t>
      </w:r>
      <w:proofErr w:type="spellStart"/>
      <w:r w:rsidRPr="00D32D30">
        <w:t>Тамтачетского</w:t>
      </w:r>
      <w:proofErr w:type="spellEnd"/>
      <w:r w:rsidRPr="00D32D30">
        <w:t xml:space="preserve"> муниципального образования</w:t>
      </w:r>
      <w:proofErr w:type="gramEnd"/>
    </w:p>
    <w:p w:rsidR="00D32D30" w:rsidRPr="00D32D30" w:rsidRDefault="00D32D30" w:rsidP="00D32D30">
      <w:r w:rsidRPr="00D32D30">
        <w:t> </w:t>
      </w:r>
    </w:p>
    <w:p w:rsidR="00D32D30" w:rsidRPr="00D32D30" w:rsidRDefault="00D32D30" w:rsidP="00D32D30">
      <w:proofErr w:type="gramStart"/>
      <w:r w:rsidRPr="00D32D30">
        <w:t>Р</w:t>
      </w:r>
      <w:proofErr w:type="gramEnd"/>
      <w:r w:rsidRPr="00D32D30">
        <w:t xml:space="preserve"> Е Ш И Л А:</w:t>
      </w:r>
    </w:p>
    <w:p w:rsidR="00D32D30" w:rsidRPr="00D32D30" w:rsidRDefault="00D32D30" w:rsidP="00D32D30">
      <w:r w:rsidRPr="00D32D30">
        <w:t xml:space="preserve">          1.  Внести    следующие   изменения и дополнения в решение  Думы </w:t>
      </w:r>
      <w:proofErr w:type="spellStart"/>
      <w:r w:rsidRPr="00D32D30">
        <w:t>Тамтачетского</w:t>
      </w:r>
      <w:proofErr w:type="spellEnd"/>
      <w:r w:rsidRPr="00D32D30">
        <w:t xml:space="preserve"> муниципального образования от 30.12.2015 г. № 96  «О бюджете </w:t>
      </w:r>
      <w:proofErr w:type="spellStart"/>
      <w:r w:rsidRPr="00D32D30">
        <w:t>Тамтачетского</w:t>
      </w:r>
      <w:proofErr w:type="spellEnd"/>
      <w:r w:rsidRPr="00D32D30">
        <w:t xml:space="preserve"> муниципального образования на 2016 год» (в редакции решения Думы от  24.03.2016г. № 106):</w:t>
      </w:r>
    </w:p>
    <w:p w:rsidR="00D32D30" w:rsidRPr="00D32D30" w:rsidRDefault="00D32D30" w:rsidP="00D32D30">
      <w:r w:rsidRPr="00D32D30">
        <w:t>1.1 Статью 1 изложить в следующей редакции:</w:t>
      </w:r>
    </w:p>
    <w:p w:rsidR="00D32D30" w:rsidRPr="00D32D30" w:rsidRDefault="00D32D30" w:rsidP="00D32D30">
      <w:r w:rsidRPr="00D32D30">
        <w:t>«Статья 1.</w:t>
      </w:r>
    </w:p>
    <w:p w:rsidR="00D32D30" w:rsidRPr="00D32D30" w:rsidRDefault="00D32D30" w:rsidP="00D32D30">
      <w:r w:rsidRPr="00D32D30">
        <w:t xml:space="preserve">1. Утвердить основные характеристики бюджета </w:t>
      </w:r>
      <w:proofErr w:type="spellStart"/>
      <w:r w:rsidRPr="00D32D30">
        <w:t>Тамтачетского</w:t>
      </w:r>
      <w:proofErr w:type="spellEnd"/>
      <w:r w:rsidRPr="00D32D30">
        <w:t xml:space="preserve"> муниципального образования на 2016 год:</w:t>
      </w:r>
    </w:p>
    <w:p w:rsidR="00D32D30" w:rsidRPr="00D32D30" w:rsidRDefault="00D32D30" w:rsidP="00D32D30">
      <w:r w:rsidRPr="00D32D30">
        <w:lastRenderedPageBreak/>
        <w:t> по доходам в сумме 6 491 200 рублей, в том числе безвозмездные поступления в сумме 2 744 095,24 рублей, из них объём межбюджетных трансфертов из областного бюджета и бюджета муниципального района в сумме  2 718 000 рублей;</w:t>
      </w:r>
    </w:p>
    <w:p w:rsidR="00D32D30" w:rsidRPr="00D32D30" w:rsidRDefault="00D32D30" w:rsidP="00D32D30">
      <w:r w:rsidRPr="00D32D30">
        <w:t> по расходам в сумме  8 352 200 рублей.</w:t>
      </w:r>
    </w:p>
    <w:p w:rsidR="00D32D30" w:rsidRPr="00D32D30" w:rsidRDefault="00D32D30" w:rsidP="00D32D30">
      <w:r w:rsidRPr="00D32D30">
        <w:t> </w:t>
      </w:r>
      <w:proofErr w:type="gramStart"/>
      <w:r w:rsidRPr="00D32D30">
        <w:t>р</w:t>
      </w:r>
      <w:proofErr w:type="gramEnd"/>
      <w:r w:rsidRPr="00D32D30">
        <w:t>азмер дефицита в сумме 1 861 000 рублей или 49,7 процента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1 721 000 рублей. Дефицит местного бюджета без учета сумм остатков составит 140 000 рублей и 3,7 %».</w:t>
      </w:r>
    </w:p>
    <w:p w:rsidR="00D32D30" w:rsidRPr="00D32D30" w:rsidRDefault="00D32D30" w:rsidP="00D32D30">
      <w:r w:rsidRPr="00D32D30">
        <w:t>        1.2 Статью 10 изложить в следующей редакции:</w:t>
      </w:r>
    </w:p>
    <w:p w:rsidR="00D32D30" w:rsidRPr="00D32D30" w:rsidRDefault="00D32D30" w:rsidP="00D32D30">
      <w:r w:rsidRPr="00D32D30">
        <w:t>           Утвердить объем межбюджетных трансфертов, передаваемых другим бюджетам бюджетной системы Российской Федерации в 2016 году в размере 455,3 тыс</w:t>
      </w:r>
      <w:proofErr w:type="gramStart"/>
      <w:r w:rsidRPr="00D32D30">
        <w:t>.р</w:t>
      </w:r>
      <w:proofErr w:type="gramEnd"/>
      <w:r w:rsidRPr="00D32D30">
        <w:t>ублей.     </w:t>
      </w:r>
    </w:p>
    <w:p w:rsidR="00D32D30" w:rsidRPr="00D32D30" w:rsidRDefault="00D32D30" w:rsidP="00D32D30">
      <w:r w:rsidRPr="00D32D30">
        <w:t>        1.3.  Приложения 1,4,6 изложить в новой редакции (прилагаются).</w:t>
      </w:r>
    </w:p>
    <w:p w:rsidR="00D32D30" w:rsidRPr="00D32D30" w:rsidRDefault="00D32D30" w:rsidP="00D32D30">
      <w:r w:rsidRPr="00D32D30">
        <w:t xml:space="preserve">          2. Опубликовать настоящее решение в порядке, установленном Уставом </w:t>
      </w:r>
      <w:proofErr w:type="spellStart"/>
      <w:r w:rsidRPr="00D32D30">
        <w:t>Тамтачетского</w:t>
      </w:r>
      <w:proofErr w:type="spellEnd"/>
      <w:r w:rsidRPr="00D32D30">
        <w:t xml:space="preserve"> муниципального образования.</w:t>
      </w:r>
    </w:p>
    <w:p w:rsidR="00D32D30" w:rsidRPr="00D32D30" w:rsidRDefault="00D32D30" w:rsidP="00D32D30">
      <w:r w:rsidRPr="00D32D30">
        <w:t>          </w:t>
      </w:r>
    </w:p>
    <w:p w:rsidR="00D32D30" w:rsidRPr="00D32D30" w:rsidRDefault="00D32D30" w:rsidP="00D32D30">
      <w:r w:rsidRPr="00D32D30">
        <w:t xml:space="preserve">  Глава </w:t>
      </w:r>
      <w:proofErr w:type="spellStart"/>
      <w:r w:rsidRPr="00D32D30">
        <w:t>Тамтачетского</w:t>
      </w:r>
      <w:proofErr w:type="spellEnd"/>
    </w:p>
    <w:p w:rsidR="00D32D30" w:rsidRPr="00D32D30" w:rsidRDefault="00D32D30" w:rsidP="00D32D30">
      <w:r w:rsidRPr="00D32D30">
        <w:t xml:space="preserve">    муниципального образования                                                                 </w:t>
      </w:r>
      <w:proofErr w:type="spellStart"/>
      <w:r w:rsidRPr="00D32D30">
        <w:t>К.В.Суренков</w:t>
      </w:r>
      <w:proofErr w:type="spellEnd"/>
    </w:p>
    <w:p w:rsidR="00D32D30" w:rsidRPr="00D32D30" w:rsidRDefault="00D32D30" w:rsidP="00D32D30">
      <w:r w:rsidRPr="00D32D30">
        <w:t>                                                                                                                            Приложение № 1</w:t>
      </w:r>
    </w:p>
    <w:p w:rsidR="00D32D30" w:rsidRPr="00D32D30" w:rsidRDefault="00D32D30" w:rsidP="00D32D30">
      <w:r w:rsidRPr="00D32D30">
        <w:t xml:space="preserve">                                                                                   к решению  Думы </w:t>
      </w:r>
      <w:proofErr w:type="spellStart"/>
      <w:r w:rsidRPr="00D32D30">
        <w:t>Тамтачетского</w:t>
      </w:r>
      <w:proofErr w:type="spellEnd"/>
    </w:p>
    <w:p w:rsidR="00D32D30" w:rsidRPr="00D32D30" w:rsidRDefault="00D32D30" w:rsidP="00D32D30">
      <w:r w:rsidRPr="00D32D30">
        <w:t>                                                                                муниципального образования  </w:t>
      </w:r>
    </w:p>
    <w:p w:rsidR="00D32D30" w:rsidRPr="00D32D30" w:rsidRDefault="00D32D30" w:rsidP="00D32D30">
      <w:r w:rsidRPr="00D32D30">
        <w:t>от   31.03.2016 г. №107 </w:t>
      </w:r>
    </w:p>
    <w:p w:rsidR="00D32D30" w:rsidRPr="00D32D30" w:rsidRDefault="00D32D30" w:rsidP="00D32D30">
      <w:r w:rsidRPr="00D32D30">
        <w:t> </w:t>
      </w:r>
    </w:p>
    <w:p w:rsidR="00D32D30" w:rsidRPr="00D32D30" w:rsidRDefault="00D32D30" w:rsidP="00D32D30">
      <w:r w:rsidRPr="00D32D30">
        <w:t>Доходы  бюджета  </w:t>
      </w:r>
      <w:proofErr w:type="spellStart"/>
      <w:r w:rsidRPr="00D32D30">
        <w:t>Тамтачетского</w:t>
      </w:r>
      <w:proofErr w:type="spellEnd"/>
      <w:r w:rsidRPr="00D32D30">
        <w:t xml:space="preserve">  муниципального образования </w:t>
      </w:r>
      <w:proofErr w:type="gramStart"/>
      <w:r w:rsidRPr="00D32D30">
        <w:t>на</w:t>
      </w:r>
      <w:proofErr w:type="gramEnd"/>
    </w:p>
    <w:p w:rsidR="00D32D30" w:rsidRPr="00D32D30" w:rsidRDefault="00D32D30" w:rsidP="00D32D30">
      <w:r w:rsidRPr="00D32D30">
        <w:t> </w:t>
      </w:r>
    </w:p>
    <w:p w:rsidR="00D32D30" w:rsidRPr="00D32D30" w:rsidRDefault="00D32D30" w:rsidP="00D32D30">
      <w:r w:rsidRPr="00D32D30">
        <w:t>2016 год</w:t>
      </w:r>
    </w:p>
    <w:p w:rsidR="00D32D30" w:rsidRPr="00D32D30" w:rsidRDefault="00D32D30" w:rsidP="00D32D30">
      <w:r w:rsidRPr="00D32D30">
        <w:t xml:space="preserve">        </w:t>
      </w:r>
      <w:proofErr w:type="spellStart"/>
      <w:r w:rsidRPr="00D32D30">
        <w:t>Ед</w:t>
      </w:r>
      <w:proofErr w:type="gramStart"/>
      <w:r w:rsidRPr="00D32D30">
        <w:t>.и</w:t>
      </w:r>
      <w:proofErr w:type="gramEnd"/>
      <w:r w:rsidRPr="00D32D30">
        <w:t>змер</w:t>
      </w:r>
      <w:proofErr w:type="spellEnd"/>
      <w:r w:rsidRPr="00D32D30">
        <w:t>.  руб.</w:t>
      </w:r>
    </w:p>
    <w:p w:rsidR="00D32D30" w:rsidRPr="00D32D30" w:rsidRDefault="00D32D30" w:rsidP="00D32D30">
      <w:r w:rsidRPr="00D32D30">
        <w:t> Наименование доходов Код дохода по бюджетной классификации Сумма</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lastRenderedPageBreak/>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1 2 3</w:t>
      </w:r>
    </w:p>
    <w:p w:rsidR="00D32D30" w:rsidRPr="00D32D30" w:rsidRDefault="00D32D30" w:rsidP="00D32D30">
      <w:r w:rsidRPr="00D32D30">
        <w:t>НАЛОГОВЫЕ И НЕНАЛОГОВЫЕ ДОХОДЫ 000 10000000000000 000 3 747 104,76</w:t>
      </w:r>
    </w:p>
    <w:p w:rsidR="00D32D30" w:rsidRPr="00D32D30" w:rsidRDefault="00D32D30" w:rsidP="00D32D30">
      <w:r w:rsidRPr="00D32D30">
        <w:t>НАЛОГИ НА ПРИБЫЛЬ, ДОХОДЫ 182 10100000000000 000 2 203 000,00</w:t>
      </w:r>
    </w:p>
    <w:p w:rsidR="00D32D30" w:rsidRPr="00D32D30" w:rsidRDefault="00D32D30" w:rsidP="00D32D30">
      <w:r w:rsidRPr="00D32D30">
        <w:t>Налог на доходы физических лиц 182 10102000010000 000 2 203 000,00</w:t>
      </w:r>
    </w:p>
    <w:p w:rsidR="00D32D30" w:rsidRPr="00D32D30" w:rsidRDefault="00D32D30" w:rsidP="00D32D30">
      <w:r w:rsidRPr="00D32D30">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182 10102010010000 110 2 203 000,00</w:t>
      </w:r>
    </w:p>
    <w:p w:rsidR="00D32D30" w:rsidRPr="00D32D30" w:rsidRDefault="00D32D30" w:rsidP="00D32D30">
      <w:r w:rsidRPr="00D32D30">
        <w:t>НАЛОГИ НА ТОВАРЫ (РАБОТЫ, УСЛУГИ), РЕАЛИЗУЕМЫЕ НА ТЕРРИТОРИИ РОССИЙСКОЙ ФЕДЕРАЦИИ 100 10300000000000 000 1 222 200,00</w:t>
      </w:r>
    </w:p>
    <w:p w:rsidR="00D32D30" w:rsidRPr="00D32D30" w:rsidRDefault="00D32D30" w:rsidP="00D32D30">
      <w:r w:rsidRPr="00D32D30">
        <w:t xml:space="preserve">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proofErr w:type="spellStart"/>
      <w:proofErr w:type="gramStart"/>
      <w:r w:rsidRPr="00D32D30">
        <w:t>в</w:t>
      </w:r>
      <w:proofErr w:type="spellEnd"/>
      <w:proofErr w:type="gramEnd"/>
      <w:r w:rsidRPr="00D32D30">
        <w:t xml:space="preserve"> местные бюджеты 100 10302230010000 110 433 700,00</w:t>
      </w:r>
    </w:p>
    <w:p w:rsidR="00D32D30" w:rsidRPr="00D32D30" w:rsidRDefault="00D32D30" w:rsidP="00D32D30">
      <w:r w:rsidRPr="00D32D30">
        <w:t>Доходы от уплаты акцизов на моторные масла для дизельных и (или) карбюраторных (</w:t>
      </w:r>
      <w:proofErr w:type="spellStart"/>
      <w:r w:rsidRPr="00D32D30">
        <w:t>инжекторных</w:t>
      </w:r>
      <w:proofErr w:type="spellEnd"/>
      <w:r w:rsidRPr="00D32D30">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100 10302240010000 110 6 600,00</w:t>
      </w:r>
    </w:p>
    <w:p w:rsidR="00D32D30" w:rsidRPr="00D32D30" w:rsidRDefault="00D32D30" w:rsidP="00D32D30">
      <w:r w:rsidRPr="00D32D30">
        <w:t xml:space="preserve">Доходы от уплаты акцизов на автомобильный бензин, </w:t>
      </w:r>
      <w:proofErr w:type="spellStart"/>
      <w:r w:rsidRPr="00D32D30">
        <w:t>родлежащие</w:t>
      </w:r>
      <w:proofErr w:type="spellEnd"/>
      <w:r w:rsidRPr="00D32D30">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100 10302250010000 110 946 500,00</w:t>
      </w:r>
    </w:p>
    <w:p w:rsidR="00D32D30" w:rsidRPr="00D32D30" w:rsidRDefault="00D32D30" w:rsidP="00D32D30">
      <w:r w:rsidRPr="00D32D3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100 10302260010000 110 -164 600,00</w:t>
      </w:r>
    </w:p>
    <w:p w:rsidR="00D32D30" w:rsidRPr="00D32D30" w:rsidRDefault="00D32D30" w:rsidP="00D32D30">
      <w:r w:rsidRPr="00D32D30">
        <w:t>Земельный налог 182 10606000000000 110 19 000,00</w:t>
      </w:r>
    </w:p>
    <w:p w:rsidR="00D32D30" w:rsidRPr="00D32D30" w:rsidRDefault="00D32D30" w:rsidP="00D32D30">
      <w:r w:rsidRPr="00D32D30">
        <w:t>Земельный налог с организаций, обладающих земельным участком, расположенным в границах сельских поселений 182 10606033100000 110 19 000,00</w:t>
      </w:r>
    </w:p>
    <w:p w:rsidR="00D32D30" w:rsidRPr="00D32D30" w:rsidRDefault="00D32D30" w:rsidP="00D32D30">
      <w:r w:rsidRPr="00D32D30">
        <w:t>ГОСУДАРСТВЕННАЯ ПОШЛИНА 960 10800000000000 000 79 904,76</w:t>
      </w:r>
    </w:p>
    <w:p w:rsidR="00D32D30" w:rsidRPr="00D32D30" w:rsidRDefault="00D32D30" w:rsidP="00D32D30">
      <w:r w:rsidRPr="00D32D30">
        <w:t>Государственная пошлина за совершение нотариальных действий (за исключением действий, совершаемых консульскими учреждениями Российской Федерации) 960 10804000010000 110 79 904,76</w:t>
      </w:r>
    </w:p>
    <w:p w:rsidR="00D32D30" w:rsidRPr="00D32D30" w:rsidRDefault="00D32D30" w:rsidP="00D32D30">
      <w:r w:rsidRPr="00D32D30">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960 10804020010000 110 79 904,76</w:t>
      </w:r>
    </w:p>
    <w:p w:rsidR="00D32D30" w:rsidRPr="00D32D30" w:rsidRDefault="00D32D30" w:rsidP="00D32D30">
      <w:r w:rsidRPr="00D32D30">
        <w:t>Доходы от использования имущества, находящегося в государственной и муниципальной собственности 960 11100000000000 000 188 000,00</w:t>
      </w:r>
    </w:p>
    <w:p w:rsidR="00D32D30" w:rsidRPr="00D32D30" w:rsidRDefault="00D32D30" w:rsidP="00D32D30">
      <w:r w:rsidRPr="00D32D30">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создаваемых ими учреждений (за исключением имущества бюджетных автономных учреждений) 960 11105030000000 120 188 000,00</w:t>
      </w:r>
    </w:p>
    <w:p w:rsidR="00D32D30" w:rsidRPr="00D32D30" w:rsidRDefault="00D32D30" w:rsidP="00D32D30">
      <w:r w:rsidRPr="00D32D30">
        <w:t>Доходы от сдачи в аренду имущества, находящегося в оперативном управлении органов управления сельских поселений и создаваемых ими учреждений (за исключением имущества бюджетных автономных учреждений) 960 11105035100000 120 188 000,00</w:t>
      </w:r>
    </w:p>
    <w:p w:rsidR="00D32D30" w:rsidRPr="00D32D30" w:rsidRDefault="00D32D30" w:rsidP="00D32D30">
      <w:r w:rsidRPr="00D32D30">
        <w:t>ДОХОДЫ ОТ ОКАЗАНИЯ ПЛАТНЫХ УСЛУГ И КОМПЕНСАЦИИ ЗАТРАТ ГОСУДАРСТВА 960 11300000000000 000 35 000,00</w:t>
      </w:r>
    </w:p>
    <w:p w:rsidR="00D32D30" w:rsidRPr="00D32D30" w:rsidRDefault="00D32D30" w:rsidP="00D32D30">
      <w:r w:rsidRPr="00D32D30">
        <w:t>Доходы от оказания услуг или компенсации затрат государства 960 11301000000000 000 35 000,00</w:t>
      </w:r>
    </w:p>
    <w:p w:rsidR="00D32D30" w:rsidRPr="00D32D30" w:rsidRDefault="00D32D30" w:rsidP="00D32D30">
      <w:r w:rsidRPr="00D32D30">
        <w:t>Прочие доходы от оказания платных услуг (работ) получателями средств бюджетов сельских поселений 960 11301995100000 130 35 000,00</w:t>
      </w:r>
    </w:p>
    <w:p w:rsidR="00D32D30" w:rsidRPr="00D32D30" w:rsidRDefault="00D32D30" w:rsidP="00D32D30">
      <w:r w:rsidRPr="00D32D30">
        <w:t>БЕЗВОЗМЕЗДНЫЕ ПОСТУПЛЕНИЯ 000 20000000000000 000 2 744 095,24</w:t>
      </w:r>
    </w:p>
    <w:p w:rsidR="00D32D30" w:rsidRPr="00D32D30" w:rsidRDefault="00D32D30" w:rsidP="00D32D30">
      <w:r w:rsidRPr="00D32D30">
        <w:t>БЕЗВОЗМЕЗДНЫЕ ПОСТУПЛЕНИЯ ОТ ДРУГИХ БЮДЖЕТОВ БЮДЖЕТНОЙ СИСТЕМЫ РОССИЙСКОЙ ФЕДЕРАЦИИ 000 20200000000000 000 2 718 000,00</w:t>
      </w:r>
    </w:p>
    <w:p w:rsidR="00D32D30" w:rsidRPr="00D32D30" w:rsidRDefault="00D32D30" w:rsidP="00D32D30">
      <w:r w:rsidRPr="00D32D30">
        <w:t>Дотации бюджетам субъектов Российской Федерации и муниципальных образований 908 20201000000000 151 1 911 400,00</w:t>
      </w:r>
    </w:p>
    <w:p w:rsidR="00D32D30" w:rsidRPr="00D32D30" w:rsidRDefault="00D32D30" w:rsidP="00D32D30">
      <w:r w:rsidRPr="00D32D30">
        <w:t>Дотации бюджетам поселений на выравнивание уровня бюджетной обеспеченности 908 20201001100000 151 1 911 400,00</w:t>
      </w:r>
    </w:p>
    <w:p w:rsidR="00D32D30" w:rsidRPr="00D32D30" w:rsidRDefault="00D32D30" w:rsidP="00D32D30">
      <w:r w:rsidRPr="00D32D30">
        <w:t>Субсидии бюджетам субъектов Российской Федерации и муниципальных образований (межбюджетные субсидии) 960 20202000000000 151 698 100,00</w:t>
      </w:r>
    </w:p>
    <w:p w:rsidR="00D32D30" w:rsidRPr="00D32D30" w:rsidRDefault="00D32D30" w:rsidP="00D32D30">
      <w:r w:rsidRPr="00D32D30">
        <w:t>Прочие субсидии бюджетам сельских поселений 960 20202999100000 151 698 100,00</w:t>
      </w:r>
    </w:p>
    <w:p w:rsidR="00D32D30" w:rsidRPr="00D32D30" w:rsidRDefault="00D32D30" w:rsidP="00D32D30">
      <w:r w:rsidRPr="00D32D30">
        <w:t>Субвенции бюджетам субъектов Российской Федерации и муниципальных образований 960 20203000000000 151 108 500,00</w:t>
      </w:r>
    </w:p>
    <w:p w:rsidR="00D32D30" w:rsidRPr="00D32D30" w:rsidRDefault="00D32D30" w:rsidP="00D32D30">
      <w:r w:rsidRPr="00D32D30">
        <w:t>Субвенции бюджетам поселений на осуществление первичного воинского учета на территориях, где отсутствуют военные комиссариаты 960 20203015100000 151 75 500,00</w:t>
      </w:r>
    </w:p>
    <w:p w:rsidR="00D32D30" w:rsidRPr="00D32D30" w:rsidRDefault="00D32D30" w:rsidP="00D32D30">
      <w:r w:rsidRPr="00D32D30">
        <w:t>Субвенции бюджетам поселений на выполнение передаваемых полномочий субъектов Российской Федерации 960 20203024100000 151 33 000,00</w:t>
      </w:r>
    </w:p>
    <w:p w:rsidR="00D32D30" w:rsidRPr="00D32D30" w:rsidRDefault="00D32D30" w:rsidP="00D32D30">
      <w:r w:rsidRPr="00D32D30">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 960 2180000000000 151 26 095,24</w:t>
      </w:r>
    </w:p>
    <w:p w:rsidR="00D32D30" w:rsidRPr="00D32D30" w:rsidRDefault="00D32D30" w:rsidP="00D32D30">
      <w:r w:rsidRPr="00D32D30">
        <w:lastRenderedPageBreak/>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 960 2180501010000 151 26 095,24</w:t>
      </w:r>
    </w:p>
    <w:p w:rsidR="00D32D30" w:rsidRPr="00D32D30" w:rsidRDefault="00D32D30" w:rsidP="00D32D30">
      <w:r w:rsidRPr="00D32D30">
        <w:t>Доходы бюджета - всего X 6 491 200,00</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Приложение № 4</w:t>
      </w:r>
    </w:p>
    <w:p w:rsidR="00D32D30" w:rsidRPr="00D32D30" w:rsidRDefault="00D32D30" w:rsidP="00D32D30">
      <w:r w:rsidRPr="00D32D30">
        <w:t xml:space="preserve">                                                                                   к решению  Думы </w:t>
      </w:r>
      <w:proofErr w:type="spellStart"/>
      <w:r w:rsidRPr="00D32D30">
        <w:t>Тамтачетского</w:t>
      </w:r>
      <w:proofErr w:type="spellEnd"/>
    </w:p>
    <w:p w:rsidR="00D32D30" w:rsidRPr="00D32D30" w:rsidRDefault="00D32D30" w:rsidP="00D32D30">
      <w:r w:rsidRPr="00D32D30">
        <w:lastRenderedPageBreak/>
        <w:t>                                                                                муниципального образования  </w:t>
      </w:r>
    </w:p>
    <w:p w:rsidR="00D32D30" w:rsidRPr="00D32D30" w:rsidRDefault="00D32D30" w:rsidP="00D32D30">
      <w:r w:rsidRPr="00D32D30">
        <w:t>от   31.03.2016 г. №  107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РАСПРЕДЕЛЕНИЕ БЮДЖЕТНЫХ АССИГНОВАНИЙ НА 2016 ГОД </w:t>
      </w:r>
    </w:p>
    <w:p w:rsidR="00D32D30" w:rsidRPr="00D32D30" w:rsidRDefault="00D32D30" w:rsidP="00D32D30">
      <w:r w:rsidRPr="00D32D30">
        <w:t>ПО РАЗДЕЛАМ И ПОДРАЗДЕЛАМ КЛАССИФИКАЦИИ РАСХОДОВ БЮДЖЕТОВ РООСИЙСКОЙ ФЕДЕРАЦИИ                </w:t>
      </w:r>
    </w:p>
    <w:p w:rsidR="00D32D30" w:rsidRPr="00D32D30" w:rsidRDefault="00D32D30" w:rsidP="00D32D30">
      <w:r w:rsidRPr="00D32D30">
        <w:t>                                                                                                                    </w:t>
      </w:r>
    </w:p>
    <w:p w:rsidR="00D32D30" w:rsidRPr="00D32D30" w:rsidRDefault="00D32D30" w:rsidP="00D32D30">
      <w:r w:rsidRPr="00D32D30">
        <w:t>                                                                                                  руб.                                                                    </w:t>
      </w:r>
    </w:p>
    <w:p w:rsidR="00D32D30" w:rsidRPr="00D32D30" w:rsidRDefault="00D32D30" w:rsidP="00D32D30">
      <w:r w:rsidRPr="00D32D30">
        <w:t xml:space="preserve">Наименование </w:t>
      </w:r>
      <w:proofErr w:type="spellStart"/>
      <w:r w:rsidRPr="00D32D30">
        <w:t>РзПР</w:t>
      </w:r>
      <w:proofErr w:type="spellEnd"/>
      <w:r w:rsidRPr="00D32D30">
        <w:t xml:space="preserve"> Сумма</w:t>
      </w:r>
    </w:p>
    <w:p w:rsidR="00D32D30" w:rsidRPr="00D32D30" w:rsidRDefault="00D32D30" w:rsidP="00D32D30">
      <w:r w:rsidRPr="00D32D30">
        <w:t>ОБЩЕГОСУДАРСТВЕННЫЕ ВОПРОСЫ 0100 4 433 528,98</w:t>
      </w:r>
    </w:p>
    <w:p w:rsidR="00D32D30" w:rsidRPr="00D32D30" w:rsidRDefault="00D32D30" w:rsidP="00D32D30">
      <w:r w:rsidRPr="00D32D30">
        <w:t>Функционирование высшего должностного лица субъекта Российской Федерации и муниципального образования 0102 1 105 000,00</w:t>
      </w:r>
    </w:p>
    <w:p w:rsidR="00D32D30" w:rsidRPr="00D32D30" w:rsidRDefault="00D32D30" w:rsidP="00D32D30">
      <w:r w:rsidRPr="00D32D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 3 322 828,98</w:t>
      </w:r>
    </w:p>
    <w:p w:rsidR="00D32D30" w:rsidRPr="00D32D30" w:rsidRDefault="00D32D30" w:rsidP="00D32D30">
      <w:r w:rsidRPr="00D32D30">
        <w:t>Резервные фонды 0111 5 000,00</w:t>
      </w:r>
    </w:p>
    <w:p w:rsidR="00D32D30" w:rsidRPr="00D32D30" w:rsidRDefault="00D32D30" w:rsidP="00D32D30">
      <w:r w:rsidRPr="00D32D30">
        <w:t>Другие общегосударственные вопросы 0113 700,00</w:t>
      </w:r>
    </w:p>
    <w:p w:rsidR="00D32D30" w:rsidRPr="00D32D30" w:rsidRDefault="00D32D30" w:rsidP="00D32D30">
      <w:r w:rsidRPr="00D32D30">
        <w:t>НАЦИОНАЛЬНАЯ ОБОРОНА 0200 75 500,00</w:t>
      </w:r>
    </w:p>
    <w:p w:rsidR="00D32D30" w:rsidRPr="00D32D30" w:rsidRDefault="00D32D30" w:rsidP="00D32D30">
      <w:r w:rsidRPr="00D32D30">
        <w:t>Мобилизационная и вневойсковая подготовка 0203 75 500,00</w:t>
      </w:r>
    </w:p>
    <w:p w:rsidR="00D32D30" w:rsidRPr="00D32D30" w:rsidRDefault="00D32D30" w:rsidP="00D32D30">
      <w:r w:rsidRPr="00D32D30">
        <w:t>НАЦИОНАЛЬНАЯ БЕЗОПАСНОСТЬ И ПРАВООХРАНИТЕЛЬНАЯ ДЕЯТЕЛЬНОСТЬ 0300 5 000,00</w:t>
      </w:r>
    </w:p>
    <w:p w:rsidR="00D32D30" w:rsidRPr="00D32D30" w:rsidRDefault="00D32D30" w:rsidP="00D32D30">
      <w:r w:rsidRPr="00D32D30">
        <w:t>Защита населения и территории от чрезвычайных ситуаций природного и техногенного характера, гражданская оборона 0309 5 000,00</w:t>
      </w:r>
    </w:p>
    <w:p w:rsidR="00D32D30" w:rsidRPr="00D32D30" w:rsidRDefault="00D32D30" w:rsidP="00D32D30">
      <w:r w:rsidRPr="00D32D30">
        <w:t>НАЦИОНАЛЬНАЯ ЭКОНОМИКА 0400 2 721 104,49</w:t>
      </w:r>
    </w:p>
    <w:p w:rsidR="00D32D30" w:rsidRPr="00D32D30" w:rsidRDefault="00D32D30" w:rsidP="00D32D30">
      <w:r w:rsidRPr="00D32D30">
        <w:t>Общеэкономические вопросы 0401 32 300,00</w:t>
      </w:r>
    </w:p>
    <w:p w:rsidR="00D32D30" w:rsidRPr="00D32D30" w:rsidRDefault="00D32D30" w:rsidP="00D32D30">
      <w:r w:rsidRPr="00D32D30">
        <w:t>Дорожное хозяйство (дорожные фонды) 0409 2 688 804,49</w:t>
      </w:r>
    </w:p>
    <w:p w:rsidR="00D32D30" w:rsidRPr="00D32D30" w:rsidRDefault="00D32D30" w:rsidP="00D32D30">
      <w:r w:rsidRPr="00D32D30">
        <w:t>ЖИЛИЩНО-КОММУНАЛЬНОЕ ХОЗЯЙСТВО 0500 259 466,53</w:t>
      </w:r>
    </w:p>
    <w:p w:rsidR="00D32D30" w:rsidRPr="00D32D30" w:rsidRDefault="00D32D30" w:rsidP="00D32D30">
      <w:r w:rsidRPr="00D32D30">
        <w:t>Коммунальное хозяйство 0502 59 300,00</w:t>
      </w:r>
    </w:p>
    <w:p w:rsidR="00D32D30" w:rsidRPr="00D32D30" w:rsidRDefault="00D32D30" w:rsidP="00D32D30">
      <w:r w:rsidRPr="00D32D30">
        <w:t>Благоустройство 0503 200 166,53</w:t>
      </w:r>
    </w:p>
    <w:p w:rsidR="00D32D30" w:rsidRPr="00D32D30" w:rsidRDefault="00D32D30" w:rsidP="00D32D30">
      <w:r w:rsidRPr="00D32D30">
        <w:t>КУЛЬТУРА, КИНЕМАТОГРАФИЯ 0800 811 600,00</w:t>
      </w:r>
    </w:p>
    <w:p w:rsidR="00D32D30" w:rsidRPr="00D32D30" w:rsidRDefault="00D32D30" w:rsidP="00D32D30">
      <w:r w:rsidRPr="00D32D30">
        <w:lastRenderedPageBreak/>
        <w:t>Культура 0801 811 600,00</w:t>
      </w:r>
    </w:p>
    <w:p w:rsidR="00D32D30" w:rsidRPr="00D32D30" w:rsidRDefault="00D32D30" w:rsidP="00D32D30">
      <w:r w:rsidRPr="00D32D30">
        <w:t>ФИЗИЧЕСКАЯ КУЛЬТУРА И СПОРТ 1100 38 000,00</w:t>
      </w:r>
    </w:p>
    <w:p w:rsidR="00D32D30" w:rsidRPr="00D32D30" w:rsidRDefault="00D32D30" w:rsidP="00D32D30">
      <w:r w:rsidRPr="00D32D30">
        <w:t>Физическая культура 1101 38 000,00</w:t>
      </w:r>
    </w:p>
    <w:p w:rsidR="00D32D30" w:rsidRPr="00D32D30" w:rsidRDefault="00D32D30" w:rsidP="00D32D30">
      <w:r w:rsidRPr="00D32D30">
        <w:t>ОБСЛУЖИВАНИЕ ГОСУДАРСТВЕННОГО И МУНИЦИПАЛЬНОГО ДОЛГА 1300 8 000,00</w:t>
      </w:r>
    </w:p>
    <w:p w:rsidR="00D32D30" w:rsidRPr="00D32D30" w:rsidRDefault="00D32D30" w:rsidP="00D32D30">
      <w:r w:rsidRPr="00D32D30">
        <w:t>Обслуживание государственного внутреннего и муниципального долга 1301 8 000,00</w:t>
      </w:r>
    </w:p>
    <w:p w:rsidR="00D32D30" w:rsidRPr="00D32D30" w:rsidRDefault="00D32D30" w:rsidP="00D32D30">
      <w:r w:rsidRPr="00D32D30">
        <w:t>ИТОГО: 8 352 200,00</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xml:space="preserve">                                                                                                                            Приложение № 6                                                                                                                                                                                                                                                         к решению  Думы </w:t>
      </w:r>
      <w:proofErr w:type="spellStart"/>
      <w:r w:rsidRPr="00D32D30">
        <w:t>Тамтачетского</w:t>
      </w:r>
      <w:proofErr w:type="spellEnd"/>
    </w:p>
    <w:p w:rsidR="00D32D30" w:rsidRPr="00D32D30" w:rsidRDefault="00D32D30" w:rsidP="00D32D30">
      <w:r w:rsidRPr="00D32D30">
        <w:t>                                                                               муниципального образования  </w:t>
      </w:r>
    </w:p>
    <w:p w:rsidR="00D32D30" w:rsidRPr="00D32D30" w:rsidRDefault="00D32D30" w:rsidP="00D32D30">
      <w:r w:rsidRPr="00D32D30">
        <w:t>от  31. 03.2016 г. № 107</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ВЕДОМСТВЕННАЯ СТРУКТУРА</w:t>
      </w:r>
    </w:p>
    <w:p w:rsidR="00D32D30" w:rsidRPr="00D32D30" w:rsidRDefault="00D32D30" w:rsidP="00D32D30">
      <w:r w:rsidRPr="00D32D30">
        <w:t>Расходов бюджета «</w:t>
      </w:r>
      <w:proofErr w:type="spellStart"/>
      <w:r w:rsidRPr="00D32D30">
        <w:t>Тамтачетского</w:t>
      </w:r>
      <w:proofErr w:type="spellEnd"/>
      <w:r w:rsidRPr="00D32D30">
        <w:t xml:space="preserve"> сельское поселение» на 2016 год</w:t>
      </w:r>
    </w:p>
    <w:p w:rsidR="00D32D30" w:rsidRPr="00D32D30" w:rsidRDefault="00D32D30" w:rsidP="00D32D30">
      <w:r w:rsidRPr="00D32D30">
        <w:t> </w:t>
      </w:r>
    </w:p>
    <w:p w:rsidR="00D32D30" w:rsidRPr="00D32D30" w:rsidRDefault="00D32D30" w:rsidP="00D32D30">
      <w:r w:rsidRPr="00D32D30">
        <w:t>Главный распорядитель бюджетных средст</w:t>
      </w:r>
      <w:proofErr w:type="gramStart"/>
      <w:r w:rsidRPr="00D32D30">
        <w:t>в-</w:t>
      </w:r>
      <w:proofErr w:type="gramEnd"/>
      <w:r w:rsidRPr="00D32D30">
        <w:t xml:space="preserve"> администрация </w:t>
      </w:r>
      <w:proofErr w:type="spellStart"/>
      <w:r w:rsidRPr="00D32D30">
        <w:t>Тамтачетского</w:t>
      </w:r>
      <w:proofErr w:type="spellEnd"/>
      <w:r w:rsidRPr="00D32D30">
        <w:t xml:space="preserve"> сельского поселения</w:t>
      </w:r>
    </w:p>
    <w:p w:rsidR="00D32D30" w:rsidRPr="00D32D30" w:rsidRDefault="00D32D30" w:rsidP="00D32D30">
      <w:r w:rsidRPr="00D32D30">
        <w:t>   (рублей)</w:t>
      </w:r>
    </w:p>
    <w:p w:rsidR="00D32D30" w:rsidRPr="00D32D30" w:rsidRDefault="00D32D30" w:rsidP="00D32D30">
      <w:r w:rsidRPr="00D32D30">
        <w:t xml:space="preserve">Наименование кода КВСР </w:t>
      </w:r>
      <w:proofErr w:type="spellStart"/>
      <w:r w:rsidRPr="00D32D30">
        <w:t>РзПР</w:t>
      </w:r>
      <w:proofErr w:type="spellEnd"/>
      <w:r w:rsidRPr="00D32D30">
        <w:t xml:space="preserve">                             КЦСР КВР Сумма</w:t>
      </w:r>
    </w:p>
    <w:p w:rsidR="00D32D30" w:rsidRPr="00D32D30" w:rsidRDefault="00D32D30" w:rsidP="00D32D30">
      <w:r w:rsidRPr="00D32D30">
        <w:t>Общегосударственные вопросы 960 0100 4 433 528,98</w:t>
      </w:r>
    </w:p>
    <w:p w:rsidR="00D32D30" w:rsidRPr="00D32D30" w:rsidRDefault="00D32D30" w:rsidP="00D32D30">
      <w:r w:rsidRPr="00D32D30">
        <w:t>Функционирование высшего должностного лица субъекта Российской Федерации и муниципального образования 960 0102 1 105 000,00</w:t>
      </w:r>
    </w:p>
    <w:p w:rsidR="00D32D30" w:rsidRPr="00D32D30" w:rsidRDefault="00D32D30" w:rsidP="00D32D30">
      <w:r w:rsidRPr="00D32D30">
        <w:t>Функционирование органов местного самоуправления 960 0102 9100000000 1 105 000,00</w:t>
      </w:r>
    </w:p>
    <w:p w:rsidR="00D32D30" w:rsidRPr="00D32D30" w:rsidRDefault="00D32D30" w:rsidP="00D32D30">
      <w:r w:rsidRPr="00D32D30">
        <w:t>Органы местного самоуправления 960 0102 9120000000 1 105 000,00</w:t>
      </w:r>
    </w:p>
    <w:p w:rsidR="00D32D30" w:rsidRPr="00D32D30" w:rsidRDefault="00D32D30" w:rsidP="00D32D30">
      <w:r w:rsidRPr="00D32D30">
        <w:t>Расходы на выплаты по оплате труда работников муниципальных органов 960 0102 9120082110 1 105 000,00</w:t>
      </w:r>
    </w:p>
    <w:p w:rsidR="00D32D30" w:rsidRPr="00D32D30" w:rsidRDefault="00D32D30" w:rsidP="00D32D30">
      <w:r w:rsidRPr="00D32D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960 0102 9120082110 100 1 105 000,00</w:t>
      </w:r>
    </w:p>
    <w:p w:rsidR="00D32D30" w:rsidRPr="00D32D30" w:rsidRDefault="00D32D30" w:rsidP="00D32D30">
      <w:r w:rsidRPr="00D32D30">
        <w:lastRenderedPageBreak/>
        <w:t>Расходы на выплаты персоналу государственных (муниципальных) органов 960 0102 9120082110 120 1 105 000,00</w:t>
      </w:r>
    </w:p>
    <w:p w:rsidR="00D32D30" w:rsidRPr="00D32D30" w:rsidRDefault="00D32D30" w:rsidP="00D32D30">
      <w:r w:rsidRPr="00D32D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960 0104 3 322 828,98</w:t>
      </w:r>
    </w:p>
    <w:p w:rsidR="00D32D30" w:rsidRPr="00D32D30" w:rsidRDefault="00D32D30" w:rsidP="00D32D30">
      <w:r w:rsidRPr="00D32D30">
        <w:t>Функционирование органов местного самоуправления 960 0104 9100000000 3 272 828,98</w:t>
      </w:r>
    </w:p>
    <w:p w:rsidR="00D32D30" w:rsidRPr="00D32D30" w:rsidRDefault="00D32D30" w:rsidP="00D32D30">
      <w:r w:rsidRPr="00D32D30">
        <w:t>Органы местного самоуправления 960 0104 9120000000 3 272 828,98</w:t>
      </w:r>
    </w:p>
    <w:p w:rsidR="00D32D30" w:rsidRPr="00D32D30" w:rsidRDefault="00D32D30" w:rsidP="00D32D30">
      <w:r w:rsidRPr="00D32D30">
        <w:t>Расходы на выплаты по оплате труда работников муниципальных органов 960 0104 9120082110 2 492 000,00</w:t>
      </w:r>
    </w:p>
    <w:p w:rsidR="00D32D30" w:rsidRPr="00D32D30" w:rsidRDefault="00D32D30" w:rsidP="00D32D30">
      <w:r w:rsidRPr="00D32D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960 0104 9120082110 100 2 492 000,00</w:t>
      </w:r>
    </w:p>
    <w:p w:rsidR="00D32D30" w:rsidRPr="00D32D30" w:rsidRDefault="00D32D30" w:rsidP="00D32D30">
      <w:r w:rsidRPr="00D32D30">
        <w:t>Расходы на выплаты персоналу государственных (муниципальных) органов 960 0104 9120082110 120 2 492 000,00</w:t>
      </w:r>
    </w:p>
    <w:p w:rsidR="00D32D30" w:rsidRPr="00D32D30" w:rsidRDefault="00D32D30" w:rsidP="00D32D30">
      <w:r w:rsidRPr="00D32D30">
        <w:t>Расходы на обеспечение функций муниципальных органов 960 0104 9120082190 355 856,41</w:t>
      </w:r>
    </w:p>
    <w:p w:rsidR="00D32D30" w:rsidRPr="00D32D30" w:rsidRDefault="00D32D30" w:rsidP="00D32D30">
      <w:r w:rsidRPr="00D32D30">
        <w:t xml:space="preserve">Закупка товаров, работ и услуг для обеспечения государственных </w:t>
      </w:r>
      <w:proofErr w:type="gramStart"/>
      <w:r w:rsidRPr="00D32D30">
        <w:t xml:space="preserve">( </w:t>
      </w:r>
      <w:proofErr w:type="gramEnd"/>
      <w:r w:rsidRPr="00D32D30">
        <w:t>муниципальных) нужд 960 0104 9120082190 200 355 856,41</w:t>
      </w:r>
    </w:p>
    <w:p w:rsidR="00D32D30" w:rsidRPr="00D32D30" w:rsidRDefault="00D32D30" w:rsidP="00D32D30">
      <w:r w:rsidRPr="00D32D30">
        <w:t xml:space="preserve">Иные закупки товаров, работ и услуг для обеспечения государственных </w:t>
      </w:r>
      <w:proofErr w:type="gramStart"/>
      <w:r w:rsidRPr="00D32D30">
        <w:t xml:space="preserve">( </w:t>
      </w:r>
      <w:proofErr w:type="gramEnd"/>
      <w:r w:rsidRPr="00D32D30">
        <w:t>муниципальных) нужд 960 0104 9120082190 240 355 856,41</w:t>
      </w:r>
    </w:p>
    <w:p w:rsidR="00D32D30" w:rsidRPr="00D32D30" w:rsidRDefault="00D32D30" w:rsidP="00D32D30">
      <w:r w:rsidRPr="00D32D30">
        <w:t xml:space="preserve">Реализация </w:t>
      </w:r>
      <w:proofErr w:type="gramStart"/>
      <w:r w:rsidRPr="00D32D30">
        <w:t>направлений расходов основного мероприятия подпрограммы муниципальной программы</w:t>
      </w:r>
      <w:proofErr w:type="gramEnd"/>
      <w:r w:rsidRPr="00D32D30">
        <w:t xml:space="preserve"> и </w:t>
      </w:r>
      <w:proofErr w:type="spellStart"/>
      <w:r w:rsidRPr="00D32D30">
        <w:t>непрограммным</w:t>
      </w:r>
      <w:proofErr w:type="spellEnd"/>
      <w:r w:rsidRPr="00D32D30">
        <w:t xml:space="preserve"> направлениям расходов 960 0104 4600089999 200 50 000,00</w:t>
      </w:r>
    </w:p>
    <w:p w:rsidR="00D32D30" w:rsidRPr="00D32D30" w:rsidRDefault="00D32D30" w:rsidP="00D32D30">
      <w:r w:rsidRPr="00D32D30">
        <w:t xml:space="preserve">Реализация </w:t>
      </w:r>
      <w:proofErr w:type="gramStart"/>
      <w:r w:rsidRPr="00D32D30">
        <w:t>направлений расходов основного мероприятия подпрограммы муниципальной программы</w:t>
      </w:r>
      <w:proofErr w:type="gramEnd"/>
      <w:r w:rsidRPr="00D32D30">
        <w:t xml:space="preserve"> и </w:t>
      </w:r>
      <w:proofErr w:type="spellStart"/>
      <w:r w:rsidRPr="00D32D30">
        <w:t>непрограммным</w:t>
      </w:r>
      <w:proofErr w:type="spellEnd"/>
      <w:r w:rsidRPr="00D32D30">
        <w:t xml:space="preserve"> направлениям расходов 960 0104 4600189999 240 5 000,00</w:t>
      </w:r>
    </w:p>
    <w:p w:rsidR="00D32D30" w:rsidRPr="00D32D30" w:rsidRDefault="00D32D30" w:rsidP="00D32D30">
      <w:r w:rsidRPr="00D32D30">
        <w:t xml:space="preserve">Реализация </w:t>
      </w:r>
      <w:proofErr w:type="gramStart"/>
      <w:r w:rsidRPr="00D32D30">
        <w:t>направлений расходов основного мероприятия подпрограммы муниципальной программы</w:t>
      </w:r>
      <w:proofErr w:type="gramEnd"/>
      <w:r w:rsidRPr="00D32D30">
        <w:t xml:space="preserve"> и </w:t>
      </w:r>
      <w:proofErr w:type="spellStart"/>
      <w:r w:rsidRPr="00D32D30">
        <w:t>непрограммным</w:t>
      </w:r>
      <w:proofErr w:type="spellEnd"/>
      <w:r w:rsidRPr="00D32D30">
        <w:t xml:space="preserve"> направлениям расходов 960 0104 4600289999 240 5 000,00</w:t>
      </w:r>
    </w:p>
    <w:p w:rsidR="00D32D30" w:rsidRPr="00D32D30" w:rsidRDefault="00D32D30" w:rsidP="00D32D30">
      <w:r w:rsidRPr="00D32D30">
        <w:t xml:space="preserve">Реализация </w:t>
      </w:r>
      <w:proofErr w:type="gramStart"/>
      <w:r w:rsidRPr="00D32D30">
        <w:t>направлений расходов основного мероприятия подпрограммы муниципальной программы</w:t>
      </w:r>
      <w:proofErr w:type="gramEnd"/>
      <w:r w:rsidRPr="00D32D30">
        <w:t xml:space="preserve"> и </w:t>
      </w:r>
      <w:proofErr w:type="spellStart"/>
      <w:r w:rsidRPr="00D32D30">
        <w:t>непрограммным</w:t>
      </w:r>
      <w:proofErr w:type="spellEnd"/>
      <w:r w:rsidRPr="00D32D30">
        <w:t xml:space="preserve"> направлениям расходов 960 0104 4600389999 240 40 000,00</w:t>
      </w:r>
    </w:p>
    <w:p w:rsidR="00D32D30" w:rsidRPr="00D32D30" w:rsidRDefault="00D32D30" w:rsidP="00D32D30">
      <w:r w:rsidRPr="00D32D30">
        <w:t>Межбюджетные трансферты 960 0104 9130080950 500 405 972,57</w:t>
      </w:r>
    </w:p>
    <w:p w:rsidR="00D32D30" w:rsidRPr="00D32D30" w:rsidRDefault="00D32D30" w:rsidP="00D32D30">
      <w:r w:rsidRPr="00D32D30">
        <w:t>Иные межбюджетные трансферты 960 0104 9130080950 540 405 972,57</w:t>
      </w:r>
    </w:p>
    <w:p w:rsidR="00D32D30" w:rsidRPr="00D32D30" w:rsidRDefault="00D32D30" w:rsidP="00D32D30">
      <w:r w:rsidRPr="00D32D30">
        <w:t>Иные бюджетные ассигнования 960 0104 9120082190 800 19 000,00</w:t>
      </w:r>
    </w:p>
    <w:p w:rsidR="00D32D30" w:rsidRPr="00D32D30" w:rsidRDefault="00D32D30" w:rsidP="00D32D30">
      <w:r w:rsidRPr="00D32D30">
        <w:t>Уплата налогов, сборов и иных платежей 960 0104 9120082190 850 19 000,00</w:t>
      </w:r>
    </w:p>
    <w:p w:rsidR="00D32D30" w:rsidRPr="00D32D30" w:rsidRDefault="00D32D30" w:rsidP="00D32D30">
      <w:r w:rsidRPr="00D32D30">
        <w:t>Резервные фонды 960 0111 5 000,00</w:t>
      </w:r>
    </w:p>
    <w:p w:rsidR="00D32D30" w:rsidRPr="00D32D30" w:rsidRDefault="00D32D30" w:rsidP="00D32D30">
      <w:r w:rsidRPr="00D32D30">
        <w:t>Функционирование органов местного самоуправления 960 0111 9100000000 5 000,00</w:t>
      </w:r>
    </w:p>
    <w:p w:rsidR="00D32D30" w:rsidRPr="00D32D30" w:rsidRDefault="00D32D30" w:rsidP="00D32D30">
      <w:r w:rsidRPr="00D32D30">
        <w:t xml:space="preserve">Прочие </w:t>
      </w:r>
      <w:proofErr w:type="spellStart"/>
      <w:r w:rsidRPr="00D32D30">
        <w:t>непрограммные</w:t>
      </w:r>
      <w:proofErr w:type="spellEnd"/>
      <w:r w:rsidRPr="00D32D30">
        <w:t xml:space="preserve"> расходы 960 0111 9130000000 5 000,00</w:t>
      </w:r>
    </w:p>
    <w:p w:rsidR="00D32D30" w:rsidRPr="00D32D30" w:rsidRDefault="00D32D30" w:rsidP="00D32D30">
      <w:r w:rsidRPr="00D32D30">
        <w:lastRenderedPageBreak/>
        <w:t>Резервный фонд администрации муниципального образования 960 0111 9130080140 5 000,00</w:t>
      </w:r>
    </w:p>
    <w:p w:rsidR="00D32D30" w:rsidRPr="00D32D30" w:rsidRDefault="00D32D30" w:rsidP="00D32D30">
      <w:r w:rsidRPr="00D32D30">
        <w:t>Иные бюджетные ассигнования 960 0111 9130080140 800 5 000,00</w:t>
      </w:r>
    </w:p>
    <w:p w:rsidR="00D32D30" w:rsidRPr="00D32D30" w:rsidRDefault="00D32D30" w:rsidP="00D32D30">
      <w:r w:rsidRPr="00D32D30">
        <w:t>Резервные средства 960 0111 9130080140 870 5 000,00</w:t>
      </w:r>
    </w:p>
    <w:p w:rsidR="00D32D30" w:rsidRPr="00D32D30" w:rsidRDefault="00D32D30" w:rsidP="00D32D30">
      <w:r w:rsidRPr="00D32D30">
        <w:t>Другие общегосударственные вопросы 960 0113 700,00</w:t>
      </w:r>
    </w:p>
    <w:p w:rsidR="00D32D30" w:rsidRPr="00D32D30" w:rsidRDefault="00D32D30" w:rsidP="00D32D30">
      <w:r w:rsidRPr="00D32D30">
        <w:t>Функционирование органов местного самоуправления 960 0113 9100000000 700,00</w:t>
      </w:r>
    </w:p>
    <w:p w:rsidR="00D32D30" w:rsidRPr="00D32D30" w:rsidRDefault="00D32D30" w:rsidP="00D32D30">
      <w:proofErr w:type="gramStart"/>
      <w:r w:rsidRPr="00D32D30">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 960 0113 9120073150 700,00</w:t>
      </w:r>
      <w:proofErr w:type="gramEnd"/>
    </w:p>
    <w:p w:rsidR="00D32D30" w:rsidRPr="00D32D30" w:rsidRDefault="00D32D30" w:rsidP="00D32D30">
      <w:r w:rsidRPr="00D32D30">
        <w:t xml:space="preserve">Закупка товаров, работ и услуг для обеспечения государственных </w:t>
      </w:r>
      <w:proofErr w:type="gramStart"/>
      <w:r w:rsidRPr="00D32D30">
        <w:t xml:space="preserve">( </w:t>
      </w:r>
      <w:proofErr w:type="gramEnd"/>
      <w:r w:rsidRPr="00D32D30">
        <w:t>муниципальных) нужд 960 01 13 9120073150 200 700,00</w:t>
      </w:r>
    </w:p>
    <w:p w:rsidR="00D32D30" w:rsidRPr="00D32D30" w:rsidRDefault="00D32D30" w:rsidP="00D32D30">
      <w:r w:rsidRPr="00D32D30">
        <w:t xml:space="preserve">Иные закупки товаров, работ и услуг для обеспечения государственных </w:t>
      </w:r>
      <w:proofErr w:type="gramStart"/>
      <w:r w:rsidRPr="00D32D30">
        <w:t xml:space="preserve">( </w:t>
      </w:r>
      <w:proofErr w:type="gramEnd"/>
      <w:r w:rsidRPr="00D32D30">
        <w:t>муниципальных) нужд 960 01 13 9120073150 240 700,00</w:t>
      </w:r>
    </w:p>
    <w:p w:rsidR="00D32D30" w:rsidRPr="00D32D30" w:rsidRDefault="00D32D30" w:rsidP="00D32D30">
      <w:r w:rsidRPr="00D32D30">
        <w:t>Национальная оборона 960 0200 75 500,00</w:t>
      </w:r>
    </w:p>
    <w:p w:rsidR="00D32D30" w:rsidRPr="00D32D30" w:rsidRDefault="00D32D30" w:rsidP="00D32D30">
      <w:r w:rsidRPr="00D32D30">
        <w:t>Мобилизационная и вневойсковая подготовка 960 0203 75 500,00</w:t>
      </w:r>
    </w:p>
    <w:p w:rsidR="00D32D30" w:rsidRPr="00D32D30" w:rsidRDefault="00D32D30" w:rsidP="00D32D30">
      <w:r w:rsidRPr="00D32D30">
        <w:t>Функционирование органов местного самоуправления 960 0203 9100000000 75 500,00</w:t>
      </w:r>
    </w:p>
    <w:p w:rsidR="00D32D30" w:rsidRPr="00D32D30" w:rsidRDefault="00D32D30" w:rsidP="00D32D30">
      <w:r w:rsidRPr="00D32D30">
        <w:t>Осуществление первичного воинского учета на территориях, где отсутствуют военные комиссариаты 960 0203 9120051180 75 500,00</w:t>
      </w:r>
    </w:p>
    <w:p w:rsidR="00D32D30" w:rsidRPr="00D32D30" w:rsidRDefault="00D32D30" w:rsidP="00D32D30">
      <w:r w:rsidRPr="00D32D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960 0203 9120051180 100 70 000,00</w:t>
      </w:r>
    </w:p>
    <w:p w:rsidR="00D32D30" w:rsidRPr="00D32D30" w:rsidRDefault="00D32D30" w:rsidP="00D32D30">
      <w:r w:rsidRPr="00D32D30">
        <w:t>Расходы на выплаты персоналу государственных (муниципальных) органов 960 0203 9120051180 120 70 000,00</w:t>
      </w:r>
    </w:p>
    <w:p w:rsidR="00D32D30" w:rsidRPr="00D32D30" w:rsidRDefault="00D32D30" w:rsidP="00D32D30">
      <w:r w:rsidRPr="00D32D30">
        <w:t xml:space="preserve">Закупка товаров, работ и услуг для обеспечения государственных </w:t>
      </w:r>
      <w:proofErr w:type="gramStart"/>
      <w:r w:rsidRPr="00D32D30">
        <w:t xml:space="preserve">( </w:t>
      </w:r>
      <w:proofErr w:type="gramEnd"/>
      <w:r w:rsidRPr="00D32D30">
        <w:t>муниципальных) нужд 960 0203 9120051180 200 5 500,00</w:t>
      </w:r>
    </w:p>
    <w:p w:rsidR="00D32D30" w:rsidRPr="00D32D30" w:rsidRDefault="00D32D30" w:rsidP="00D32D30">
      <w:r w:rsidRPr="00D32D30">
        <w:t xml:space="preserve">Иные закупки товаров, работ и услуг для обеспечения государственных </w:t>
      </w:r>
      <w:proofErr w:type="gramStart"/>
      <w:r w:rsidRPr="00D32D30">
        <w:t xml:space="preserve">( </w:t>
      </w:r>
      <w:proofErr w:type="gramEnd"/>
      <w:r w:rsidRPr="00D32D30">
        <w:t>муниципальных) нужд 960 0203 9120051180 240 5 500,00</w:t>
      </w:r>
    </w:p>
    <w:p w:rsidR="00D32D30" w:rsidRPr="00D32D30" w:rsidRDefault="00D32D30" w:rsidP="00D32D30">
      <w:r w:rsidRPr="00D32D30">
        <w:t>Национальная безопасность и правоохранительная деятельность 960 0300 5 000,00</w:t>
      </w:r>
    </w:p>
    <w:p w:rsidR="00D32D30" w:rsidRPr="00D32D30" w:rsidRDefault="00D32D30" w:rsidP="00D32D30">
      <w:r w:rsidRPr="00D32D30">
        <w:t>Защита населения и территории от чрезвычайных ситуаций природного и техногенного характера, гражданская оборона 960 0309 5 000,00</w:t>
      </w:r>
    </w:p>
    <w:p w:rsidR="00D32D30" w:rsidRPr="00D32D30" w:rsidRDefault="00D32D30" w:rsidP="00D32D30">
      <w:r w:rsidRPr="00D32D30">
        <w:t>Функционирование органов местного самоуправления 960 0309 9100000000 5 000,00</w:t>
      </w:r>
    </w:p>
    <w:p w:rsidR="00D32D30" w:rsidRPr="00D32D30" w:rsidRDefault="00D32D30" w:rsidP="00D32D30">
      <w:r w:rsidRPr="00D32D30">
        <w:t xml:space="preserve">Прочие </w:t>
      </w:r>
      <w:proofErr w:type="spellStart"/>
      <w:r w:rsidRPr="00D32D30">
        <w:t>непрограммные</w:t>
      </w:r>
      <w:proofErr w:type="spellEnd"/>
      <w:r w:rsidRPr="00D32D30">
        <w:t xml:space="preserve"> расходы 960 0309 9130000000 5 000,00</w:t>
      </w:r>
    </w:p>
    <w:p w:rsidR="00D32D30" w:rsidRPr="00D32D30" w:rsidRDefault="00D32D30" w:rsidP="00D32D30">
      <w:r w:rsidRPr="00D32D30">
        <w:t>Предупреждение и ликвидация последствий чрезвычайных ситуаций и стихийных бедствий природного и техногенного характера 960 0309 9130080150 5 000,00</w:t>
      </w:r>
    </w:p>
    <w:p w:rsidR="00D32D30" w:rsidRPr="00D32D30" w:rsidRDefault="00D32D30" w:rsidP="00D32D30">
      <w:r w:rsidRPr="00D32D30">
        <w:lastRenderedPageBreak/>
        <w:t xml:space="preserve">Закупка товаров, работ и услуг для обеспечения государственных </w:t>
      </w:r>
      <w:proofErr w:type="gramStart"/>
      <w:r w:rsidRPr="00D32D30">
        <w:t xml:space="preserve">( </w:t>
      </w:r>
      <w:proofErr w:type="gramEnd"/>
      <w:r w:rsidRPr="00D32D30">
        <w:t>муниципальных) нужд 960 0309 9130080150 200 5 000,00</w:t>
      </w:r>
    </w:p>
    <w:p w:rsidR="00D32D30" w:rsidRPr="00D32D30" w:rsidRDefault="00D32D30" w:rsidP="00D32D30">
      <w:r w:rsidRPr="00D32D30">
        <w:t xml:space="preserve">Иные закупки товаров, работ и услуг для обеспечения государственных </w:t>
      </w:r>
      <w:proofErr w:type="gramStart"/>
      <w:r w:rsidRPr="00D32D30">
        <w:t xml:space="preserve">( </w:t>
      </w:r>
      <w:proofErr w:type="gramEnd"/>
      <w:r w:rsidRPr="00D32D30">
        <w:t>муниципальных) нужд 960 0309 9130080150 240 5 000,00</w:t>
      </w:r>
    </w:p>
    <w:p w:rsidR="00D32D30" w:rsidRPr="00D32D30" w:rsidRDefault="00D32D30" w:rsidP="00D32D30">
      <w:r w:rsidRPr="00D32D30">
        <w:t>Национальная экономика 960 0400 2 721104,49 </w:t>
      </w:r>
    </w:p>
    <w:p w:rsidR="00D32D30" w:rsidRPr="00D32D30" w:rsidRDefault="00D32D30" w:rsidP="00D32D30">
      <w:r w:rsidRPr="00D32D30">
        <w:t>Функционирование органов местного самоуправления 960 0401 9100000000 32 300,00</w:t>
      </w:r>
    </w:p>
    <w:p w:rsidR="00D32D30" w:rsidRPr="00D32D30" w:rsidRDefault="00D32D30" w:rsidP="00D32D30">
      <w:r w:rsidRPr="00D32D30">
        <w:t xml:space="preserve">Осуществление отдельных областных государственных полномочий в </w:t>
      </w:r>
      <w:proofErr w:type="spellStart"/>
      <w:r w:rsidRPr="00D32D30">
        <w:t>сфеое</w:t>
      </w:r>
      <w:proofErr w:type="spellEnd"/>
      <w:r w:rsidRPr="00D32D30">
        <w:t xml:space="preserve"> водоснабжения и водоотведения 960 0401 9120073110 100 30 761,00</w:t>
      </w:r>
    </w:p>
    <w:p w:rsidR="00D32D30" w:rsidRPr="00D32D30" w:rsidRDefault="00D32D30" w:rsidP="00D32D30">
      <w:r w:rsidRPr="00D32D30">
        <w:t>Расходы на выплаты персоналу государственных (муниципальных) органов 960 0401 9120073110 120 30 761,00</w:t>
      </w:r>
    </w:p>
    <w:p w:rsidR="00D32D30" w:rsidRPr="00D32D30" w:rsidRDefault="00D32D30" w:rsidP="00D32D30">
      <w:r w:rsidRPr="00D32D30">
        <w:t xml:space="preserve">Закупка товаров, работ и услуг для обеспечения государственных </w:t>
      </w:r>
      <w:proofErr w:type="gramStart"/>
      <w:r w:rsidRPr="00D32D30">
        <w:t xml:space="preserve">( </w:t>
      </w:r>
      <w:proofErr w:type="gramEnd"/>
      <w:r w:rsidRPr="00D32D30">
        <w:t>муниципальных) нужд 960 0401 9120073150 200 1 539,00</w:t>
      </w:r>
    </w:p>
    <w:p w:rsidR="00D32D30" w:rsidRPr="00D32D30" w:rsidRDefault="00D32D30" w:rsidP="00D32D30">
      <w:r w:rsidRPr="00D32D30">
        <w:t xml:space="preserve">Иные закупки товаров, работ и услуг для обеспечения государственных </w:t>
      </w:r>
      <w:proofErr w:type="gramStart"/>
      <w:r w:rsidRPr="00D32D30">
        <w:t xml:space="preserve">( </w:t>
      </w:r>
      <w:proofErr w:type="gramEnd"/>
      <w:r w:rsidRPr="00D32D30">
        <w:t>муниципальных) нужд 960 0401 9120073150 240 1 539,00</w:t>
      </w:r>
    </w:p>
    <w:p w:rsidR="00D32D30" w:rsidRPr="00D32D30" w:rsidRDefault="00D32D30" w:rsidP="00D32D30">
      <w:r w:rsidRPr="00D32D30">
        <w:t>Дорожное хозяйство (дорожные фонды) 960 0409 2 688 804,49</w:t>
      </w:r>
    </w:p>
    <w:p w:rsidR="00D32D30" w:rsidRPr="00D32D30" w:rsidRDefault="00D32D30" w:rsidP="00D32D30">
      <w:r w:rsidRPr="00D32D30">
        <w:t>Национальная экономика 960 0409 9400000000 2 688 804,49</w:t>
      </w:r>
    </w:p>
    <w:p w:rsidR="00D32D30" w:rsidRPr="00D32D30" w:rsidRDefault="00D32D30" w:rsidP="00D32D30">
      <w:r w:rsidRPr="00D32D30">
        <w:t>Дорожная деятельность 960 0409 9440000000 2 688 804,49</w:t>
      </w:r>
    </w:p>
    <w:p w:rsidR="00D32D30" w:rsidRPr="00D32D30" w:rsidRDefault="00D32D30" w:rsidP="00D32D30">
      <w:r w:rsidRPr="00D32D30">
        <w:t>Обеспечение дорожной деятельности в отношении автомобильных дорог местного значения 960 0409 9440080990 2 688 804,49</w:t>
      </w:r>
    </w:p>
    <w:p w:rsidR="00D32D30" w:rsidRPr="00D32D30" w:rsidRDefault="00D32D30" w:rsidP="00D32D30">
      <w:r w:rsidRPr="00D32D30">
        <w:t xml:space="preserve">Закупка товаров, работ и услуг для обеспечения государственных </w:t>
      </w:r>
      <w:proofErr w:type="gramStart"/>
      <w:r w:rsidRPr="00D32D30">
        <w:t xml:space="preserve">( </w:t>
      </w:r>
      <w:proofErr w:type="gramEnd"/>
      <w:r w:rsidRPr="00D32D30">
        <w:t>муниципальных) нужд 960 0409 9440080990 200 2 688 804,49</w:t>
      </w:r>
    </w:p>
    <w:p w:rsidR="00D32D30" w:rsidRPr="00D32D30" w:rsidRDefault="00D32D30" w:rsidP="00D32D30">
      <w:r w:rsidRPr="00D32D30">
        <w:t xml:space="preserve">Иные закупки товаров, работ и услуг для обеспечения государственных </w:t>
      </w:r>
      <w:proofErr w:type="gramStart"/>
      <w:r w:rsidRPr="00D32D30">
        <w:t xml:space="preserve">( </w:t>
      </w:r>
      <w:proofErr w:type="gramEnd"/>
      <w:r w:rsidRPr="00D32D30">
        <w:t>муниципальных) нужд 960 0409 9440080990 240 2 688 804,49</w:t>
      </w:r>
    </w:p>
    <w:p w:rsidR="00D32D30" w:rsidRPr="00D32D30" w:rsidRDefault="00D32D30" w:rsidP="00D32D30">
      <w:r w:rsidRPr="00D32D30">
        <w:t>Жилищно-коммунальное хозяйство 960 0500 259 466,53</w:t>
      </w:r>
    </w:p>
    <w:p w:rsidR="00D32D30" w:rsidRPr="00D32D30" w:rsidRDefault="00D32D30" w:rsidP="00D32D30">
      <w:r w:rsidRPr="00D32D30">
        <w:t>Коммунальное хозяйство 960 0502 9 300,00</w:t>
      </w:r>
    </w:p>
    <w:p w:rsidR="00D32D30" w:rsidRPr="00D32D30" w:rsidRDefault="00D32D30" w:rsidP="00D32D30">
      <w:r w:rsidRPr="00D32D30">
        <w:t>Жилищно-коммунальное хозяйство 960 0502 9500000000 9 300,00</w:t>
      </w:r>
    </w:p>
    <w:p w:rsidR="00D32D30" w:rsidRPr="00D32D30" w:rsidRDefault="00D32D30" w:rsidP="00D32D30">
      <w:r w:rsidRPr="00D32D30">
        <w:t>Коммунальное хозяйство 960 0502 9520000000 9 300,00</w:t>
      </w:r>
    </w:p>
    <w:p w:rsidR="00D32D30" w:rsidRPr="00D32D30" w:rsidRDefault="00D32D30" w:rsidP="00D32D30">
      <w:r w:rsidRPr="00D32D30">
        <w:t>Мероприятия в области коммунального хозяйства 960 0502 9520081010 9 300,00</w:t>
      </w:r>
    </w:p>
    <w:p w:rsidR="00D32D30" w:rsidRPr="00D32D30" w:rsidRDefault="00D32D30" w:rsidP="00D32D30">
      <w:r w:rsidRPr="00D32D30">
        <w:t xml:space="preserve">Закупка товаров, работ и услуг для обеспечения государственных </w:t>
      </w:r>
      <w:proofErr w:type="gramStart"/>
      <w:r w:rsidRPr="00D32D30">
        <w:t xml:space="preserve">( </w:t>
      </w:r>
      <w:proofErr w:type="gramEnd"/>
      <w:r w:rsidRPr="00D32D30">
        <w:t>муниципальных) нужд 960 0502 9520081010 200 3 300,00</w:t>
      </w:r>
    </w:p>
    <w:p w:rsidR="00D32D30" w:rsidRPr="00D32D30" w:rsidRDefault="00D32D30" w:rsidP="00D32D30">
      <w:r w:rsidRPr="00D32D30">
        <w:t xml:space="preserve">Иные закупки товаров, работ и услуг для обеспечения государственных </w:t>
      </w:r>
      <w:proofErr w:type="gramStart"/>
      <w:r w:rsidRPr="00D32D30">
        <w:t xml:space="preserve">( </w:t>
      </w:r>
      <w:proofErr w:type="gramEnd"/>
      <w:r w:rsidRPr="00D32D30">
        <w:t>муниципальных) нужд 960 0502 9520081010 240 3 300,00</w:t>
      </w:r>
    </w:p>
    <w:p w:rsidR="00D32D30" w:rsidRPr="00D32D30" w:rsidRDefault="00D32D30" w:rsidP="00D32D30">
      <w:r w:rsidRPr="00D32D30">
        <w:t>Иные бюджетные ассигнования 960 0502 9520081010 800 6 000,00</w:t>
      </w:r>
    </w:p>
    <w:p w:rsidR="00D32D30" w:rsidRPr="00D32D30" w:rsidRDefault="00D32D30" w:rsidP="00D32D30">
      <w:r w:rsidRPr="00D32D30">
        <w:lastRenderedPageBreak/>
        <w:t>Исполнение судебных актов 960 0502 9520081010 830 0,00</w:t>
      </w:r>
    </w:p>
    <w:p w:rsidR="00D32D30" w:rsidRPr="00D32D30" w:rsidRDefault="00D32D30" w:rsidP="00D32D30">
      <w:r w:rsidRPr="00D32D30">
        <w:t>Уплата налогов, сборов и иных платежей 960 0502 9520081010 850 6 000,00</w:t>
      </w:r>
    </w:p>
    <w:p w:rsidR="00D32D30" w:rsidRPr="00D32D30" w:rsidRDefault="00D32D30" w:rsidP="00D32D30">
      <w:r w:rsidRPr="00D32D30">
        <w:t>Благоустройство 960 0503 250 166,53</w:t>
      </w:r>
    </w:p>
    <w:p w:rsidR="00D32D30" w:rsidRPr="00D32D30" w:rsidRDefault="00D32D30" w:rsidP="00D32D30">
      <w:r w:rsidRPr="00D32D30">
        <w:t>Жилищно-коммунальное хозяйство 960 0503 9500000000 81 800,00</w:t>
      </w:r>
    </w:p>
    <w:p w:rsidR="00D32D30" w:rsidRPr="00D32D30" w:rsidRDefault="00D32D30" w:rsidP="00D32D30">
      <w:r w:rsidRPr="00D32D30">
        <w:t>Благоустройство 960 0503 9530000000 81 800,00</w:t>
      </w:r>
    </w:p>
    <w:p w:rsidR="00D32D30" w:rsidRPr="00D32D30" w:rsidRDefault="00D32D30" w:rsidP="00D32D30">
      <w:r w:rsidRPr="00D32D30">
        <w:t>Мероприятия в области благоустройства 960 0503 9530081020 81 800,00</w:t>
      </w:r>
    </w:p>
    <w:p w:rsidR="00D32D30" w:rsidRPr="00D32D30" w:rsidRDefault="00D32D30" w:rsidP="00D32D30">
      <w:r w:rsidRPr="00D32D30">
        <w:t>Уличное освещение 960 0503 9530081021 81 800,00</w:t>
      </w:r>
    </w:p>
    <w:p w:rsidR="00D32D30" w:rsidRPr="00D32D30" w:rsidRDefault="00D32D30" w:rsidP="00D32D30">
      <w:r w:rsidRPr="00D32D30">
        <w:t xml:space="preserve">Закупка товаров, работ и услуг для обеспечения государственных </w:t>
      </w:r>
      <w:proofErr w:type="gramStart"/>
      <w:r w:rsidRPr="00D32D30">
        <w:t xml:space="preserve">( </w:t>
      </w:r>
      <w:proofErr w:type="gramEnd"/>
      <w:r w:rsidRPr="00D32D30">
        <w:t>муниципальных) нужд 960 0503 9530081021 200 81 800,00</w:t>
      </w:r>
    </w:p>
    <w:p w:rsidR="00D32D30" w:rsidRPr="00D32D30" w:rsidRDefault="00D32D30" w:rsidP="00D32D30">
      <w:r w:rsidRPr="00D32D30">
        <w:t xml:space="preserve">Иные закупки товаров, работ и услуг для обеспечения государственных </w:t>
      </w:r>
      <w:proofErr w:type="gramStart"/>
      <w:r w:rsidRPr="00D32D30">
        <w:t xml:space="preserve">( </w:t>
      </w:r>
      <w:proofErr w:type="gramEnd"/>
      <w:r w:rsidRPr="00D32D30">
        <w:t>муниципальных) нужд 960 0503 9530081021 240 31 800,00</w:t>
      </w:r>
    </w:p>
    <w:p w:rsidR="00D32D30" w:rsidRPr="00D32D30" w:rsidRDefault="00D32D30" w:rsidP="00D32D30">
      <w:r w:rsidRPr="00D32D30">
        <w:t xml:space="preserve">Реализация </w:t>
      </w:r>
      <w:proofErr w:type="gramStart"/>
      <w:r w:rsidRPr="00D32D30">
        <w:t>направлений расходов основного мероприятия подпрограммы муниципальной программы</w:t>
      </w:r>
      <w:proofErr w:type="gramEnd"/>
      <w:r w:rsidRPr="00D32D30">
        <w:t xml:space="preserve"> и </w:t>
      </w:r>
      <w:proofErr w:type="spellStart"/>
      <w:r w:rsidRPr="00D32D30">
        <w:t>непрограммным</w:t>
      </w:r>
      <w:proofErr w:type="spellEnd"/>
      <w:r w:rsidRPr="00D32D30">
        <w:t xml:space="preserve"> направлениям расходов 960 0503 7400089999 200 50 000,00</w:t>
      </w:r>
    </w:p>
    <w:p w:rsidR="00D32D30" w:rsidRPr="00D32D30" w:rsidRDefault="00D32D30" w:rsidP="00D32D30">
      <w:r w:rsidRPr="00D32D30">
        <w:t xml:space="preserve">Реализация </w:t>
      </w:r>
      <w:proofErr w:type="gramStart"/>
      <w:r w:rsidRPr="00D32D30">
        <w:t>направлений расходов основного мероприятия подпрограммы муниципальной программы</w:t>
      </w:r>
      <w:proofErr w:type="gramEnd"/>
      <w:r w:rsidRPr="00D32D30">
        <w:t xml:space="preserve"> и </w:t>
      </w:r>
      <w:proofErr w:type="spellStart"/>
      <w:r w:rsidRPr="00D32D30">
        <w:t>непрограммным</w:t>
      </w:r>
      <w:proofErr w:type="spellEnd"/>
      <w:r w:rsidRPr="00D32D30">
        <w:t xml:space="preserve"> направлениям расходов 960 0503 7400189999 240 50 000,00</w:t>
      </w:r>
    </w:p>
    <w:p w:rsidR="00D32D30" w:rsidRPr="00D32D30" w:rsidRDefault="00D32D30" w:rsidP="00D32D30">
      <w:r w:rsidRPr="00D32D30">
        <w:t>Организация ритуальных услуг и содержание мест захоронения 960 0503 9530081023 20 000,00</w:t>
      </w:r>
    </w:p>
    <w:p w:rsidR="00D32D30" w:rsidRPr="00D32D30" w:rsidRDefault="00D32D30" w:rsidP="00D32D30">
      <w:r w:rsidRPr="00D32D30">
        <w:t xml:space="preserve">Закупка товаров, работ и услуг для обеспечения государственных </w:t>
      </w:r>
      <w:proofErr w:type="gramStart"/>
      <w:r w:rsidRPr="00D32D30">
        <w:t xml:space="preserve">( </w:t>
      </w:r>
      <w:proofErr w:type="gramEnd"/>
      <w:r w:rsidRPr="00D32D30">
        <w:t>муниципальных) нужд 960 0503 9530081023 200 20 000,00</w:t>
      </w:r>
    </w:p>
    <w:p w:rsidR="00D32D30" w:rsidRPr="00D32D30" w:rsidRDefault="00D32D30" w:rsidP="00D32D30">
      <w:r w:rsidRPr="00D32D30">
        <w:t xml:space="preserve">Иные закупки товаров, работ и услуг для обеспечения государственных </w:t>
      </w:r>
      <w:proofErr w:type="gramStart"/>
      <w:r w:rsidRPr="00D32D30">
        <w:t xml:space="preserve">( </w:t>
      </w:r>
      <w:proofErr w:type="gramEnd"/>
      <w:r w:rsidRPr="00D32D30">
        <w:t>муниципальных) нужд 960 0503 9530081023 240 20 000,00</w:t>
      </w:r>
    </w:p>
    <w:p w:rsidR="00D32D30" w:rsidRPr="00D32D30" w:rsidRDefault="00D32D30" w:rsidP="00D32D30">
      <w:r w:rsidRPr="00D32D30">
        <w:t>Прочие мероприятия по благоустройству 960 0503 9530081024 148 366,53</w:t>
      </w:r>
    </w:p>
    <w:p w:rsidR="00D32D30" w:rsidRPr="00D32D30" w:rsidRDefault="00D32D30" w:rsidP="00D32D30">
      <w:r w:rsidRPr="00D32D30">
        <w:t xml:space="preserve">Закупка товаров, работ и услуг для обеспечения государственных </w:t>
      </w:r>
      <w:proofErr w:type="gramStart"/>
      <w:r w:rsidRPr="00D32D30">
        <w:t xml:space="preserve">( </w:t>
      </w:r>
      <w:proofErr w:type="gramEnd"/>
      <w:r w:rsidRPr="00D32D30">
        <w:t>муниципальных) нужд 960 0503 9530081024 200 142 366,53</w:t>
      </w:r>
    </w:p>
    <w:p w:rsidR="00D32D30" w:rsidRPr="00D32D30" w:rsidRDefault="00D32D30" w:rsidP="00D32D30">
      <w:r w:rsidRPr="00D32D30">
        <w:t xml:space="preserve">Иные закупки товаров, работ и услуг для обеспечения государственных </w:t>
      </w:r>
      <w:proofErr w:type="gramStart"/>
      <w:r w:rsidRPr="00D32D30">
        <w:t xml:space="preserve">( </w:t>
      </w:r>
      <w:proofErr w:type="gramEnd"/>
      <w:r w:rsidRPr="00D32D30">
        <w:t>муниципальных) нужд 960 503 9530081024 240 142 366,53</w:t>
      </w:r>
    </w:p>
    <w:p w:rsidR="00D32D30" w:rsidRPr="00D32D30" w:rsidRDefault="00D32D30" w:rsidP="00D32D30">
      <w:r w:rsidRPr="00D32D30">
        <w:t>Иные бюджетные ассигнования 960 0503 9530081024 800 6 000,00</w:t>
      </w:r>
    </w:p>
    <w:p w:rsidR="00D32D30" w:rsidRPr="00D32D30" w:rsidRDefault="00D32D30" w:rsidP="00D32D30">
      <w:r w:rsidRPr="00D32D30">
        <w:t>Уплата налогов, сборов и иных платежей 960 0503 9530081024 850 6 000,00</w:t>
      </w:r>
    </w:p>
    <w:p w:rsidR="00D32D30" w:rsidRPr="00D32D30" w:rsidRDefault="00D32D30" w:rsidP="00D32D30">
      <w:r w:rsidRPr="00D32D30">
        <w:t>Культура, кинематография 960 0800 811 600,00</w:t>
      </w:r>
    </w:p>
    <w:p w:rsidR="00D32D30" w:rsidRPr="00D32D30" w:rsidRDefault="00D32D30" w:rsidP="00D32D30">
      <w:r w:rsidRPr="00D32D30">
        <w:t>Культура 960 0801 811 600,00</w:t>
      </w:r>
    </w:p>
    <w:p w:rsidR="00D32D30" w:rsidRPr="00D32D30" w:rsidRDefault="00D32D30" w:rsidP="00D32D30">
      <w:r w:rsidRPr="00D32D30">
        <w:t>Культура 960 0801 9300000000 811 600,00</w:t>
      </w:r>
    </w:p>
    <w:p w:rsidR="00D32D30" w:rsidRPr="00D32D30" w:rsidRDefault="00D32D30" w:rsidP="00D32D30">
      <w:r w:rsidRPr="00D32D30">
        <w:t>Обеспечение деятельности домов культуры 960 0801 9310000000 811 600,00</w:t>
      </w:r>
    </w:p>
    <w:p w:rsidR="00D32D30" w:rsidRPr="00D32D30" w:rsidRDefault="00D32D30" w:rsidP="00D32D30">
      <w:r w:rsidRPr="00D32D30">
        <w:lastRenderedPageBreak/>
        <w:t xml:space="preserve">Реализация </w:t>
      </w:r>
      <w:proofErr w:type="gramStart"/>
      <w:r w:rsidRPr="00D32D30">
        <w:t>направлений расходов основного мероприятия подпрограммы муниципальной программы</w:t>
      </w:r>
      <w:proofErr w:type="gramEnd"/>
      <w:r w:rsidRPr="00D32D30">
        <w:t xml:space="preserve"> и </w:t>
      </w:r>
      <w:proofErr w:type="spellStart"/>
      <w:r w:rsidRPr="00D32D30">
        <w:t>непрограммным</w:t>
      </w:r>
      <w:proofErr w:type="spellEnd"/>
      <w:r w:rsidRPr="00D32D30">
        <w:t xml:space="preserve"> направлениям расходов 960 0801 9310089999 811 600,00</w:t>
      </w:r>
    </w:p>
    <w:p w:rsidR="00D32D30" w:rsidRPr="00D32D30" w:rsidRDefault="00D32D30" w:rsidP="00D32D30">
      <w:r w:rsidRPr="00D32D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960 0801 9310089999 100 548 400,00</w:t>
      </w:r>
    </w:p>
    <w:p w:rsidR="00D32D30" w:rsidRPr="00D32D30" w:rsidRDefault="00D32D30" w:rsidP="00D32D30">
      <w:r w:rsidRPr="00D32D30">
        <w:t>Расходы на выплаты персоналу казенных учреждений 960 0801 9310089999 110 548 400,00</w:t>
      </w:r>
    </w:p>
    <w:p w:rsidR="00D32D30" w:rsidRPr="00D32D30" w:rsidRDefault="00D32D30" w:rsidP="00D32D30">
      <w:r w:rsidRPr="00D32D30">
        <w:t xml:space="preserve">Закупка товаров, работ и услуг для обеспечения государственных </w:t>
      </w:r>
      <w:proofErr w:type="gramStart"/>
      <w:r w:rsidRPr="00D32D30">
        <w:t xml:space="preserve">( </w:t>
      </w:r>
      <w:proofErr w:type="gramEnd"/>
      <w:r w:rsidRPr="00D32D30">
        <w:t>муниципальных) нужд 960 0801 9310089999 200 263 200,00</w:t>
      </w:r>
    </w:p>
    <w:p w:rsidR="00D32D30" w:rsidRPr="00D32D30" w:rsidRDefault="00D32D30" w:rsidP="00D32D30">
      <w:r w:rsidRPr="00D32D30">
        <w:t xml:space="preserve">Иные закупки товаров, работ и услуг для обеспечения государственных </w:t>
      </w:r>
      <w:proofErr w:type="gramStart"/>
      <w:r w:rsidRPr="00D32D30">
        <w:t xml:space="preserve">( </w:t>
      </w:r>
      <w:proofErr w:type="gramEnd"/>
      <w:r w:rsidRPr="00D32D30">
        <w:t>муниципальных) нужд 960 0801 9310089999 240 263 200,00</w:t>
      </w:r>
    </w:p>
    <w:p w:rsidR="00D32D30" w:rsidRPr="00D32D30" w:rsidRDefault="00D32D30" w:rsidP="00D32D30">
      <w:r w:rsidRPr="00D32D30">
        <w:t>Физическая культура и спорт 960 1100 38 000,00</w:t>
      </w:r>
    </w:p>
    <w:p w:rsidR="00D32D30" w:rsidRPr="00D32D30" w:rsidRDefault="00D32D30" w:rsidP="00D32D30">
      <w:r w:rsidRPr="00D32D30">
        <w:t xml:space="preserve">Реализация </w:t>
      </w:r>
      <w:proofErr w:type="gramStart"/>
      <w:r w:rsidRPr="00D32D30">
        <w:t>направлений расходов основного мероприятия подпрограммы муниципальной программы</w:t>
      </w:r>
      <w:proofErr w:type="gramEnd"/>
      <w:r w:rsidRPr="00D32D30">
        <w:t xml:space="preserve"> и </w:t>
      </w:r>
      <w:proofErr w:type="spellStart"/>
      <w:r w:rsidRPr="00D32D30">
        <w:t>непрограммным</w:t>
      </w:r>
      <w:proofErr w:type="spellEnd"/>
      <w:r w:rsidRPr="00D32D30">
        <w:t xml:space="preserve"> направлениям расходов 960 1101 7600089999 200 38 000,00</w:t>
      </w:r>
    </w:p>
    <w:p w:rsidR="00D32D30" w:rsidRPr="00D32D30" w:rsidRDefault="00D32D30" w:rsidP="00D32D30">
      <w:r w:rsidRPr="00D32D30">
        <w:t xml:space="preserve">Реализация </w:t>
      </w:r>
      <w:proofErr w:type="gramStart"/>
      <w:r w:rsidRPr="00D32D30">
        <w:t>направлений расходов основного мероприятия подпрограммы муниципальной программы</w:t>
      </w:r>
      <w:proofErr w:type="gramEnd"/>
      <w:r w:rsidRPr="00D32D30">
        <w:t xml:space="preserve"> и </w:t>
      </w:r>
      <w:proofErr w:type="spellStart"/>
      <w:r w:rsidRPr="00D32D30">
        <w:t>непрограммным</w:t>
      </w:r>
      <w:proofErr w:type="spellEnd"/>
      <w:r w:rsidRPr="00D32D30">
        <w:t xml:space="preserve"> направлениям расходов 960 1101 7600189999 240 24 500,00</w:t>
      </w:r>
    </w:p>
    <w:p w:rsidR="00D32D30" w:rsidRPr="00D32D30" w:rsidRDefault="00D32D30" w:rsidP="00D32D30">
      <w:r w:rsidRPr="00D32D30">
        <w:t xml:space="preserve">Реализация </w:t>
      </w:r>
      <w:proofErr w:type="gramStart"/>
      <w:r w:rsidRPr="00D32D30">
        <w:t>направлений расходов основного мероприятия подпрограммы муниципальной программы</w:t>
      </w:r>
      <w:proofErr w:type="gramEnd"/>
      <w:r w:rsidRPr="00D32D30">
        <w:t xml:space="preserve"> и </w:t>
      </w:r>
      <w:proofErr w:type="spellStart"/>
      <w:r w:rsidRPr="00D32D30">
        <w:t>непрограммным</w:t>
      </w:r>
      <w:proofErr w:type="spellEnd"/>
      <w:r w:rsidRPr="00D32D30">
        <w:t xml:space="preserve"> направлениям расходов 960 1101 7600289999 240 13 500,00</w:t>
      </w:r>
    </w:p>
    <w:p w:rsidR="00D32D30" w:rsidRPr="00D32D30" w:rsidRDefault="00D32D30" w:rsidP="00D32D30">
      <w:r w:rsidRPr="00D32D30">
        <w:t>Обслуживание государственного внутреннего и муниципального долга 960 1301 8 000,00</w:t>
      </w:r>
    </w:p>
    <w:p w:rsidR="00D32D30" w:rsidRPr="00D32D30" w:rsidRDefault="00D32D30" w:rsidP="00D32D30">
      <w:r w:rsidRPr="00D32D30">
        <w:t>Функционирование органов местного самоуправления 960 1301 9100000000 8 000,00</w:t>
      </w:r>
    </w:p>
    <w:p w:rsidR="00D32D30" w:rsidRPr="00D32D30" w:rsidRDefault="00D32D30" w:rsidP="00D32D30">
      <w:r w:rsidRPr="00D32D30">
        <w:t xml:space="preserve">Прочие </w:t>
      </w:r>
      <w:proofErr w:type="spellStart"/>
      <w:r w:rsidRPr="00D32D30">
        <w:t>непрограммные</w:t>
      </w:r>
      <w:proofErr w:type="spellEnd"/>
      <w:r w:rsidRPr="00D32D30">
        <w:t xml:space="preserve"> расходы 960 1301 9130000000 8 000,00</w:t>
      </w:r>
    </w:p>
    <w:p w:rsidR="00D32D30" w:rsidRPr="00D32D30" w:rsidRDefault="00D32D30" w:rsidP="00D32D30">
      <w:r w:rsidRPr="00D32D30">
        <w:t>Процентные платежи по муниципальному долгу 960 1301 9130080020 8 000,00</w:t>
      </w:r>
    </w:p>
    <w:p w:rsidR="00D32D30" w:rsidRPr="00D32D30" w:rsidRDefault="00D32D30" w:rsidP="00D32D30">
      <w:r w:rsidRPr="00D32D30">
        <w:t>Обслуживание государственного (муниципального) долга 960 1301 9130080020 700 8 000,00</w:t>
      </w:r>
    </w:p>
    <w:p w:rsidR="00D32D30" w:rsidRPr="00D32D30" w:rsidRDefault="00D32D30" w:rsidP="00D32D30">
      <w:r w:rsidRPr="00D32D30">
        <w:t>Обслуживание муниципального долга 960 1301 9130080020 730 8 000,00</w:t>
      </w:r>
    </w:p>
    <w:p w:rsidR="00D32D30" w:rsidRPr="00D32D30" w:rsidRDefault="00D32D30" w:rsidP="00D32D30">
      <w:r w:rsidRPr="00D32D30">
        <w:t>Итого расходов 8 352 200,00</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lastRenderedPageBreak/>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Пояснительная записка</w:t>
      </w:r>
    </w:p>
    <w:p w:rsidR="00D32D30" w:rsidRPr="00D32D30" w:rsidRDefault="00D32D30" w:rsidP="00D32D30">
      <w:r w:rsidRPr="00D32D30">
        <w:t xml:space="preserve">к решению Думы </w:t>
      </w:r>
      <w:proofErr w:type="spellStart"/>
      <w:r w:rsidRPr="00D32D30">
        <w:t>Тамтачетского</w:t>
      </w:r>
      <w:proofErr w:type="spellEnd"/>
      <w:r w:rsidRPr="00D32D30">
        <w:t xml:space="preserve"> муниципального образования</w:t>
      </w:r>
    </w:p>
    <w:p w:rsidR="00D32D30" w:rsidRPr="00D32D30" w:rsidRDefault="00D32D30" w:rsidP="00D32D30">
      <w:r w:rsidRPr="00D32D30">
        <w:t xml:space="preserve"> «О внесении изменений и дополнений в решение Думы «О бюджете </w:t>
      </w:r>
      <w:proofErr w:type="spellStart"/>
      <w:r w:rsidRPr="00D32D30">
        <w:t>Тамтачетского</w:t>
      </w:r>
      <w:proofErr w:type="spellEnd"/>
    </w:p>
    <w:p w:rsidR="00D32D30" w:rsidRPr="00D32D30" w:rsidRDefault="00D32D30" w:rsidP="00D32D30">
      <w:r w:rsidRPr="00D32D30">
        <w:t>муниципального образования на 2016 год» </w:t>
      </w:r>
    </w:p>
    <w:p w:rsidR="00D32D30" w:rsidRPr="00D32D30" w:rsidRDefault="00D32D30" w:rsidP="00D32D30">
      <w:r w:rsidRPr="00D32D30">
        <w:t>от 31.03.2016г. № 107 </w:t>
      </w:r>
    </w:p>
    <w:p w:rsidR="00D32D30" w:rsidRPr="00D32D30" w:rsidRDefault="00D32D30" w:rsidP="00D32D30">
      <w:r w:rsidRPr="00D32D30">
        <w:t> </w:t>
      </w:r>
    </w:p>
    <w:p w:rsidR="00D32D30" w:rsidRPr="00D32D30" w:rsidRDefault="00D32D30" w:rsidP="00D32D30">
      <w:r w:rsidRPr="00D32D30">
        <w:t xml:space="preserve">      </w:t>
      </w:r>
      <w:proofErr w:type="gramStart"/>
      <w:r w:rsidRPr="00D32D30">
        <w:t>Доходная</w:t>
      </w:r>
      <w:proofErr w:type="gramEnd"/>
      <w:r w:rsidRPr="00D32D30">
        <w:t xml:space="preserve"> части  бюджета на 2016 год </w:t>
      </w:r>
    </w:p>
    <w:p w:rsidR="00D32D30" w:rsidRPr="00D32D30" w:rsidRDefault="00D32D30" w:rsidP="00D32D30">
      <w:r w:rsidRPr="00D32D30">
        <w:t> </w:t>
      </w:r>
    </w:p>
    <w:p w:rsidR="00D32D30" w:rsidRPr="00D32D30" w:rsidRDefault="00D32D30" w:rsidP="00D32D30">
      <w:r w:rsidRPr="00D32D30">
        <w:t>       Решением Думы предлагается общий объём доходов  бюджета   на 2016 год  не изменять и утвердить в сумме 6491,2 тыс. руб.</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Изменения расходной части  бюджета на 2016 год</w:t>
      </w:r>
    </w:p>
    <w:p w:rsidR="00D32D30" w:rsidRPr="00D32D30" w:rsidRDefault="00D32D30" w:rsidP="00D32D30">
      <w:r w:rsidRPr="00D32D30">
        <w:t> </w:t>
      </w:r>
    </w:p>
    <w:p w:rsidR="00D32D30" w:rsidRPr="00D32D30" w:rsidRDefault="00D32D30" w:rsidP="00D32D30">
      <w:r w:rsidRPr="00D32D30">
        <w:t>Планируется не изменять общий объем расходов бюджета на 2016 год и утвердить в сумме 8352,2 тыс. рублей.</w:t>
      </w:r>
    </w:p>
    <w:p w:rsidR="00D32D30" w:rsidRPr="00D32D30" w:rsidRDefault="00D32D30" w:rsidP="00D32D30">
      <w:r w:rsidRPr="00D32D30">
        <w:t> </w:t>
      </w:r>
    </w:p>
    <w:p w:rsidR="00D32D30" w:rsidRPr="00D32D30" w:rsidRDefault="00D32D30" w:rsidP="00D32D30">
      <w:r w:rsidRPr="00D32D30">
        <w:t>Таблица 2.Анализ вносимых изменений  в расходы поселения.</w:t>
      </w:r>
    </w:p>
    <w:p w:rsidR="00D32D30" w:rsidRPr="00D32D30" w:rsidRDefault="00D32D30" w:rsidP="00D32D30">
      <w:r w:rsidRPr="00D32D30">
        <w:lastRenderedPageBreak/>
        <w:t>тыс</w:t>
      </w:r>
      <w:proofErr w:type="gramStart"/>
      <w:r w:rsidRPr="00D32D30">
        <w:t>.р</w:t>
      </w:r>
      <w:proofErr w:type="gramEnd"/>
      <w:r w:rsidRPr="00D32D30">
        <w:t>уб.</w:t>
      </w:r>
    </w:p>
    <w:p w:rsidR="00D32D30" w:rsidRPr="00D32D30" w:rsidRDefault="00D32D30" w:rsidP="00D32D30">
      <w:r w:rsidRPr="00D32D30">
        <w:t>              Наименование  Код Решение Думы от 30.12.2015г № 96 Уточненные назначения 2016 год Отклонение</w:t>
      </w:r>
    </w:p>
    <w:p w:rsidR="00D32D30" w:rsidRPr="00D32D30" w:rsidRDefault="00D32D30" w:rsidP="00D32D30">
      <w:r w:rsidRPr="00D32D30">
        <w:t>гр4-гр3</w:t>
      </w:r>
    </w:p>
    <w:p w:rsidR="00D32D30" w:rsidRPr="00D32D30" w:rsidRDefault="00D32D30" w:rsidP="00D32D30">
      <w:r w:rsidRPr="00D32D30">
        <w:t>1 2 3 4 5</w:t>
      </w:r>
    </w:p>
    <w:p w:rsidR="00D32D30" w:rsidRPr="00D32D30" w:rsidRDefault="00D32D30" w:rsidP="00D32D30">
      <w:r w:rsidRPr="00D32D30">
        <w:t>Общегосударственные вопросы 01 4537,9 4433,5 104,4</w:t>
      </w:r>
    </w:p>
    <w:p w:rsidR="00D32D30" w:rsidRPr="00D32D30" w:rsidRDefault="00D32D30" w:rsidP="00D32D30">
      <w:r w:rsidRPr="00D32D30">
        <w:t xml:space="preserve">Национальная оборона 02 75,5 </w:t>
      </w:r>
      <w:proofErr w:type="spellStart"/>
      <w:r w:rsidRPr="00D32D30">
        <w:t>75,5</w:t>
      </w:r>
      <w:proofErr w:type="spellEnd"/>
      <w:r w:rsidRPr="00D32D30">
        <w:t xml:space="preserve"> 0</w:t>
      </w:r>
    </w:p>
    <w:p w:rsidR="00D32D30" w:rsidRPr="00D32D30" w:rsidRDefault="00D32D30" w:rsidP="00D32D30">
      <w:r w:rsidRPr="00D32D30">
        <w:t>Национальная безопасность и правоохранительная деятельность  </w:t>
      </w:r>
    </w:p>
    <w:p w:rsidR="00D32D30" w:rsidRPr="00D32D30" w:rsidRDefault="00D32D30" w:rsidP="00D32D30">
      <w:r w:rsidRPr="00D32D30">
        <w:t xml:space="preserve">03 5 </w:t>
      </w:r>
      <w:proofErr w:type="spellStart"/>
      <w:r w:rsidRPr="00D32D30">
        <w:t>5</w:t>
      </w:r>
      <w:proofErr w:type="spellEnd"/>
      <w:r w:rsidRPr="00D32D30">
        <w:t xml:space="preserve"> 0</w:t>
      </w:r>
    </w:p>
    <w:p w:rsidR="00D32D30" w:rsidRPr="00D32D30" w:rsidRDefault="00D32D30" w:rsidP="00D32D30">
      <w:r w:rsidRPr="00D32D30">
        <w:t xml:space="preserve">Национальная экономика 04 2721,1 </w:t>
      </w:r>
      <w:proofErr w:type="spellStart"/>
      <w:r w:rsidRPr="00D32D30">
        <w:t>2721,1</w:t>
      </w:r>
      <w:proofErr w:type="spellEnd"/>
      <w:r w:rsidRPr="00D32D30">
        <w:t xml:space="preserve"> 0</w:t>
      </w:r>
    </w:p>
    <w:p w:rsidR="00D32D30" w:rsidRPr="00D32D30" w:rsidRDefault="00D32D30" w:rsidP="00D32D30">
      <w:r w:rsidRPr="00D32D30">
        <w:t xml:space="preserve">в т.ч. акцизы по подакцизным товарам 2688,8 </w:t>
      </w:r>
      <w:proofErr w:type="spellStart"/>
      <w:r w:rsidRPr="00D32D30">
        <w:t>2688,8</w:t>
      </w:r>
      <w:proofErr w:type="spellEnd"/>
      <w:r w:rsidRPr="00D32D30">
        <w:t xml:space="preserve"> 0</w:t>
      </w:r>
    </w:p>
    <w:p w:rsidR="00D32D30" w:rsidRPr="00D32D30" w:rsidRDefault="00D32D30" w:rsidP="00D32D30">
      <w:r w:rsidRPr="00D32D30">
        <w:t> </w:t>
      </w:r>
    </w:p>
    <w:p w:rsidR="00D32D30" w:rsidRPr="00D32D30" w:rsidRDefault="00D32D30" w:rsidP="00D32D30">
      <w:r w:rsidRPr="00D32D30">
        <w:t>Жилищно-коммунальное хозяйство 05 128,1 259,5 -131,4</w:t>
      </w:r>
    </w:p>
    <w:p w:rsidR="00D32D30" w:rsidRPr="00D32D30" w:rsidRDefault="00D32D30" w:rsidP="00D32D30">
      <w:r w:rsidRPr="00D32D30">
        <w:t>Культура 08 838,6 811,6 27,0</w:t>
      </w:r>
    </w:p>
    <w:p w:rsidR="00D32D30" w:rsidRPr="00D32D30" w:rsidRDefault="00D32D30" w:rsidP="00D32D30">
      <w:r w:rsidRPr="00D32D30">
        <w:t xml:space="preserve">Физическая культура и спорт 11 38 </w:t>
      </w:r>
      <w:proofErr w:type="spellStart"/>
      <w:r w:rsidRPr="00D32D30">
        <w:t>38</w:t>
      </w:r>
      <w:proofErr w:type="spellEnd"/>
      <w:r w:rsidRPr="00D32D30">
        <w:t xml:space="preserve"> 0</w:t>
      </w:r>
    </w:p>
    <w:p w:rsidR="00D32D30" w:rsidRPr="00D32D30" w:rsidRDefault="00D32D30" w:rsidP="00D32D30">
      <w:r w:rsidRPr="00D32D30">
        <w:t xml:space="preserve">Обслуживание муниципального долга 13 8 </w:t>
      </w:r>
      <w:proofErr w:type="spellStart"/>
      <w:r w:rsidRPr="00D32D30">
        <w:t>8</w:t>
      </w:r>
      <w:proofErr w:type="spellEnd"/>
    </w:p>
    <w:p w:rsidR="00D32D30" w:rsidRPr="00D32D30" w:rsidRDefault="00D32D30" w:rsidP="00D32D30">
      <w:r w:rsidRPr="00D32D30">
        <w:t>0</w:t>
      </w:r>
    </w:p>
    <w:p w:rsidR="00D32D30" w:rsidRPr="00D32D30" w:rsidRDefault="00D32D30" w:rsidP="00D32D30">
      <w:r w:rsidRPr="00D32D30">
        <w:t xml:space="preserve">Итого расходов 8352,2 </w:t>
      </w:r>
      <w:proofErr w:type="spellStart"/>
      <w:r w:rsidRPr="00D32D30">
        <w:t>8352,2</w:t>
      </w:r>
      <w:proofErr w:type="spellEnd"/>
      <w:r w:rsidRPr="00D32D30">
        <w:t xml:space="preserve"> 0</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Раздел 01 "Общегосударственные вопросы"</w:t>
      </w:r>
    </w:p>
    <w:p w:rsidR="00D32D30" w:rsidRPr="00D32D30" w:rsidRDefault="00D32D30" w:rsidP="00D32D30">
      <w:r w:rsidRPr="00D32D30">
        <w:t> </w:t>
      </w:r>
    </w:p>
    <w:p w:rsidR="00D32D30" w:rsidRPr="00D32D30" w:rsidRDefault="00D32D30" w:rsidP="00D32D30">
      <w:r w:rsidRPr="00D32D30">
        <w:t>В целом по разделу в 2016 году планируется утвердить расходы в сумме 4433,5 тыс. руб. с уменьшением  ассигнований на 104,4 тыс. руб., в том числе:</w:t>
      </w:r>
    </w:p>
    <w:p w:rsidR="00D32D30" w:rsidRPr="00D32D30" w:rsidRDefault="00D32D30" w:rsidP="00D32D30">
      <w:r w:rsidRPr="00D32D30">
        <w:t>- уменьшена сумма передаваемых полномочий на 49,4 тыс</w:t>
      </w:r>
      <w:proofErr w:type="gramStart"/>
      <w:r w:rsidRPr="00D32D30">
        <w:t>.р</w:t>
      </w:r>
      <w:proofErr w:type="gramEnd"/>
      <w:r w:rsidRPr="00D32D30">
        <w:t>уб., согласно подписанного соглашения № б/</w:t>
      </w:r>
      <w:proofErr w:type="spellStart"/>
      <w:r w:rsidRPr="00D32D30">
        <w:t>н</w:t>
      </w:r>
      <w:proofErr w:type="spellEnd"/>
      <w:r w:rsidRPr="00D32D30">
        <w:t xml:space="preserve">  от 28.12.2015 г.;</w:t>
      </w:r>
    </w:p>
    <w:p w:rsidR="00D32D30" w:rsidRPr="00D32D30" w:rsidRDefault="00D32D30" w:rsidP="00D32D30">
      <w:r w:rsidRPr="00D32D30">
        <w:t>- уменьшена сумма на содержание работников администрации в сумме 55 тыс</w:t>
      </w:r>
      <w:proofErr w:type="gramStart"/>
      <w:r w:rsidRPr="00D32D30">
        <w:t>.р</w:t>
      </w:r>
      <w:proofErr w:type="gramEnd"/>
      <w:r w:rsidRPr="00D32D30">
        <w:t>уб. в том числе в связи с экономией денежных средств на приобретение основных средств, на проезд в командировки, в связи с приобретением детской игровой площадки и поставку электрической энергии уличного освещения.</w:t>
      </w:r>
    </w:p>
    <w:p w:rsidR="00D32D30" w:rsidRPr="00D32D30" w:rsidRDefault="00D32D30" w:rsidP="00D32D30">
      <w:r w:rsidRPr="00D32D30">
        <w:t> </w:t>
      </w:r>
    </w:p>
    <w:p w:rsidR="00D32D30" w:rsidRPr="00D32D30" w:rsidRDefault="00D32D30" w:rsidP="00D32D30">
      <w:r w:rsidRPr="00D32D30">
        <w:lastRenderedPageBreak/>
        <w:t>Раздел  05  «Жилищно-коммунальное хозяйство»</w:t>
      </w:r>
    </w:p>
    <w:p w:rsidR="00D32D30" w:rsidRPr="00D32D30" w:rsidRDefault="00D32D30" w:rsidP="00D32D30">
      <w:r w:rsidRPr="00D32D30">
        <w:t>В целом по разделу планируется утвердить общий объём расходов на 2016 год  в сумме 259,5 тыс. руб. с увеличением  ассигнований на 131,4 тыс. руб., в связи с приобретением детской игровой площадки и поставку электрической энергии уличного освещения.</w:t>
      </w:r>
    </w:p>
    <w:p w:rsidR="00D32D30" w:rsidRPr="00D32D30" w:rsidRDefault="00D32D30" w:rsidP="00D32D30">
      <w:r w:rsidRPr="00D32D30">
        <w:t> </w:t>
      </w:r>
    </w:p>
    <w:p w:rsidR="00D32D30" w:rsidRPr="00D32D30" w:rsidRDefault="00D32D30" w:rsidP="00D32D30">
      <w:r w:rsidRPr="00D32D30">
        <w:t>Раздел 08 «Культура и кинематография» </w:t>
      </w:r>
    </w:p>
    <w:p w:rsidR="00D32D30" w:rsidRPr="00D32D30" w:rsidRDefault="00D32D30" w:rsidP="00D32D30">
      <w:r w:rsidRPr="00D32D30">
        <w:t>В целом по разделу планируется утвердить общий объём расходов на 2016год  в сумме 811,6 тыс. руб. с уменьшением  ассигнований на 27 тыс. руб</w:t>
      </w:r>
      <w:proofErr w:type="gramStart"/>
      <w:r w:rsidRPr="00D32D30">
        <w:t>.в</w:t>
      </w:r>
      <w:proofErr w:type="gramEnd"/>
      <w:r w:rsidRPr="00D32D30">
        <w:t xml:space="preserve"> том числе экономия денежных средств на коммунальные расходы, в связи с приобретением детской игровой площадки и поставку электрической энергии уличного освещения.</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w:t>
      </w:r>
    </w:p>
    <w:p w:rsidR="00D32D30" w:rsidRPr="00D32D30" w:rsidRDefault="00D32D30" w:rsidP="00D32D30">
      <w:r w:rsidRPr="00D32D30">
        <w:t xml:space="preserve">  Глава </w:t>
      </w:r>
      <w:proofErr w:type="spellStart"/>
      <w:r w:rsidRPr="00D32D30">
        <w:t>Тамтачетского</w:t>
      </w:r>
      <w:proofErr w:type="spellEnd"/>
    </w:p>
    <w:p w:rsidR="00D32D30" w:rsidRPr="00D32D30" w:rsidRDefault="00D32D30" w:rsidP="00D32D30">
      <w:r w:rsidRPr="00D32D30">
        <w:t>муниципального образования                                                                        </w:t>
      </w:r>
      <w:proofErr w:type="spellStart"/>
      <w:r w:rsidRPr="00D32D30">
        <w:t>К.В.Суренков</w:t>
      </w:r>
      <w:proofErr w:type="spellEnd"/>
    </w:p>
    <w:p w:rsidR="006F7546" w:rsidRPr="00D32D30" w:rsidRDefault="006F7546" w:rsidP="00D32D30"/>
    <w:sectPr w:rsidR="006F7546" w:rsidRPr="00D32D30" w:rsidSect="006F7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D32D30"/>
    <w:rsid w:val="006F7546"/>
    <w:rsid w:val="00D32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4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3665</Words>
  <Characters>20894</Characters>
  <Application>Microsoft Office Word</Application>
  <DocSecurity>0</DocSecurity>
  <Lines>174</Lines>
  <Paragraphs>49</Paragraphs>
  <ScaleCrop>false</ScaleCrop>
  <Company/>
  <LinksUpToDate>false</LinksUpToDate>
  <CharactersWithSpaces>24510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1</cp:revision>
  <dcterms:created xsi:type="dcterms:W3CDTF">2016-07-05T13:20:00Z</dcterms:created>
  <dcterms:modified xsi:type="dcterms:W3CDTF">2016-07-05T13:21:00Z</dcterms:modified>
</cp:coreProperties>
</file>