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AF9" w:rsidRPr="00DD1AF9" w:rsidRDefault="00DD1AF9" w:rsidP="00DD1AF9">
      <w:pPr>
        <w:jc w:val="center"/>
      </w:pPr>
      <w:r w:rsidRPr="00DD1AF9">
        <w:t xml:space="preserve">Р о с </w:t>
      </w:r>
      <w:proofErr w:type="spellStart"/>
      <w:proofErr w:type="gramStart"/>
      <w:r w:rsidRPr="00DD1AF9">
        <w:t>с</w:t>
      </w:r>
      <w:proofErr w:type="spellEnd"/>
      <w:proofErr w:type="gramEnd"/>
      <w:r w:rsidRPr="00DD1AF9">
        <w:t xml:space="preserve"> и </w:t>
      </w:r>
      <w:proofErr w:type="spellStart"/>
      <w:r w:rsidRPr="00DD1AF9">
        <w:t>й</w:t>
      </w:r>
      <w:proofErr w:type="spellEnd"/>
      <w:r w:rsidRPr="00DD1AF9">
        <w:t xml:space="preserve"> с к а я  Ф е </w:t>
      </w:r>
      <w:proofErr w:type="spellStart"/>
      <w:r w:rsidRPr="00DD1AF9">
        <w:t>д</w:t>
      </w:r>
      <w:proofErr w:type="spellEnd"/>
      <w:r w:rsidRPr="00DD1AF9">
        <w:t xml:space="preserve"> е </w:t>
      </w:r>
      <w:proofErr w:type="spellStart"/>
      <w:r w:rsidRPr="00DD1AF9">
        <w:t>р</w:t>
      </w:r>
      <w:proofErr w:type="spellEnd"/>
      <w:r w:rsidRPr="00DD1AF9">
        <w:t xml:space="preserve"> а </w:t>
      </w:r>
      <w:proofErr w:type="spellStart"/>
      <w:r w:rsidRPr="00DD1AF9">
        <w:t>ц</w:t>
      </w:r>
      <w:proofErr w:type="spellEnd"/>
      <w:r w:rsidRPr="00DD1AF9">
        <w:t xml:space="preserve"> и я</w:t>
      </w:r>
      <w:r w:rsidRPr="00DD1AF9">
        <w:br/>
        <w:t>Иркутская   область</w:t>
      </w:r>
      <w:r w:rsidRPr="00DD1AF9">
        <w:br/>
        <w:t>Муниципальное образование «</w:t>
      </w:r>
      <w:proofErr w:type="spellStart"/>
      <w:r w:rsidRPr="00DD1AF9">
        <w:t>Тайшетский</w:t>
      </w:r>
      <w:proofErr w:type="spellEnd"/>
      <w:r w:rsidRPr="00DD1AF9">
        <w:t xml:space="preserve">  район»</w:t>
      </w:r>
      <w:r w:rsidRPr="00DD1AF9">
        <w:br/>
        <w:t>АДМИНИСТРАЦИЯ  ТАМТАЧЕТСКОГО  МУНИЦИПАЛЬНОГО  ОБРАЗОВАНИЯ</w:t>
      </w:r>
      <w:r w:rsidRPr="00DD1AF9">
        <w:br/>
        <w:t>ПОСТАНОВЛЕНИЕ</w:t>
      </w:r>
      <w:r w:rsidRPr="00DD1AF9">
        <w:br/>
        <w:t xml:space="preserve">    Р о с </w:t>
      </w:r>
      <w:proofErr w:type="spellStart"/>
      <w:r w:rsidRPr="00DD1AF9">
        <w:t>с</w:t>
      </w:r>
      <w:proofErr w:type="spellEnd"/>
      <w:r w:rsidRPr="00DD1AF9">
        <w:t xml:space="preserve"> и </w:t>
      </w:r>
      <w:proofErr w:type="spellStart"/>
      <w:r w:rsidRPr="00DD1AF9">
        <w:t>й</w:t>
      </w:r>
      <w:proofErr w:type="spellEnd"/>
      <w:r w:rsidRPr="00DD1AF9">
        <w:t xml:space="preserve"> с к а я  Ф е </w:t>
      </w:r>
      <w:proofErr w:type="spellStart"/>
      <w:r w:rsidRPr="00DD1AF9">
        <w:t>д</w:t>
      </w:r>
      <w:proofErr w:type="spellEnd"/>
      <w:r w:rsidRPr="00DD1AF9">
        <w:t xml:space="preserve"> е </w:t>
      </w:r>
      <w:proofErr w:type="spellStart"/>
      <w:r w:rsidRPr="00DD1AF9">
        <w:t>р</w:t>
      </w:r>
      <w:proofErr w:type="spellEnd"/>
      <w:r w:rsidRPr="00DD1AF9">
        <w:t xml:space="preserve"> а </w:t>
      </w:r>
      <w:proofErr w:type="spellStart"/>
      <w:r w:rsidRPr="00DD1AF9">
        <w:t>ц</w:t>
      </w:r>
      <w:proofErr w:type="spellEnd"/>
      <w:r w:rsidRPr="00DD1AF9">
        <w:t xml:space="preserve"> и я</w:t>
      </w:r>
      <w:r w:rsidRPr="00DD1AF9">
        <w:br/>
        <w:t> Иркутская область</w:t>
      </w:r>
      <w:r w:rsidRPr="00DD1AF9">
        <w:br/>
        <w:t>Муниципальное образование «</w:t>
      </w:r>
      <w:proofErr w:type="spellStart"/>
      <w:r w:rsidRPr="00DD1AF9">
        <w:t>Тайшетский</w:t>
      </w:r>
      <w:proofErr w:type="spellEnd"/>
      <w:r w:rsidRPr="00DD1AF9">
        <w:t xml:space="preserve"> район»</w:t>
      </w:r>
      <w:r w:rsidRPr="00DD1AF9">
        <w:br/>
      </w:r>
      <w:proofErr w:type="spellStart"/>
      <w:r w:rsidRPr="00DD1AF9">
        <w:t>Березовское</w:t>
      </w:r>
      <w:proofErr w:type="spellEnd"/>
      <w:r w:rsidRPr="00DD1AF9">
        <w:t xml:space="preserve"> муниципальное образование</w:t>
      </w:r>
      <w:r w:rsidRPr="00DD1AF9">
        <w:br/>
        <w:t>    </w:t>
      </w:r>
      <w:r w:rsidRPr="00DD1AF9">
        <w:br/>
        <w:t xml:space="preserve">от " _30_    " </w:t>
      </w:r>
      <w:proofErr w:type="spellStart"/>
      <w:r w:rsidRPr="00DD1AF9">
        <w:t>_ноября</w:t>
      </w:r>
      <w:proofErr w:type="spellEnd"/>
      <w:r w:rsidRPr="00DD1AF9">
        <w:t>_  2015 г.                                                  № _64</w:t>
      </w:r>
      <w:proofErr w:type="gramStart"/>
      <w:r w:rsidRPr="00DD1AF9">
        <w:t>__</w:t>
      </w:r>
      <w:r w:rsidRPr="00DD1AF9">
        <w:br/>
        <w:t>О</w:t>
      </w:r>
      <w:proofErr w:type="gramEnd"/>
      <w:r w:rsidRPr="00DD1AF9">
        <w:t>б утверждении Административного регламента  предоставления муниципальной услуги  «Изменение вида разрешенного использования земельных участков»</w:t>
      </w:r>
    </w:p>
    <w:p w:rsidR="00DD1AF9" w:rsidRPr="00DD1AF9" w:rsidRDefault="00DD1AF9" w:rsidP="00DD1AF9">
      <w:r w:rsidRPr="00DD1AF9">
        <w:t>         </w:t>
      </w:r>
      <w:proofErr w:type="gramStart"/>
      <w:r w:rsidRPr="00DD1AF9">
        <w:t>В соответствии с Федеральным законом №210 –ФЗ от 27.07.2010 «Об организации предоставления государственных и муниципальных услуг», в целях повышения качества предоставления и доступности получения муниципальной услуги «Изменение вида разрешенного использования земельных участков», руководствуясь Федеральными законами от 06.10.2003 г. № 131-ФЗ "Об общих принципах организации местного самоуправления в Российской Федерации", Федеральным законом от 23.06.2014г.№171-ФЗ «О внесении изменений в Земельный кодекс</w:t>
      </w:r>
      <w:proofErr w:type="gramEnd"/>
      <w:r w:rsidRPr="00DD1AF9">
        <w:t xml:space="preserve"> Российской федерации и отдельные законодательные акты Российской Федерации»,  ст.ст.23,46  Устава </w:t>
      </w:r>
      <w:proofErr w:type="spellStart"/>
      <w:r w:rsidRPr="00DD1AF9">
        <w:t>Тамтачетского</w:t>
      </w:r>
      <w:proofErr w:type="spellEnd"/>
      <w:r w:rsidRPr="00DD1AF9">
        <w:t xml:space="preserve"> муниципального образования, администрация </w:t>
      </w:r>
      <w:proofErr w:type="spellStart"/>
      <w:r w:rsidRPr="00DD1AF9">
        <w:t>Тамтачетского</w:t>
      </w:r>
      <w:proofErr w:type="spellEnd"/>
      <w:r w:rsidRPr="00DD1AF9">
        <w:t xml:space="preserve"> муниципального образования</w:t>
      </w:r>
    </w:p>
    <w:p w:rsidR="00DD1AF9" w:rsidRPr="00DD1AF9" w:rsidRDefault="00DD1AF9" w:rsidP="00DD1AF9">
      <w:r w:rsidRPr="00DD1AF9">
        <w:t>ПОСТАНОВЛЯЕТ</w:t>
      </w:r>
    </w:p>
    <w:p w:rsidR="00DD1AF9" w:rsidRPr="00DD1AF9" w:rsidRDefault="00DD1AF9" w:rsidP="00DD1AF9">
      <w:r w:rsidRPr="00DD1AF9">
        <w:t>1.Утвердить административный регламент предоставления муниципальной услуги «Изменение вида разрешенного использования земельных участков» (Приложение).</w:t>
      </w:r>
      <w:r w:rsidRPr="00DD1AF9">
        <w:br/>
        <w:t xml:space="preserve">2.Администрации </w:t>
      </w:r>
      <w:proofErr w:type="spellStart"/>
      <w:r w:rsidRPr="00DD1AF9">
        <w:t>Тамтачетского</w:t>
      </w:r>
      <w:proofErr w:type="spellEnd"/>
      <w:r w:rsidRPr="00DD1AF9">
        <w:t xml:space="preserve"> муниципального образования опубликовать настоящее постановление в бюллетене нормативных правовых актов </w:t>
      </w:r>
      <w:proofErr w:type="spellStart"/>
      <w:r w:rsidRPr="00DD1AF9">
        <w:t>Тамтачетского</w:t>
      </w:r>
      <w:proofErr w:type="spellEnd"/>
      <w:r w:rsidRPr="00DD1AF9">
        <w:t xml:space="preserve"> муниципального образования «Живой родник», разместить на официальном сайте администрации </w:t>
      </w:r>
      <w:proofErr w:type="spellStart"/>
      <w:r w:rsidRPr="00DD1AF9">
        <w:t>Тамтачетского</w:t>
      </w:r>
      <w:proofErr w:type="spellEnd"/>
      <w:r w:rsidRPr="00DD1AF9">
        <w:t xml:space="preserve"> муниципального образования в разделе муниципальные услуги.</w:t>
      </w:r>
      <w:r w:rsidRPr="00DD1AF9">
        <w:br/>
        <w:t xml:space="preserve">3. </w:t>
      </w:r>
      <w:proofErr w:type="gramStart"/>
      <w:r w:rsidRPr="00DD1AF9">
        <w:t>Контроль за</w:t>
      </w:r>
      <w:proofErr w:type="gramEnd"/>
      <w:r w:rsidRPr="00DD1AF9">
        <w:t xml:space="preserve"> исполнением данного постановления оставляю за собой.</w:t>
      </w:r>
    </w:p>
    <w:p w:rsidR="00DD1AF9" w:rsidRPr="00DD1AF9" w:rsidRDefault="00DD1AF9" w:rsidP="00DD1AF9">
      <w:r w:rsidRPr="00DD1AF9">
        <w:t> </w:t>
      </w:r>
    </w:p>
    <w:p w:rsidR="00DD1AF9" w:rsidRPr="00DD1AF9" w:rsidRDefault="00DD1AF9" w:rsidP="00DD1AF9">
      <w:r w:rsidRPr="00DD1AF9">
        <w:t xml:space="preserve">Заместитель главы </w:t>
      </w:r>
      <w:proofErr w:type="spellStart"/>
      <w:r w:rsidRPr="00DD1AF9">
        <w:t>Тамтачетского</w:t>
      </w:r>
      <w:proofErr w:type="spellEnd"/>
      <w:r w:rsidRPr="00DD1AF9">
        <w:t> </w:t>
      </w:r>
      <w:r w:rsidRPr="00DD1AF9">
        <w:br/>
        <w:t>         муниципального образования                                                                      </w:t>
      </w:r>
      <w:proofErr w:type="spellStart"/>
      <w:r w:rsidRPr="00DD1AF9">
        <w:t>Е.В.Винокурова</w:t>
      </w:r>
      <w:proofErr w:type="spellEnd"/>
    </w:p>
    <w:p w:rsidR="00DD1AF9" w:rsidRPr="00DD1AF9" w:rsidRDefault="00DD1AF9" w:rsidP="00DD1AF9">
      <w:r w:rsidRPr="00DD1AF9">
        <w:t> </w:t>
      </w:r>
    </w:p>
    <w:p w:rsidR="00DD1AF9" w:rsidRPr="00DD1AF9" w:rsidRDefault="00DD1AF9" w:rsidP="00DD1AF9">
      <w:r w:rsidRPr="00DD1AF9">
        <w:t> </w:t>
      </w:r>
    </w:p>
    <w:p w:rsidR="00DD1AF9" w:rsidRPr="00DD1AF9" w:rsidRDefault="00DD1AF9" w:rsidP="00DD1AF9">
      <w:r w:rsidRPr="00DD1AF9">
        <w:t> </w:t>
      </w:r>
    </w:p>
    <w:p w:rsidR="00DD1AF9" w:rsidRPr="00DD1AF9" w:rsidRDefault="00DD1AF9" w:rsidP="00DD1AF9">
      <w:r w:rsidRPr="00DD1AF9">
        <w:t>Приложение</w:t>
      </w:r>
      <w:r w:rsidRPr="00DD1AF9">
        <w:br/>
        <w:t>                                                          к  постановлению администрации  </w:t>
      </w:r>
      <w:r w:rsidRPr="00DD1AF9">
        <w:br/>
        <w:t xml:space="preserve">                                            </w:t>
      </w:r>
      <w:proofErr w:type="spellStart"/>
      <w:r w:rsidRPr="00DD1AF9">
        <w:t>Тамтачетского</w:t>
      </w:r>
      <w:proofErr w:type="spellEnd"/>
      <w:r w:rsidRPr="00DD1AF9">
        <w:t xml:space="preserve"> муниципального образования                                                                                             </w:t>
      </w:r>
      <w:r w:rsidRPr="00DD1AF9">
        <w:br/>
        <w:t>                                                                     «_30_»_ноября_2015 г. № _64_</w:t>
      </w:r>
    </w:p>
    <w:p w:rsidR="00DD1AF9" w:rsidRPr="00DD1AF9" w:rsidRDefault="00DD1AF9" w:rsidP="00DD1AF9">
      <w:r w:rsidRPr="00DD1AF9">
        <w:lastRenderedPageBreak/>
        <w:t>Административный регламент</w:t>
      </w:r>
      <w:r w:rsidRPr="00DD1AF9">
        <w:br/>
        <w:t>  предоставления муниципальной услуги «Изменение вида разрешенного  использования    земельных участков»</w:t>
      </w:r>
    </w:p>
    <w:p w:rsidR="00DD1AF9" w:rsidRPr="00DD1AF9" w:rsidRDefault="00DD1AF9" w:rsidP="00DD1AF9">
      <w:r w:rsidRPr="00DD1AF9">
        <w:t>I.    ОБЩИЕ  ПОЛОЖЕНИЯ</w:t>
      </w:r>
    </w:p>
    <w:p w:rsidR="00DD1AF9" w:rsidRPr="00DD1AF9" w:rsidRDefault="00DD1AF9" w:rsidP="00DD1AF9">
      <w:r w:rsidRPr="00DD1AF9">
        <w:t>1.    Предмет регулирования регламента</w:t>
      </w:r>
    </w:p>
    <w:p w:rsidR="00DD1AF9" w:rsidRPr="00DD1AF9" w:rsidRDefault="00DD1AF9" w:rsidP="00DD1AF9">
      <w:r w:rsidRPr="00DD1AF9">
        <w:t>    1.1. Административный регламент по предоставлению муниципальной услуги «Изменение вида разрешенного использования земельных участков»  (далее – Регламент) разработан в целях  повышения требований к качеству и доступности предоставления  указанной выше муниципальной услуги. </w:t>
      </w:r>
      <w:r w:rsidRPr="00DD1AF9">
        <w:br/>
        <w:t xml:space="preserve">   1.2. </w:t>
      </w:r>
      <w:proofErr w:type="gramStart"/>
      <w:r w:rsidRPr="00DD1AF9">
        <w:t>Регламент регулирует общественные отношения по предоставлению муниципальной услуги «Изменение вида разрешенного использования земельных участков» (далее по тексту – муниципальная услуга),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Регламента, порядок обжалования решений и действий (бездействий) органа, предоставляющего муниципальную услугу, а также должностных лиц, муниципальных служащих.</w:t>
      </w:r>
      <w:r w:rsidRPr="00DD1AF9">
        <w:br/>
        <w:t>2.</w:t>
      </w:r>
      <w:proofErr w:type="gramEnd"/>
      <w:r w:rsidRPr="00DD1AF9">
        <w:t xml:space="preserve"> Круг заявителей</w:t>
      </w:r>
    </w:p>
    <w:p w:rsidR="00DD1AF9" w:rsidRPr="00DD1AF9" w:rsidRDefault="00DD1AF9" w:rsidP="00DD1AF9">
      <w:r w:rsidRPr="00DD1AF9">
        <w:t>2.1. Заявителями при предоставлении  муниципальной услуги являются:  физические или юридические лица, заинтересованные в изменении вида разрешенного использования земельного участка, находящегося в собственности, владении или пользовании конкретного гражданина или юридического лица (далее - заявители).</w:t>
      </w:r>
    </w:p>
    <w:p w:rsidR="00DD1AF9" w:rsidRPr="00DD1AF9" w:rsidRDefault="00DD1AF9" w:rsidP="00DD1AF9">
      <w:r w:rsidRPr="00DD1AF9">
        <w:t>3. Требования к порядку информирования о предоставлении муниципальной услуги</w:t>
      </w:r>
    </w:p>
    <w:p w:rsidR="00DD1AF9" w:rsidRPr="00DD1AF9" w:rsidRDefault="00DD1AF9" w:rsidP="00DD1AF9">
      <w:r w:rsidRPr="00DD1AF9">
        <w:t xml:space="preserve">3.1. Информация по вопросам предоставления муниципальной услуги и ходе предоставления муниципальной услуги (далее – информация) предоставляется  администрацией </w:t>
      </w:r>
      <w:proofErr w:type="spellStart"/>
      <w:r w:rsidRPr="00DD1AF9">
        <w:t>Тамтачетского</w:t>
      </w:r>
      <w:proofErr w:type="spellEnd"/>
      <w:r w:rsidRPr="00DD1AF9">
        <w:t xml:space="preserve"> муниципального образования (далее – орган, предоставляющий муниципальную услугу).</w:t>
      </w:r>
      <w:r w:rsidRPr="00DD1AF9">
        <w:br/>
        <w:t>3.2. Информация предоставляется: </w:t>
      </w:r>
      <w:r w:rsidRPr="00DD1AF9">
        <w:br/>
        <w:t>а) при личном контакте с гражданами;</w:t>
      </w:r>
      <w:r w:rsidRPr="00DD1AF9">
        <w:br/>
        <w:t xml:space="preserve">б) с использованием средств телефонной и электронной связи, в том числе через официальный сайт </w:t>
      </w:r>
      <w:proofErr w:type="spellStart"/>
      <w:r w:rsidRPr="00DD1AF9">
        <w:t>Тамтачетского</w:t>
      </w:r>
      <w:proofErr w:type="spellEnd"/>
      <w:r w:rsidRPr="00DD1AF9">
        <w:t xml:space="preserve"> муниципального образования: (atmo-2006.ucoz.ru), письменно в случае письменного обращения гражданина.</w:t>
      </w:r>
      <w:r w:rsidRPr="00DD1AF9">
        <w:br/>
        <w:t xml:space="preserve">3.3. </w:t>
      </w:r>
      <w:proofErr w:type="gramStart"/>
      <w:r w:rsidRPr="00DD1AF9">
        <w:t>Информация предоставляется по следующим вопросам:</w:t>
      </w:r>
      <w:r w:rsidRPr="00DD1AF9">
        <w:br/>
        <w:t>а) об органе, осуществляющем предоставление муниципальной  услуги, включая информацию о месте нахождения органа, графике работы, контактных телефонах;</w:t>
      </w:r>
      <w:r w:rsidRPr="00DD1AF9">
        <w:br/>
        <w:t>б) о порядке предоставления муниципальной услуги и ходе предоставления муниципальной услуги;</w:t>
      </w:r>
      <w:r w:rsidRPr="00DD1AF9">
        <w:br/>
        <w:t>в) о перечне документов, необходимых для предоставления муниципальной услуги;</w:t>
      </w:r>
      <w:r w:rsidRPr="00DD1AF9">
        <w:br/>
        <w:t>г) о времени приема документов;</w:t>
      </w:r>
      <w:r w:rsidRPr="00DD1AF9">
        <w:br/>
      </w:r>
      <w:proofErr w:type="spellStart"/>
      <w:r w:rsidRPr="00DD1AF9">
        <w:t>д</w:t>
      </w:r>
      <w:proofErr w:type="spellEnd"/>
      <w:r w:rsidRPr="00DD1AF9">
        <w:t>) о сроке предоставления  муниципальной  услуги;</w:t>
      </w:r>
      <w:proofErr w:type="gramEnd"/>
      <w:r w:rsidRPr="00DD1AF9">
        <w:br/>
        <w:t>е) об основаниях отказа в предоставлении муниципальной услуги;</w:t>
      </w:r>
      <w:r w:rsidRPr="00DD1AF9">
        <w:br/>
        <w:t>ж) о порядке обжалования решений и действий (бездействия) органа, осуществляющего предоставление муниципальной услуги, а также его должностных лиц.</w:t>
      </w:r>
      <w:r w:rsidRPr="00DD1AF9">
        <w:br/>
        <w:t>3.4. Основными требованиями при предоставлении информации являются:</w:t>
      </w:r>
      <w:r w:rsidRPr="00DD1AF9">
        <w:br/>
        <w:t>а) актуальность;</w:t>
      </w:r>
      <w:r w:rsidRPr="00DD1AF9">
        <w:br/>
      </w:r>
      <w:r w:rsidRPr="00DD1AF9">
        <w:lastRenderedPageBreak/>
        <w:t>б) своевременность;</w:t>
      </w:r>
      <w:r w:rsidRPr="00DD1AF9">
        <w:br/>
        <w:t>в) четкость и доступность в изложении информации;</w:t>
      </w:r>
      <w:r w:rsidRPr="00DD1AF9">
        <w:br/>
        <w:t>г) полнота информации;</w:t>
      </w:r>
      <w:r w:rsidRPr="00DD1AF9">
        <w:br/>
      </w:r>
      <w:proofErr w:type="spellStart"/>
      <w:r w:rsidRPr="00DD1AF9">
        <w:t>д</w:t>
      </w:r>
      <w:proofErr w:type="spellEnd"/>
      <w:r w:rsidRPr="00DD1AF9">
        <w:t>) соответствие информации требованиям законодательства.</w:t>
      </w:r>
      <w:r w:rsidRPr="00DD1AF9">
        <w:br/>
        <w:t>3.5. Основанием для предоставления информации является обращение гражданина.</w:t>
      </w:r>
      <w:r w:rsidRPr="00DD1AF9">
        <w:br/>
        <w:t>3.6. Должностное лицо, осуществляющее предоставление информации, должно принять все необходимые меры по предоставлению гражданину исчерпывающей информации по вопросу обращения, в том числе при необходимости с привлечением других должностных лиц.</w:t>
      </w:r>
      <w:r w:rsidRPr="00DD1AF9">
        <w:br/>
        <w:t>3.7. Предоставление информации по телефону осуществляется путем непосредственного общения по телефону. </w:t>
      </w:r>
      <w:r w:rsidRPr="00DD1AF9">
        <w:br/>
        <w:t>3.8. При ответах на телефонные звонки должностные лица подробно и в вежливой (корректной) форме информируют гражданина по интересующим его вопросам. Ответ на телефонный звонок начинается с информации о наименовании органа, в который позвонил гражданин, фамилии, имени, отчестве и должности лица, принявшего телефонный звонок.</w:t>
      </w:r>
      <w:r w:rsidRPr="00DD1AF9">
        <w:b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гражданину сообщается телефонный номер, по которому можно получить необходимую информацию.</w:t>
      </w:r>
      <w:r w:rsidRPr="00DD1AF9">
        <w:br/>
        <w:t>3.9. Письменные обращения (в том числе переданные при помощи электронной связи) граждан о представлении информации рассматриваются должностными лицами в течение 30 календарных дней со дня регистрации обращения и ответы на них направляются по адресу, указанному в письменном обращении.</w:t>
      </w:r>
      <w:r w:rsidRPr="00DD1AF9">
        <w:br/>
        <w:t>Днем регистрации письменного обращения является день его поступления в орган.</w:t>
      </w:r>
      <w:r w:rsidRPr="00DD1AF9">
        <w:br/>
        <w:t>Ответ на обращение, переданное при помощи электронной связи, направляется с помощью информационно-телекоммуникационной сети «Интернет» на адрес электронной почты, с которого поступило обращение.</w:t>
      </w:r>
      <w:r w:rsidRPr="00DD1AF9">
        <w:br/>
        <w:t>4.0. Информация о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r w:rsidRPr="00DD1AF9">
        <w:br/>
        <w:t xml:space="preserve">а) на информационном стенде в администрации </w:t>
      </w:r>
      <w:proofErr w:type="spellStart"/>
      <w:r w:rsidRPr="00DD1AF9">
        <w:t>Тамтачетского</w:t>
      </w:r>
      <w:proofErr w:type="spellEnd"/>
      <w:r w:rsidRPr="00DD1AF9">
        <w:t xml:space="preserve"> муниципального образования по адресу: Иркутская область, </w:t>
      </w:r>
      <w:proofErr w:type="spellStart"/>
      <w:r w:rsidRPr="00DD1AF9">
        <w:t>Тайшетский</w:t>
      </w:r>
      <w:proofErr w:type="spellEnd"/>
      <w:r w:rsidRPr="00DD1AF9">
        <w:t xml:space="preserve"> район, поселок </w:t>
      </w:r>
      <w:proofErr w:type="spellStart"/>
      <w:r w:rsidRPr="00DD1AF9">
        <w:t>Тамтачет</w:t>
      </w:r>
      <w:proofErr w:type="spellEnd"/>
      <w:r w:rsidRPr="00DD1AF9">
        <w:t xml:space="preserve">, улица </w:t>
      </w:r>
      <w:proofErr w:type="spellStart"/>
      <w:r w:rsidRPr="00DD1AF9">
        <w:t>Гайнулина</w:t>
      </w:r>
      <w:proofErr w:type="spellEnd"/>
      <w:r w:rsidRPr="00DD1AF9">
        <w:t>, 1А;</w:t>
      </w:r>
      <w:r w:rsidRPr="00DD1AF9">
        <w:br/>
        <w:t xml:space="preserve">б) на официальном сайте </w:t>
      </w:r>
      <w:proofErr w:type="spellStart"/>
      <w:r w:rsidRPr="00DD1AF9">
        <w:t>Тамтачетского</w:t>
      </w:r>
      <w:proofErr w:type="spellEnd"/>
      <w:r w:rsidRPr="00DD1AF9">
        <w:t xml:space="preserve"> муниципального образования в информационно-телекоммуникационной сети «Интернет» (atmo-2006.ucoz.ru). </w:t>
      </w:r>
      <w:r w:rsidRPr="00DD1AF9">
        <w:br/>
        <w:t>в) в федеральной государственной информационной системе "Единый портал государственных и муниципальных услуг (функций)" (</w:t>
      </w:r>
      <w:proofErr w:type="spellStart"/>
      <w:r w:rsidRPr="00DD1AF9">
        <w:t>www.gosuslugi.ru</w:t>
      </w:r>
      <w:proofErr w:type="spellEnd"/>
      <w:r w:rsidRPr="00DD1AF9">
        <w:t>) (далее - Портал);</w:t>
      </w:r>
      <w:r w:rsidRPr="00DD1AF9">
        <w:br/>
      </w:r>
      <w:proofErr w:type="spellStart"/>
      <w:r w:rsidRPr="00DD1AF9">
        <w:t>д</w:t>
      </w:r>
      <w:proofErr w:type="spellEnd"/>
      <w:r w:rsidRPr="00DD1AF9">
        <w:t>) посредством публикации в средствах массовой информации.</w:t>
      </w:r>
      <w:r w:rsidRPr="00DD1AF9">
        <w:br/>
        <w:t xml:space="preserve">4.1. </w:t>
      </w:r>
      <w:proofErr w:type="gramStart"/>
      <w:r w:rsidRPr="00DD1AF9">
        <w:t>На стендах, размещается следующая информация:</w:t>
      </w:r>
      <w:r w:rsidRPr="00DD1AF9">
        <w:br/>
        <w:t>а) об органе, осуществляющем предоставление муниципальной услуги, включая информацию о месте нахождения указанного органа, графике работы, контактных телефонах;</w:t>
      </w:r>
      <w:r w:rsidRPr="00DD1AF9">
        <w:br/>
        <w:t>б)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r w:rsidRPr="00DD1AF9">
        <w:br/>
        <w:t>в) о перечне документов, необходимых для предоставления муниципальной услуги;</w:t>
      </w:r>
      <w:proofErr w:type="gramEnd"/>
      <w:r w:rsidRPr="00DD1AF9">
        <w:br/>
      </w:r>
      <w:proofErr w:type="gramStart"/>
      <w:r w:rsidRPr="00DD1AF9">
        <w:t>г) о времени приема документов;</w:t>
      </w:r>
      <w:r w:rsidRPr="00DD1AF9">
        <w:br/>
      </w:r>
      <w:proofErr w:type="spellStart"/>
      <w:r w:rsidRPr="00DD1AF9">
        <w:t>д</w:t>
      </w:r>
      <w:proofErr w:type="spellEnd"/>
      <w:r w:rsidRPr="00DD1AF9">
        <w:t>) о сроке предоставления муниципальной услуги;</w:t>
      </w:r>
      <w:r w:rsidRPr="00DD1AF9">
        <w:br/>
        <w:t>е) об основаниях отказа в предоставлении муниципальной услуги;</w:t>
      </w:r>
      <w:r w:rsidRPr="00DD1AF9">
        <w:br/>
        <w:t xml:space="preserve">ж) о порядке обжалования решений и действий (бездействия) органа, осуществляющего </w:t>
      </w:r>
      <w:r w:rsidRPr="00DD1AF9">
        <w:lastRenderedPageBreak/>
        <w:t>предоставление муниципальной услуги, а также должностных лиц;</w:t>
      </w:r>
      <w:r w:rsidRPr="00DD1AF9">
        <w:br/>
      </w:r>
      <w:proofErr w:type="spellStart"/>
      <w:r w:rsidRPr="00DD1AF9">
        <w:t>з</w:t>
      </w:r>
      <w:proofErr w:type="spellEnd"/>
      <w:r w:rsidRPr="00DD1AF9">
        <w:t>) извлечения из законодательных и иных нормативных правовых актов, содержащих нормы, регулирующие предоставление муниципальной услуги;</w:t>
      </w:r>
      <w:proofErr w:type="gramEnd"/>
      <w:r w:rsidRPr="00DD1AF9">
        <w:br/>
        <w:t>и) текст настоящего Регламента с приложениями.</w:t>
      </w:r>
      <w:r w:rsidRPr="00DD1AF9">
        <w:br/>
        <w:t xml:space="preserve">4.2.   Информация об  органе, </w:t>
      </w:r>
      <w:proofErr w:type="gramStart"/>
      <w:r w:rsidRPr="00DD1AF9">
        <w:t>предоставляющим</w:t>
      </w:r>
      <w:proofErr w:type="gramEnd"/>
      <w:r w:rsidRPr="00DD1AF9">
        <w:t xml:space="preserve"> муниципальную услугу: </w:t>
      </w:r>
      <w:r w:rsidRPr="00DD1AF9">
        <w:br/>
        <w:t xml:space="preserve">а) место нахождения: Иркутская область, </w:t>
      </w:r>
      <w:proofErr w:type="spellStart"/>
      <w:r w:rsidRPr="00DD1AF9">
        <w:t>Тайшетский</w:t>
      </w:r>
      <w:proofErr w:type="spellEnd"/>
      <w:r w:rsidRPr="00DD1AF9">
        <w:t xml:space="preserve"> район, поселок </w:t>
      </w:r>
      <w:proofErr w:type="spellStart"/>
      <w:r w:rsidRPr="00DD1AF9">
        <w:t>Тамтачет</w:t>
      </w:r>
      <w:proofErr w:type="spellEnd"/>
      <w:r w:rsidRPr="00DD1AF9">
        <w:t xml:space="preserve">, улица </w:t>
      </w:r>
      <w:proofErr w:type="spellStart"/>
      <w:r w:rsidRPr="00DD1AF9">
        <w:t>Гайнулина</w:t>
      </w:r>
      <w:proofErr w:type="spellEnd"/>
      <w:r w:rsidRPr="00DD1AF9">
        <w:t>, 1А;</w:t>
      </w:r>
      <w:r w:rsidRPr="00DD1AF9">
        <w:br/>
        <w:t>б) телефон, факс: 8(39563)9-01-08;</w:t>
      </w:r>
      <w:r w:rsidRPr="00DD1AF9">
        <w:br/>
        <w:t xml:space="preserve">в) почтовый адрес для направления документов и обращений: 665064, Иркутская область, </w:t>
      </w:r>
      <w:proofErr w:type="spellStart"/>
      <w:r w:rsidRPr="00DD1AF9">
        <w:t>Тайшетский</w:t>
      </w:r>
      <w:proofErr w:type="spellEnd"/>
      <w:r w:rsidRPr="00DD1AF9">
        <w:t xml:space="preserve"> район, поселок </w:t>
      </w:r>
      <w:proofErr w:type="spellStart"/>
      <w:r w:rsidRPr="00DD1AF9">
        <w:t>Тамтачет</w:t>
      </w:r>
      <w:proofErr w:type="spellEnd"/>
      <w:r w:rsidRPr="00DD1AF9">
        <w:t xml:space="preserve">, улица </w:t>
      </w:r>
      <w:proofErr w:type="spellStart"/>
      <w:r w:rsidRPr="00DD1AF9">
        <w:t>Гайнулина</w:t>
      </w:r>
      <w:proofErr w:type="spellEnd"/>
      <w:r w:rsidRPr="00DD1AF9">
        <w:t>, 1А;</w:t>
      </w:r>
      <w:r w:rsidRPr="00DD1AF9">
        <w:br/>
        <w:t>г) официальный сайт(atmo-2006.ucoz.ru);</w:t>
      </w:r>
      <w:r w:rsidRPr="00DD1AF9">
        <w:br/>
      </w:r>
      <w:proofErr w:type="spellStart"/>
      <w:r w:rsidRPr="00DD1AF9">
        <w:t>д</w:t>
      </w:r>
      <w:proofErr w:type="spellEnd"/>
      <w:r w:rsidRPr="00DD1AF9">
        <w:t>) адрес электронной почты: tamtachet-mo@mail.ru</w:t>
      </w:r>
      <w:r w:rsidRPr="00DD1AF9">
        <w:br/>
        <w:t>19. График приема граждан:</w:t>
      </w:r>
      <w:r w:rsidRPr="00DD1AF9">
        <w:br/>
        <w:t xml:space="preserve">понедельник – четверг с 8.00 до 17.00 (перерыв с 12.00 до 13.00), пятница с 8.00 до 12.00 (кроме выходных и праздничных дней); в предпраздничный день – с 8.00 </w:t>
      </w:r>
      <w:proofErr w:type="gramStart"/>
      <w:r w:rsidRPr="00DD1AF9">
        <w:t>до</w:t>
      </w:r>
      <w:proofErr w:type="gramEnd"/>
      <w:r w:rsidRPr="00DD1AF9">
        <w:t xml:space="preserve"> 16.00; суббота, воскресенье – выходной.</w:t>
      </w:r>
      <w:r w:rsidRPr="00DD1AF9">
        <w:br/>
        <w:t> 4.3. Должностное лицо, осуществляющее предоставление информации, должно принять все необходимые меры по предоставлению гражданину исчерпывающей информации по вопросу обращения, в том числе при необходимости с привлечением других должностных лиц.</w:t>
      </w:r>
      <w:r w:rsidRPr="00DD1AF9">
        <w:br/>
        <w:t xml:space="preserve">4.4. </w:t>
      </w:r>
      <w:proofErr w:type="gramStart"/>
      <w:r w:rsidRPr="00DD1AF9">
        <w:t>Письменные обращения   граждан о представлении информации рассматриваются должностными лицами в течение 30 календарных дней со дня регистрации обращения и ответы на них направляются по адресу, указанному в письменном обращении либо передаются лично в руки заявителя (законного представителя)..</w:t>
      </w:r>
      <w:r w:rsidRPr="00DD1AF9">
        <w:br/>
        <w:t>Днем регистрации письменного обращения является день его поступления в орган, предоставляющий муниципальную услугу.</w:t>
      </w:r>
      <w:r w:rsidRPr="00DD1AF9">
        <w:br/>
        <w:t>4.5.</w:t>
      </w:r>
      <w:proofErr w:type="gramEnd"/>
      <w:r w:rsidRPr="00DD1AF9">
        <w:t xml:space="preserve"> Личный прием граждан осуществляется специалистами администрации </w:t>
      </w:r>
      <w:proofErr w:type="spellStart"/>
      <w:r w:rsidRPr="00DD1AF9">
        <w:t>Тамтачетского</w:t>
      </w:r>
      <w:proofErr w:type="spellEnd"/>
      <w:r w:rsidRPr="00DD1AF9">
        <w:t xml:space="preserve"> муниципального образования по адресу: Иркутская область, </w:t>
      </w:r>
      <w:proofErr w:type="spellStart"/>
      <w:r w:rsidRPr="00DD1AF9">
        <w:t>Тайшетский</w:t>
      </w:r>
      <w:proofErr w:type="spellEnd"/>
      <w:r w:rsidRPr="00DD1AF9">
        <w:t xml:space="preserve"> район, поселок </w:t>
      </w:r>
      <w:proofErr w:type="spellStart"/>
      <w:r w:rsidRPr="00DD1AF9">
        <w:t>Тамтачет</w:t>
      </w:r>
      <w:proofErr w:type="spellEnd"/>
      <w:r w:rsidRPr="00DD1AF9">
        <w:t xml:space="preserve">, улица </w:t>
      </w:r>
      <w:proofErr w:type="spellStart"/>
      <w:r w:rsidRPr="00DD1AF9">
        <w:t>Гайнулина</w:t>
      </w:r>
      <w:proofErr w:type="spellEnd"/>
      <w:r w:rsidRPr="00DD1AF9">
        <w:t>, 1А без предварительной записи.</w:t>
      </w:r>
    </w:p>
    <w:p w:rsidR="00DD1AF9" w:rsidRPr="00DD1AF9" w:rsidRDefault="00DD1AF9" w:rsidP="00DD1AF9">
      <w:r w:rsidRPr="00DD1AF9">
        <w:t>II. СТАНДАРТ  ПРЕДОСТАВЛЕНИЯ  МУНИЦИПАЛЬНОЙ  УСЛУГИ</w:t>
      </w:r>
    </w:p>
    <w:p w:rsidR="00DD1AF9" w:rsidRPr="00DD1AF9" w:rsidRDefault="00DD1AF9" w:rsidP="00DD1AF9">
      <w:r w:rsidRPr="00DD1AF9">
        <w:t>1.    Наименование муниципальной услуги</w:t>
      </w:r>
    </w:p>
    <w:p w:rsidR="00DD1AF9" w:rsidRPr="00DD1AF9" w:rsidRDefault="00DD1AF9" w:rsidP="00DD1AF9">
      <w:r w:rsidRPr="00DD1AF9">
        <w:t>1.1. Наименование муниципальной услуги – муниципальная услуга по Изменению вида разрешенного использования земельных участков.</w:t>
      </w:r>
    </w:p>
    <w:p w:rsidR="00DD1AF9" w:rsidRPr="00DD1AF9" w:rsidRDefault="00DD1AF9" w:rsidP="00DD1AF9">
      <w:r w:rsidRPr="00DD1AF9">
        <w:t>2.Наименование органа, предоставляющего муниципальную услугу</w:t>
      </w:r>
    </w:p>
    <w:p w:rsidR="00DD1AF9" w:rsidRPr="00DD1AF9" w:rsidRDefault="00DD1AF9" w:rsidP="00DD1AF9">
      <w:r w:rsidRPr="00DD1AF9">
        <w:t xml:space="preserve">2.1. Предоставление муниципальной услуги осуществляется администрацией </w:t>
      </w:r>
      <w:proofErr w:type="spellStart"/>
      <w:r w:rsidRPr="00DD1AF9">
        <w:t>Тамтачетского</w:t>
      </w:r>
      <w:proofErr w:type="spellEnd"/>
      <w:r w:rsidRPr="00DD1AF9">
        <w:t xml:space="preserve"> муниципального образования (далее – Администрация)..</w:t>
      </w:r>
      <w:r w:rsidRPr="00DD1AF9">
        <w:br/>
        <w:t>2.2. При предоставлении муниципальной услуги, за исключением получения услуг и получения документов и информации, предоставляемых в результате предоставления муниципальной услуги, установленных законодательством и настоящим Регламентом.</w:t>
      </w:r>
      <w:r w:rsidRPr="00DD1AF9">
        <w:br/>
        <w:t>2.3.  В целях предоставления муниципальной  услуги орган, предоставляющий муниципальную услугу,  осуществляет взаимодействие с  органами государственной власти, органами местного самоуправления и организациями.</w:t>
      </w:r>
      <w:r w:rsidRPr="00DD1AF9">
        <w:br/>
        <w:t>2.4. При предоставлении муниципальной услуги орган, предоставляющий муниципальную услугу, осуществляет межведомственное информационное взаимодействие с отделом  по  </w:t>
      </w:r>
      <w:proofErr w:type="spellStart"/>
      <w:r w:rsidRPr="00DD1AF9">
        <w:t>Тайшетскому</w:t>
      </w:r>
      <w:proofErr w:type="spellEnd"/>
      <w:r w:rsidRPr="00DD1AF9">
        <w:t xml:space="preserve">  району  Управления Федеральной  службы государственной регистрации, кадастра и картографии </w:t>
      </w:r>
      <w:r w:rsidRPr="00DD1AF9">
        <w:lastRenderedPageBreak/>
        <w:t>по Иркутской области,  иных органов  и организаций, имеющих сведения, необходимые для организации процесса изменения    разрешенного использования земельного участка (при необходимости).</w:t>
      </w:r>
    </w:p>
    <w:p w:rsidR="00DD1AF9" w:rsidRPr="00DD1AF9" w:rsidRDefault="00DD1AF9" w:rsidP="00DD1AF9">
      <w:r w:rsidRPr="00DD1AF9">
        <w:t>3.Описание результата предоставления муниципальной услуги</w:t>
      </w:r>
    </w:p>
    <w:p w:rsidR="00DD1AF9" w:rsidRPr="00DD1AF9" w:rsidRDefault="00DD1AF9" w:rsidP="00DD1AF9">
      <w:r w:rsidRPr="00DD1AF9">
        <w:t>3.1. Результатом предоставления муниципальной услуги является:</w:t>
      </w:r>
      <w:r w:rsidRPr="00DD1AF9">
        <w:br/>
        <w:t>а) изменение разрешенного использования земельного участка, </w:t>
      </w:r>
      <w:r w:rsidRPr="00DD1AF9">
        <w:br/>
        <w:t>б) отказ в изменении вида разрешенного использования земельного участка.</w:t>
      </w:r>
    </w:p>
    <w:p w:rsidR="00DD1AF9" w:rsidRPr="00DD1AF9" w:rsidRDefault="00DD1AF9" w:rsidP="00DD1AF9">
      <w:r w:rsidRPr="00DD1AF9">
        <w:t>4. Срок предоставления муниципальной услуги</w:t>
      </w:r>
    </w:p>
    <w:p w:rsidR="00DD1AF9" w:rsidRPr="00DD1AF9" w:rsidRDefault="00DD1AF9" w:rsidP="00DD1AF9">
      <w:r w:rsidRPr="00DD1AF9">
        <w:t>4.1. Общий срок предоставления Услуги не должен превышать трех месяцев  с момента регистрации заявления в книге регистрации заявлений граждан (далее - Книга регистрации) с предоставленным полным пакетом документов, перечень которых установлен настоящего Регламента  без учета время направления  документов, являющихся результатом предоставления муниципальной услуги.</w:t>
      </w:r>
    </w:p>
    <w:p w:rsidR="00DD1AF9" w:rsidRPr="00DD1AF9" w:rsidRDefault="00DD1AF9" w:rsidP="00DD1AF9">
      <w:r w:rsidRPr="00DD1AF9">
        <w:t>5.  Перечень нормативных правовых актов, регулирующих отношения, возникающие в связи с предоставлением муниципальной услуги</w:t>
      </w:r>
    </w:p>
    <w:p w:rsidR="00DD1AF9" w:rsidRPr="00DD1AF9" w:rsidRDefault="00DD1AF9" w:rsidP="00DD1AF9">
      <w:r w:rsidRPr="00DD1AF9">
        <w:t>5.1. Предоставление муниципальной услуги осуществляется в соответствии со следующими нормативными правовыми актами:</w:t>
      </w:r>
      <w:r w:rsidRPr="00DD1AF9">
        <w:br/>
      </w:r>
      <w:proofErr w:type="gramStart"/>
      <w:r w:rsidRPr="00DD1AF9">
        <w:t>Конституцией Российской Федерации (Собрание законодательства Российской Федерации, 2009, N 4, ст. 445);</w:t>
      </w:r>
      <w:r w:rsidRPr="00DD1AF9">
        <w:br/>
        <w:t>Федеральным законом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w:t>
      </w:r>
      <w:proofErr w:type="gramEnd"/>
      <w:r w:rsidRPr="00DD1AF9">
        <w:t xml:space="preserve"> </w:t>
      </w:r>
      <w:proofErr w:type="gramStart"/>
      <w:r w:rsidRPr="00DD1AF9">
        <w:t>N 52, ст. 6974; 2011, N 23, ст. 3263);</w:t>
      </w:r>
      <w:r w:rsidRPr="00DD1AF9">
        <w:br/>
        <w:t>Федеральным законом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w:t>
      </w:r>
      <w:proofErr w:type="gramEnd"/>
      <w:r w:rsidRPr="00DD1AF9">
        <w:br/>
        <w:t xml:space="preserve">  </w:t>
      </w:r>
      <w:proofErr w:type="gramStart"/>
      <w:r w:rsidRPr="00DD1AF9">
        <w:t>Федеральным законом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(далее по тексту – ФЗ-210);</w:t>
      </w:r>
      <w:r w:rsidRPr="00DD1AF9">
        <w:br/>
        <w:t> Жилищным кодексом Российской Федерации (Собрание законодательства Российской Федерации от 3 января 2005 г. N 1 (часть I) ст. 14);;</w:t>
      </w:r>
      <w:proofErr w:type="gramEnd"/>
      <w:r w:rsidRPr="00DD1AF9">
        <w:br/>
        <w:t> </w:t>
      </w:r>
      <w:proofErr w:type="gramStart"/>
      <w:r w:rsidRPr="00DD1AF9">
        <w:t>Гражданский кодекс Российской Федерации («Российская газета» от 08.12.1994 №238-239, Собрание законодательства Российской Федерации от 05.12.1994 №32 ст.3301);</w:t>
      </w:r>
      <w:r w:rsidRPr="00DD1AF9">
        <w:br/>
        <w:t>Федеральным законом от 06.10.2003 года № 131-ФЗ «Об общих принципах организации местного самоуправления в Российской Федерации» (Собрание законодательства Российской Федерации от 6 октября 2003 г. N 40 ст. 3822);</w:t>
      </w:r>
      <w:r w:rsidRPr="00DD1AF9">
        <w:br/>
        <w:t>Градостроительный кодекс Российской Федерации от 29.12.2004 №190-ФЗ (Собрание законодательства Российской Федерации, 03.01.2005 № 1);</w:t>
      </w:r>
      <w:proofErr w:type="gramEnd"/>
      <w:r w:rsidRPr="00DD1AF9">
        <w:br/>
        <w:t> Федеральным законом от 29 декабря 2004г. №191-ФЗ «О введении в действие Градостроительного кодекса Российской Федерации» (Собрание законодательства Российской Федерации, 03.01.2005, №1);</w:t>
      </w:r>
      <w:r w:rsidRPr="00DD1AF9">
        <w:br/>
        <w:t>Федеральным закон от 23.06.2014г.№171-ФЗ «О внесении изменений в Земельный кодекс Российской федерации и отдельные законодательные акты Российской Федерации;</w:t>
      </w:r>
      <w:r w:rsidRPr="00DD1AF9">
        <w:br/>
      </w:r>
      <w:r w:rsidRPr="00DD1AF9">
        <w:lastRenderedPageBreak/>
        <w:t xml:space="preserve">Уставом </w:t>
      </w:r>
      <w:proofErr w:type="spellStart"/>
      <w:r w:rsidRPr="00DD1AF9">
        <w:t>Тамтачетского</w:t>
      </w:r>
      <w:proofErr w:type="spellEnd"/>
      <w:r w:rsidRPr="00DD1AF9">
        <w:t xml:space="preserve"> муниципального образования; </w:t>
      </w:r>
      <w:r w:rsidRPr="00DD1AF9">
        <w:br/>
        <w:t>настоящим Регламентом.</w:t>
      </w:r>
    </w:p>
    <w:p w:rsidR="00DD1AF9" w:rsidRPr="00DD1AF9" w:rsidRDefault="00DD1AF9" w:rsidP="00DD1AF9">
      <w:r w:rsidRPr="00DD1AF9">
        <w:t>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D1AF9" w:rsidRPr="00DD1AF9" w:rsidRDefault="00DD1AF9" w:rsidP="00DD1AF9">
      <w:r w:rsidRPr="00DD1AF9">
        <w:t xml:space="preserve">  6.1. </w:t>
      </w:r>
      <w:proofErr w:type="gramStart"/>
      <w:r w:rsidRPr="00DD1AF9">
        <w:t>Заявление об изменении вида разрешенного использования земельного участка, с указанием местоположения, площади, права, на котором предоставлен земельный участок, а также существующего и предлагаемого вида разрешенного использования земельного участка, с обоснованием необходимости и целесообразности такого изменения, с приложением следующих документов (оригиналов и копий):</w:t>
      </w:r>
      <w:r w:rsidRPr="00DD1AF9">
        <w:br/>
        <w:t>1) подтверждающих полномочия заявителя:</w:t>
      </w:r>
      <w:r w:rsidRPr="00DD1AF9">
        <w:br/>
        <w:t>- для граждан - документ, удостоверяющий личность заявителя, нотариально заверенная доверенность на лицо, уполномоченное представлять интересы</w:t>
      </w:r>
      <w:proofErr w:type="gramEnd"/>
      <w:r w:rsidRPr="00DD1AF9">
        <w:t xml:space="preserve"> заявителя и документ, удостоверяющий личность доверенного лица;</w:t>
      </w:r>
      <w:r w:rsidRPr="00DD1AF9">
        <w:br/>
        <w:t>- для индивидуальных предпринимателей - документ, удостоверяющий личность заявителя, свидетельство о государственной регистрации физического лица в качестве индивидуального предпринимателя, выписка из ЕГРИП, выданная не ранее 1 месяца до обращения с заявлением;</w:t>
      </w:r>
      <w:r w:rsidRPr="00DD1AF9">
        <w:br/>
        <w:t xml:space="preserve">- </w:t>
      </w:r>
      <w:proofErr w:type="gramStart"/>
      <w:r w:rsidRPr="00DD1AF9">
        <w:t>для юридических лиц - документ, удостоверяющий личность представителя, выписка из ЕГРЮЛ, выданная не ранее 1 месяца до обращения с заявлением об изменении вида разрешенного использования земельного участка, учредительные документы, документ, подтверждающий полномочия представителя;</w:t>
      </w:r>
      <w:r w:rsidRPr="00DD1AF9">
        <w:br/>
        <w:t>2) подтверждающих право на земельный участок: государственный акт на право пользования земельным участком; договор аренды земельного участка, зарегистрированный в установленном законом порядке;</w:t>
      </w:r>
      <w:proofErr w:type="gramEnd"/>
      <w:r w:rsidRPr="00DD1AF9">
        <w:t xml:space="preserve"> договор о предоставлении в безвозмездное (срочное) пользование земельного участка; свидетельство на право собственности бессрочного (постоянного) пользования землей; решение исполнительного органа власти, постановление Главы местного самоуправления об отводе (предоставлении) земельного участка; свидетельство о государственной регистрации права собственности, любой иной документ, подтверждающий наличие прав у гражданина или юридического лица на земельный участок;</w:t>
      </w:r>
      <w:r w:rsidRPr="00DD1AF9">
        <w:br/>
      </w:r>
      <w:proofErr w:type="gramStart"/>
      <w:r w:rsidRPr="00DD1AF9">
        <w:t>3) подтверждающих произведенную государственную регистрацию права на здание, строение, сооружение, индивидуальный жилой дом, капитальный гараж либо иного документа, подтверждающего возникновение прав на эти объекты недвижимого имущества (при наличии таковых);</w:t>
      </w:r>
      <w:r w:rsidRPr="00DD1AF9">
        <w:br/>
        <w:t>4) ситуационного плана, отображающего существующую смежную застройку земельного участка;</w:t>
      </w:r>
      <w:r w:rsidRPr="00DD1AF9">
        <w:br/>
        <w:t>5) схемы расположения планируемого объекта с соблюдением градостроительных норм.</w:t>
      </w:r>
      <w:proofErr w:type="gramEnd"/>
      <w:r w:rsidRPr="00DD1AF9">
        <w:br/>
      </w:r>
      <w:proofErr w:type="gramStart"/>
      <w:r w:rsidRPr="00DD1AF9">
        <w:t>Форма заявления приведена в приложении №1 к настоящему Регламенту.</w:t>
      </w:r>
      <w:r w:rsidRPr="00DD1AF9">
        <w:br/>
        <w:t xml:space="preserve">          6.2 Специалистом администрации </w:t>
      </w:r>
      <w:proofErr w:type="spellStart"/>
      <w:r w:rsidRPr="00DD1AF9">
        <w:t>Тамтачетского</w:t>
      </w:r>
      <w:proofErr w:type="spellEnd"/>
      <w:r w:rsidRPr="00DD1AF9">
        <w:t xml:space="preserve"> муниципального образования для рассмотрения вопроса могут быть затребованы у заявителя дополнительно;</w:t>
      </w:r>
      <w:r w:rsidRPr="00DD1AF9">
        <w:br/>
        <w:t xml:space="preserve">- согласования органов, осуществляющих государственный контроль и надзор за использованием и охраной водных объектов (в случае если земельный участок расположен в </w:t>
      </w:r>
      <w:proofErr w:type="spellStart"/>
      <w:r w:rsidRPr="00DD1AF9">
        <w:t>водоохранной</w:t>
      </w:r>
      <w:proofErr w:type="spellEnd"/>
      <w:r w:rsidRPr="00DD1AF9">
        <w:t xml:space="preserve"> зоне или вблизи нее);</w:t>
      </w:r>
      <w:r w:rsidRPr="00DD1AF9">
        <w:br/>
        <w:t xml:space="preserve">- согласования изменения вида разрешенного использования органами </w:t>
      </w:r>
      <w:proofErr w:type="spellStart"/>
      <w:r w:rsidRPr="00DD1AF9">
        <w:t>Роспотребнадзора</w:t>
      </w:r>
      <w:proofErr w:type="spellEnd"/>
      <w:r w:rsidRPr="00DD1AF9">
        <w:t>;</w:t>
      </w:r>
      <w:proofErr w:type="gramEnd"/>
      <w:r w:rsidRPr="00DD1AF9">
        <w:br/>
        <w:t>- согласования иных органов (при необходимости).</w:t>
      </w:r>
      <w:r w:rsidRPr="00DD1AF9">
        <w:br/>
        <w:t>          6.3. Специалист  администрации, предоставляющий муниципальную услугу  не вправе требовать от заявителей:</w:t>
      </w:r>
      <w:r w:rsidRPr="00DD1AF9">
        <w:br/>
        <w:t xml:space="preserve">- предоставления документов и информации или осуществления действий, предоставление или </w:t>
      </w:r>
      <w:r w:rsidRPr="00DD1AF9">
        <w:lastRenderedPageBreak/>
        <w:t>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DD1AF9">
        <w:br/>
        <w:t xml:space="preserve">- </w:t>
      </w:r>
      <w:proofErr w:type="gramStart"/>
      <w:r w:rsidRPr="00DD1AF9">
        <w:t>предоставления документов и информации, которые находятся в распоряжении уполномоченного органа, предоставляющего муниципальную услугу, а также государственных органов, органов местного самоуправления и подведомственных государственным органам, органам местного самоуправления и государственным внебюджетным фондам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предусмотренных частью 6 статьи 7 Федерального закона от</w:t>
      </w:r>
      <w:proofErr w:type="gramEnd"/>
      <w:r w:rsidRPr="00DD1AF9">
        <w:t xml:space="preserve"> 27 июля 2010 г. N 210-ФЗ "Об организации предоставления государственных и муниципальных услуг".</w:t>
      </w:r>
      <w:r w:rsidRPr="00DD1AF9">
        <w:br/>
        <w:t>6.4.  При предоставлении муниципальной  услуги  орган, предоставляющий муниципальную услугу, не вправе требовать от заявителей документы, не указанные в пункте 6.1. настоящего Регламента.</w:t>
      </w:r>
      <w:r w:rsidRPr="00DD1AF9">
        <w:br/>
        <w:t>  6.5. Требования к документам, предоставляемым для получения муниципальной услуги:</w:t>
      </w:r>
      <w:r w:rsidRPr="00DD1AF9">
        <w:br/>
        <w:t>а) документы должны иметь печати, подписи уполномоченных должностных лиц органов государственной власти,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Pr="00DD1AF9">
        <w:br/>
      </w:r>
      <w:proofErr w:type="gramStart"/>
      <w:r w:rsidRPr="00DD1AF9">
        <w:t xml:space="preserve">б) </w:t>
      </w:r>
      <w:proofErr w:type="gramEnd"/>
      <w:r w:rsidRPr="00DD1AF9">
        <w:t>тексты документов написаны разборчиво;</w:t>
      </w:r>
      <w:r w:rsidRPr="00DD1AF9">
        <w:br/>
      </w:r>
      <w:proofErr w:type="gramStart"/>
      <w:r w:rsidRPr="00DD1AF9">
        <w:t>в) фамилия, имя и (если имеется) отчество физических лиц, адреса их места жительства написаны полностью;</w:t>
      </w:r>
      <w:r w:rsidRPr="00DD1AF9">
        <w:br/>
        <w:t>г) документы не должны иметь подчисток, приписок, зачеркнутых слов и не оговоренных в них исправлений;</w:t>
      </w:r>
      <w:r w:rsidRPr="00DD1AF9">
        <w:br/>
      </w:r>
      <w:proofErr w:type="spellStart"/>
      <w:r w:rsidRPr="00DD1AF9">
        <w:t>д</w:t>
      </w:r>
      <w:proofErr w:type="spellEnd"/>
      <w:r w:rsidRPr="00DD1AF9">
        <w:t>) документы не должны быть исполнены карандашом;</w:t>
      </w:r>
      <w:r w:rsidRPr="00DD1AF9">
        <w:br/>
        <w:t>е) документы не должны иметь серьезных повреждений, наличие которых не позволяет однозначно истолковать их содержание.</w:t>
      </w:r>
      <w:proofErr w:type="gramEnd"/>
    </w:p>
    <w:p w:rsidR="00DD1AF9" w:rsidRPr="00DD1AF9" w:rsidRDefault="00DD1AF9" w:rsidP="00DD1AF9">
      <w:r w:rsidRPr="00DD1AF9">
        <w:t>7.  Исчерпывающий перечень оснований для отказа в приеме  документов, необходимых для предоставления муниципальной услуги</w:t>
      </w:r>
    </w:p>
    <w:p w:rsidR="00DD1AF9" w:rsidRPr="00DD1AF9" w:rsidRDefault="00DD1AF9" w:rsidP="00DD1AF9">
      <w:r w:rsidRPr="00DD1AF9">
        <w:t>7.1. Не предоставление либо неполное предоставление заявителем документов, предусмотренных  п.6.1. настоящего Регламента;</w:t>
      </w:r>
      <w:r w:rsidRPr="00DD1AF9">
        <w:br/>
        <w:t>        7.2.    Содержание в документе неоговоренных приписок и исправлений;</w:t>
      </w:r>
      <w:r w:rsidRPr="00DD1AF9">
        <w:br/>
        <w:t>         7.3. Предоставления поддельных документов, документов утративших силу, недействительных документов;</w:t>
      </w:r>
      <w:r w:rsidRPr="00DD1AF9">
        <w:br/>
        <w:t>7.4.    С  заявлением обратилось ненадлежащее лицо.</w:t>
      </w:r>
      <w:r w:rsidRPr="00DD1AF9">
        <w:br/>
        <w:t>         7.5.  Отказ в приеме заявления и документов не препятствует повторному обращению заявителя в порядке, установленном настоящим Регламентом.</w:t>
      </w:r>
    </w:p>
    <w:p w:rsidR="00DD1AF9" w:rsidRPr="00DD1AF9" w:rsidRDefault="00DD1AF9" w:rsidP="00DD1AF9">
      <w:r w:rsidRPr="00DD1AF9">
        <w:t>8.  Исчерпывающий перечень оснований для отказа в предоставлении</w:t>
      </w:r>
      <w:r w:rsidRPr="00DD1AF9">
        <w:br/>
        <w:t>муниципальной услуги</w:t>
      </w:r>
    </w:p>
    <w:p w:rsidR="00DD1AF9" w:rsidRPr="00DD1AF9" w:rsidRDefault="00DD1AF9" w:rsidP="00DD1AF9">
      <w:r w:rsidRPr="00DD1AF9">
        <w:t>8.1. Предоставление Муниципальной услуги может быть приостановлено на следующих основаниях:</w:t>
      </w:r>
      <w:r w:rsidRPr="00DD1AF9">
        <w:br/>
        <w:t>- при поступлении от заявителя письменного заявления о приостановлении предоставления Услуги;</w:t>
      </w:r>
      <w:r w:rsidRPr="00DD1AF9">
        <w:br/>
        <w:t>- на основании определения или решения суда. </w:t>
      </w:r>
      <w:r w:rsidRPr="00DD1AF9">
        <w:br/>
        <w:t xml:space="preserve">9. </w:t>
      </w:r>
      <w:proofErr w:type="gramStart"/>
      <w:r w:rsidRPr="00DD1AF9">
        <w:t xml:space="preserve">Исчерпывающий перечень документов, необходимых в соответствии с нормативными </w:t>
      </w:r>
      <w:r w:rsidRPr="00DD1AF9">
        <w:lastRenderedPageBreak/>
        <w:t>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DD1AF9" w:rsidRPr="00DD1AF9" w:rsidRDefault="00DD1AF9" w:rsidP="00DD1AF9">
      <w:r w:rsidRPr="00DD1AF9">
        <w:t>9.1.  </w:t>
      </w:r>
      <w:proofErr w:type="gramStart"/>
      <w:r w:rsidRPr="00DD1AF9">
        <w:t>Предоставление документов:</w:t>
      </w:r>
      <w:r w:rsidRPr="00DD1AF9">
        <w:br/>
        <w:t>- подтверждающих право на земельный участок (государственный акт на право пользования земельным участком; договор аренды земельного участка, зарегистрированный в установленном законом порядке; договор о предоставлении в безвозмездное (срочное) пользование земельного участка; свидетельство на право собственности бессрочного (постоянного) пользования землей; решение исполнительного органа власти, постановление Главы местного самоуправления об отводе (предоставлении) земельного участка;</w:t>
      </w:r>
      <w:proofErr w:type="gramEnd"/>
      <w:r w:rsidRPr="00DD1AF9">
        <w:t xml:space="preserve"> </w:t>
      </w:r>
      <w:proofErr w:type="gramStart"/>
      <w:r w:rsidRPr="00DD1AF9">
        <w:t>свидетельство о государственной регистрации права собственности, любой иной документ, подтверждающий наличие прав у гражданина или юридического лица на земельный участок;</w:t>
      </w:r>
      <w:r w:rsidRPr="00DD1AF9">
        <w:br/>
        <w:t>- подтверждающих произведенную государственную регистрацию права на здание, строение, сооружение, индивидуальный жилой дом, капитальный гараж либо иного документа, подтверждающего возникновение прав на эти объекты недвижимого имущества (при наличии таковых);</w:t>
      </w:r>
      <w:r w:rsidRPr="00DD1AF9">
        <w:br/>
        <w:t>- ситуационного плана, отображающего существующую смежную застройку земельного участка;</w:t>
      </w:r>
      <w:proofErr w:type="gramEnd"/>
      <w:r w:rsidRPr="00DD1AF9">
        <w:br/>
        <w:t>- схемы расположения планируемого объекта с соблюдением градостроительных норм;</w:t>
      </w:r>
      <w:r w:rsidRPr="00DD1AF9">
        <w:br/>
        <w:t>- утвержденного в установленном порядке проекта организации и застройки территории огороднического, садоводческого некоммерческого объединения граждан - при заявлении об изменении разрешенного использования земельных участков, выделенных огородническим, садоводческим объединениям граждан или предоставленных на праве собственности юридическим лицам и гражданам;</w:t>
      </w:r>
      <w:r w:rsidRPr="00DD1AF9">
        <w:br/>
        <w:t>9.2. Заявитель может по своей инициативе самостоятельно представить в орган, предоставляющий муниципальную услугу  документы, указанные в пункте 9.1. настоящего  Регламента, для предоставления муниципальной услуги.</w:t>
      </w:r>
    </w:p>
    <w:p w:rsidR="00DD1AF9" w:rsidRPr="00DD1AF9" w:rsidRDefault="00DD1AF9" w:rsidP="00DD1AF9">
      <w:r w:rsidRPr="00DD1AF9">
        <w:t>10. Порядок, размер и основания взимания государственной пошлины или иной платы, взимаемой за предоставление муниципальной услуги</w:t>
      </w:r>
    </w:p>
    <w:p w:rsidR="00DD1AF9" w:rsidRPr="00DD1AF9" w:rsidRDefault="00DD1AF9" w:rsidP="00DD1AF9">
      <w:r w:rsidRPr="00DD1AF9">
        <w:t>10.1. Муниципальная услуга предоставляется заявителю бесплатно.</w:t>
      </w:r>
      <w:r w:rsidRPr="00DD1AF9">
        <w:br/>
        <w:t>10.2. Основания платы, взимаемой при предоставлении муниципальной услуги, законодательством не установлены.</w:t>
      </w:r>
    </w:p>
    <w:p w:rsidR="00DD1AF9" w:rsidRPr="00DD1AF9" w:rsidRDefault="00DD1AF9" w:rsidP="00DD1AF9">
      <w:r w:rsidRPr="00DD1AF9">
        <w:br/>
        <w:t>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D1AF9" w:rsidRPr="00DD1AF9" w:rsidRDefault="00DD1AF9" w:rsidP="00DD1AF9">
      <w:r w:rsidRPr="00DD1AF9">
        <w:t>11.1. Максимальное время ожидания в очереди при подаче заявителем заявления и документов лично не превышает 15 минут.</w:t>
      </w:r>
      <w:r w:rsidRPr="00DD1AF9">
        <w:br/>
        <w:t>            </w:t>
      </w:r>
    </w:p>
    <w:p w:rsidR="00DD1AF9" w:rsidRPr="00DD1AF9" w:rsidRDefault="00DD1AF9" w:rsidP="00DD1AF9">
      <w:r w:rsidRPr="00DD1AF9">
        <w:br/>
        <w:t>12. Срок регистрации запроса заявителя о предоставлении муниципальной услуги</w:t>
      </w:r>
      <w:r w:rsidRPr="00DD1AF9">
        <w:br/>
        <w:t>12.1. Регистрацию заявления о предоставлении муниципальной услуги осуществляет должностное лицо органа, предоставляющего муниципальную услугу, ответственное за регистрацию заявлений.</w:t>
      </w:r>
      <w:r w:rsidRPr="00DD1AF9">
        <w:br/>
        <w:t xml:space="preserve">           12.2. Максимальное время регистрации заявления о предоставлении и муниципальной </w:t>
      </w:r>
      <w:r w:rsidRPr="00DD1AF9">
        <w:lastRenderedPageBreak/>
        <w:t>услуги составляет 5 минут.</w:t>
      </w:r>
      <w:r w:rsidRPr="00DD1AF9">
        <w:br/>
        <w:t>           </w:t>
      </w:r>
    </w:p>
    <w:p w:rsidR="00DD1AF9" w:rsidRPr="00DD1AF9" w:rsidRDefault="00DD1AF9" w:rsidP="00DD1AF9">
      <w:r w:rsidRPr="00DD1AF9">
        <w:t>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D1AF9" w:rsidRPr="00DD1AF9" w:rsidRDefault="00DD1AF9" w:rsidP="00DD1AF9">
      <w:r w:rsidRPr="00DD1AF9">
        <w:t>13.1. Прием заявителей осуществляется в кабинетах.</w:t>
      </w:r>
      <w:r w:rsidRPr="00DD1AF9">
        <w:br/>
        <w:t>13.2. Места ожидания приема должны соответствовать комфортным условиям для заявителей, оборудованы стульями. Количество мест ожидания определяется исходя из фактической нагрузки и возможностей для их размещения в здании.</w:t>
      </w:r>
      <w:r w:rsidRPr="00DD1AF9">
        <w:br/>
        <w:t>13.3. Места для заполнения документов оборудуются столами, стульями и обеспечиваются образцом заявления и канцелярскими принадлежностями. Заявителям, явившимся для предоставления муниципальной услуги лично, выдаются бланки заявлений, иных документов, заполнение которых необходимо для предоставления муниципальной услуги.</w:t>
      </w:r>
      <w:r w:rsidRPr="00DD1AF9">
        <w:br/>
        <w:t>13.4. Прием заявителей ведется в порядке живой очереди.</w:t>
      </w:r>
      <w:r w:rsidRPr="00DD1AF9">
        <w:br/>
        <w:t>13.5. Лица, являющиеся инвалидами, в случае личной явки на прием для получения муниципальной услуги, принимаются вне очереди.</w:t>
      </w:r>
      <w:r w:rsidRPr="00DD1AF9">
        <w:br/>
        <w:t>13.6. Рабочее место специалиста, предоставляющего муниципальную услугу, оборудуется компьютером и оргтехникой, телефоном, позволяющим своевременно и в полном объеме организовать предоставление муниципальной услуги.</w:t>
      </w:r>
      <w:r w:rsidRPr="00DD1AF9">
        <w:br/>
        <w:t>13.7. Здание, в котором предоставляется муниципальная услуга, должно быть оборудовано средствами пожаротушения, средствами оказания первой медицинской помощи (аптечкой), охранно-пожарной сигнализацией.</w:t>
      </w:r>
      <w:r w:rsidRPr="00DD1AF9">
        <w:br/>
        <w:t>13.8. Визуальная, текстовая информация о порядке предоставления муниципальной услуги размещается на информационном стенде или информационном терминале (устанавливаются в удобном для граждан месте), а также на  сайте.</w:t>
      </w:r>
      <w:r w:rsidRPr="00DD1AF9">
        <w:br/>
        <w:t>13.9. 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D1AF9" w:rsidRPr="00DD1AF9" w:rsidRDefault="00DD1AF9" w:rsidP="00DD1AF9">
      <w:r w:rsidRPr="00DD1AF9">
        <w:t>14.Показатели доступности и качества муниципальной услуги</w:t>
      </w:r>
    </w:p>
    <w:p w:rsidR="00DD1AF9" w:rsidRPr="00DD1AF9" w:rsidRDefault="00DD1AF9" w:rsidP="00DD1AF9">
      <w:r w:rsidRPr="00DD1AF9">
        <w:t>14.1. Заявитель имеет право:</w:t>
      </w:r>
      <w:r w:rsidRPr="00DD1AF9">
        <w:br/>
        <w:t>- обращаться в уполномоченный орган с устным запросом о предоставлении муниципальной услуги и направлять письменный запрос или запрос в электронной форме о предоставлении муниципальной услуги;</w:t>
      </w:r>
      <w:r w:rsidRPr="00DD1AF9">
        <w:br/>
        <w:t>- получать полную, актуальную и достоверную информацию о порядке предоставления муниципальной услуги, в том числе в электронной форме через  Сайт;</w:t>
      </w:r>
      <w:r w:rsidRPr="00DD1AF9">
        <w:br/>
        <w:t xml:space="preserve">- </w:t>
      </w:r>
      <w:proofErr w:type="gramStart"/>
      <w:r w:rsidRPr="00DD1AF9">
        <w:t>получать муниципальную услугу своевременно, в полном объеме и в любой форме, предусмотренной законодательством Российской Федерации;</w:t>
      </w:r>
      <w:r w:rsidRPr="00DD1AF9">
        <w:br/>
        <w:t>-  обращаться в досудебном и (или) судебном порядке в соответствии с законодательством Российской Федерации с жалобой (претензией) на принятое по его обращению решение или на действия (бездействие) должностных лиц Администрации,;</w:t>
      </w:r>
      <w:r w:rsidRPr="00DD1AF9">
        <w:br/>
        <w:t>- обращаться с заявлением о прекращении рассмотрения обращения, в том числе в электронной форме.</w:t>
      </w:r>
      <w:r w:rsidRPr="00DD1AF9">
        <w:br/>
        <w:t> 14.2.</w:t>
      </w:r>
      <w:proofErr w:type="gramEnd"/>
      <w:r w:rsidRPr="00DD1AF9">
        <w:t xml:space="preserve"> </w:t>
      </w:r>
      <w:proofErr w:type="gramStart"/>
      <w:r w:rsidRPr="00DD1AF9">
        <w:t>Показателями оценки качества муниципальной услуги являются:</w:t>
      </w:r>
      <w:r w:rsidRPr="00DD1AF9">
        <w:br/>
      </w:r>
      <w:r w:rsidRPr="00DD1AF9">
        <w:lastRenderedPageBreak/>
        <w:t>- не превышение срока предоставления муниципальной услуги;</w:t>
      </w:r>
      <w:r w:rsidRPr="00DD1AF9">
        <w:br/>
        <w:t>- количество обоснованных письменных  жалоб на некачественное предоставление муниципальной услуги;</w:t>
      </w:r>
      <w:r w:rsidRPr="00DD1AF9">
        <w:br/>
        <w:t>- укомплектованность штата уполномоченного органа, предоставляющего муниципальную услугу, квалификация его специалистов;</w:t>
      </w:r>
      <w:r w:rsidRPr="00DD1AF9">
        <w:br/>
        <w:t>- автоматизация рабочих мест;</w:t>
      </w:r>
      <w:r w:rsidRPr="00DD1AF9">
        <w:br/>
        <w:t>- наличие информации об уполномоченном органе, информации о предоставлении жилья, порядке предоставления муниципальной услуги;</w:t>
      </w:r>
      <w:r w:rsidRPr="00DD1AF9">
        <w:br/>
        <w:t>- наличие системы контроля  за  качеством предоставления муниципальной услуги.</w:t>
      </w:r>
      <w:proofErr w:type="gramEnd"/>
    </w:p>
    <w:p w:rsidR="00DD1AF9" w:rsidRPr="00DD1AF9" w:rsidRDefault="00DD1AF9" w:rsidP="00DD1AF9">
      <w:r w:rsidRPr="00DD1AF9">
        <w:t>15. Особенности  предоставления муниципальной  услуги в электронной форме</w:t>
      </w:r>
    </w:p>
    <w:p w:rsidR="00DD1AF9" w:rsidRPr="00DD1AF9" w:rsidRDefault="00DD1AF9" w:rsidP="00DD1AF9">
      <w:r w:rsidRPr="00DD1AF9">
        <w:t>          15.1. Для получения муниципальной услуги заявителям представляется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                                                                                                                                                                        </w:t>
      </w:r>
      <w:r w:rsidRPr="00DD1AF9">
        <w:br/>
        <w:t>- через единый портал государственных и муниципальных услуг (</w:t>
      </w:r>
      <w:proofErr w:type="spellStart"/>
      <w:r w:rsidRPr="00DD1AF9">
        <w:t>http</w:t>
      </w:r>
      <w:proofErr w:type="spellEnd"/>
      <w:proofErr w:type="gramStart"/>
      <w:r w:rsidRPr="00DD1AF9">
        <w:t xml:space="preserve"> :</w:t>
      </w:r>
      <w:proofErr w:type="gramEnd"/>
      <w:r w:rsidRPr="00DD1AF9">
        <w:t>//</w:t>
      </w:r>
      <w:proofErr w:type="spellStart"/>
      <w:r w:rsidRPr="00DD1AF9">
        <w:t>www</w:t>
      </w:r>
      <w:proofErr w:type="spellEnd"/>
      <w:r w:rsidRPr="00DD1AF9">
        <w:t xml:space="preserve">. </w:t>
      </w:r>
      <w:proofErr w:type="spellStart"/>
      <w:r w:rsidRPr="00DD1AF9">
        <w:t>gosuslugi.ru</w:t>
      </w:r>
      <w:proofErr w:type="spellEnd"/>
      <w:r w:rsidRPr="00DD1AF9">
        <w:t>)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r w:rsidRPr="00DD1AF9">
        <w:br/>
        <w:t>15.2.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w:t>
      </w:r>
      <w:r w:rsidRPr="00DD1AF9">
        <w:br/>
        <w:t>15.3. Для заявителей обеспечивается возможность осуществлять с использованием Единого портала государственных и муниципальных услуг получение сведений о ходе выполнения запроса о предоставлении  муниципальной услуги.</w:t>
      </w:r>
    </w:p>
    <w:p w:rsidR="00DD1AF9" w:rsidRPr="00DD1AF9" w:rsidRDefault="00DD1AF9" w:rsidP="00DD1AF9">
      <w:r w:rsidRPr="00DD1AF9">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D1AF9" w:rsidRPr="00DD1AF9" w:rsidRDefault="00DD1AF9" w:rsidP="00DD1AF9">
      <w:r w:rsidRPr="00DD1AF9">
        <w:t>1.    Исчерпывающий перечень административных процедур</w:t>
      </w:r>
    </w:p>
    <w:p w:rsidR="00DD1AF9" w:rsidRPr="00DD1AF9" w:rsidRDefault="00DD1AF9" w:rsidP="00DD1AF9">
      <w:r w:rsidRPr="00DD1AF9">
        <w:t>Предоставление Услуги включает следующие административные процедуры:</w:t>
      </w:r>
      <w:r w:rsidRPr="00DD1AF9">
        <w:br/>
        <w:t>1)   прием заявления с приложением документов, регистрация заявления;</w:t>
      </w:r>
      <w:r w:rsidRPr="00DD1AF9">
        <w:br/>
        <w:t>2) рассмотрение заявления и документов, принятие решения о предварительном согласовании изменения вида разрешенного использования либо отказ изменения вида разрешенного использования;</w:t>
      </w:r>
      <w:r w:rsidRPr="00DD1AF9">
        <w:br/>
        <w:t>3)    публичные слушания;</w:t>
      </w:r>
      <w:r w:rsidRPr="00DD1AF9">
        <w:br/>
        <w:t>4) выдача постановления на изменение вида разрешенного использования земельного участка (уведомление об отказе на изменение вида разрешенного использования земельного участка с указанием причин).</w:t>
      </w:r>
      <w:r w:rsidRPr="00DD1AF9">
        <w:br/>
        <w:t>5)    в приложении №2 к Регламенту приводится Блок-схема предоставления Услуги.</w:t>
      </w:r>
    </w:p>
    <w:p w:rsidR="00DD1AF9" w:rsidRPr="00DD1AF9" w:rsidRDefault="00DD1AF9" w:rsidP="00DD1AF9">
      <w:r w:rsidRPr="00DD1AF9">
        <w:t>2.    Описание административных процедур</w:t>
      </w:r>
    </w:p>
    <w:p w:rsidR="00DD1AF9" w:rsidRPr="00DD1AF9" w:rsidRDefault="00DD1AF9" w:rsidP="00DD1AF9">
      <w:r w:rsidRPr="00DD1AF9">
        <w:lastRenderedPageBreak/>
        <w:t>2.1.    Прием, регистрация заявления и документов:</w:t>
      </w:r>
      <w:r w:rsidRPr="00DD1AF9">
        <w:br/>
        <w:t xml:space="preserve">Основанием для начала административной процедуры является поступление заявления на имя главы </w:t>
      </w:r>
      <w:proofErr w:type="spellStart"/>
      <w:r w:rsidRPr="00DD1AF9">
        <w:t>Тамтачетского</w:t>
      </w:r>
      <w:proofErr w:type="spellEnd"/>
      <w:r w:rsidRPr="00DD1AF9">
        <w:t xml:space="preserve"> муниципального образования, согласованное с главой поселения, с приложением документов, предусмотренных п.6.1 настоящего Регламента.</w:t>
      </w:r>
      <w:r w:rsidRPr="00DD1AF9">
        <w:br/>
        <w:t>Для предоставления муниципальной услуги заявитель подает заявление с приложением документов в орган, предоставляющий муниципальную услугу одним из следующих способов:</w:t>
      </w:r>
      <w:r w:rsidRPr="00DD1AF9">
        <w:br/>
        <w:t>а) путем личного обращения;</w:t>
      </w:r>
      <w:r w:rsidRPr="00DD1AF9">
        <w:br/>
        <w:t>б) через организации федеральной почтовой связи;</w:t>
      </w:r>
      <w:r w:rsidRPr="00DD1AF9">
        <w:br/>
        <w:t>в) в форме электронных документов, которые передаются с использованием информационно-телекоммуникационной сети «Интернет», через официальные сайты органов местного самоуправления или с использованием региональной информационной системы «Портал государственных услуг» в информационно-телекоммуникационной сети «Интернет»</w:t>
      </w:r>
      <w:proofErr w:type="gramStart"/>
      <w:r w:rsidRPr="00DD1AF9">
        <w:t xml:space="preserve"> .</w:t>
      </w:r>
      <w:proofErr w:type="gramEnd"/>
      <w:r w:rsidRPr="00DD1AF9">
        <w:br/>
        <w:t>Должностное лицо устанавливает:</w:t>
      </w:r>
      <w:r w:rsidRPr="00DD1AF9">
        <w:br/>
        <w:t>а) предмет обращения;</w:t>
      </w:r>
      <w:r w:rsidRPr="00DD1AF9">
        <w:br/>
        <w:t>б) личность заявителя, проверяет документ, удостоверяющий личность заявителя (при подаче заявления лично);</w:t>
      </w:r>
      <w:r w:rsidRPr="00DD1AF9">
        <w:br/>
        <w:t>в) наличие всех документов;</w:t>
      </w:r>
      <w:r w:rsidRPr="00DD1AF9">
        <w:br/>
        <w:t>г) соответствие документов требованиям, указанным в пункте 6.5. настоящего Регламента. </w:t>
      </w:r>
      <w:r w:rsidRPr="00DD1AF9">
        <w:br/>
        <w:t>По просьбе заявителя должностное лицо оказывает заявителю помощь в написании заявления.</w:t>
      </w:r>
      <w:r w:rsidRPr="00DD1AF9">
        <w:br/>
        <w:t>Максимальный срок выполнения действия составляет 5 минут.</w:t>
      </w:r>
      <w:r w:rsidRPr="00DD1AF9">
        <w:br/>
        <w:t>  Днем обращения заявителя для предоставления муниципальной услуги считается дата регистрации органом, предоставляющим муниципальную услугу заявления со всеми документами.</w:t>
      </w:r>
      <w:r w:rsidRPr="00DD1AF9">
        <w:br/>
        <w:t>Днем обращения в случае подачи заявления и документов в форме электронных документов считается дата регистрации в органе, предоставляющем муниципальную услугу, заявления и документов, подписанных электронной подписью или подписанных лично заявителем.</w:t>
      </w:r>
      <w:r w:rsidRPr="00DD1AF9">
        <w:br/>
        <w:t>Результатом административной процедуры является регистрация заявления в Книге регистрации.</w:t>
      </w:r>
      <w:r w:rsidRPr="00DD1AF9">
        <w:br/>
      </w:r>
      <w:proofErr w:type="gramStart"/>
      <w:r w:rsidRPr="00DD1AF9">
        <w:t>При установлении фактов отсутствия необходимых документов, несоответствия представленных документов установленным требованиям сотрудник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к их устранению.</w:t>
      </w:r>
      <w:proofErr w:type="gramEnd"/>
      <w:r w:rsidRPr="00DD1AF9">
        <w:br/>
        <w:t>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r w:rsidRPr="00DD1AF9">
        <w:br/>
        <w:t xml:space="preserve"> В случае если заявление и документы поданы в форме электронных документов и подписаны электронной подписью, решение об изменении вида разрешенного </w:t>
      </w:r>
      <w:proofErr w:type="gramStart"/>
      <w:r w:rsidRPr="00DD1AF9">
        <w:t>использования</w:t>
      </w:r>
      <w:proofErr w:type="gramEnd"/>
      <w:r w:rsidRPr="00DD1AF9">
        <w:t xml:space="preserve"> либо об отказе в изменении вида разрешенного использования  принимается в порядке, установленном настоящим Регламентом.</w:t>
      </w:r>
      <w:r w:rsidRPr="00DD1AF9">
        <w:br/>
        <w:t>В случае если заявление и документы не подписаны электронной подписью, заявителю в день поступления заявления в форме электронного документа направляется уведомление о приеме заявления, в котором указывается время  приема заявителя в пределах 30 календарных дней со дня обращения.</w:t>
      </w:r>
      <w:r w:rsidRPr="00DD1AF9">
        <w:b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r w:rsidRPr="00DD1AF9">
        <w:br/>
        <w:t xml:space="preserve"> Заявитель в пределах указанного в уведомлении времени  определяет дату и время личного приема для сверки документов и подписания заявления, подданных в форме электронных </w:t>
      </w:r>
      <w:r w:rsidRPr="00DD1AF9">
        <w:lastRenderedPageBreak/>
        <w:t>документов.</w:t>
      </w:r>
      <w:r w:rsidRPr="00DD1AF9">
        <w:br/>
        <w:t> Заявление и документы, поданные в форме электронных документов, содержащие нецензурные либо оскорбительные выражения, угрозы жизни, здоровью и имуществу должностных лиц органа, предоставляющего муниципальную услугу, а также членов их семей, оставляется без ответа.</w:t>
      </w:r>
      <w:r w:rsidRPr="00DD1AF9">
        <w:br/>
        <w:t>В этом случае заявителю с использованием информационно-телекоммуникационной сети «Интернет» на адрес электронной почты, с которого поступило заявление 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r w:rsidRPr="00DD1AF9">
        <w:br/>
      </w:r>
      <w:proofErr w:type="gramStart"/>
      <w:r w:rsidRPr="00DD1AF9">
        <w:t>В случае неявки заявителя в определенные в пределах графика дни и время личного приема, заявление и документы, поданные в форме электронных документов, неподписанные электронной подписью, считаются неподтвержденными, и информация о заявителе удаляется из базы данных.</w:t>
      </w:r>
      <w:proofErr w:type="gramEnd"/>
      <w:r w:rsidRPr="00DD1AF9">
        <w:t xml:space="preserve"> В этом случае заявитель вправе повторно обратиться за предоставлением муниципальной услуги в порядке, установленном настоящим Регламентом.</w:t>
      </w:r>
      <w:r w:rsidRPr="00DD1AF9">
        <w:br/>
        <w:t>Общий срок приема, регистрации заявления и документов составляет не более 15 минут.</w:t>
      </w:r>
      <w:r w:rsidRPr="00DD1AF9">
        <w:br/>
        <w:t>В случае необходимости сотрудник осуществляет проверку сведений, содержащихся в представленных заявителем документах.</w:t>
      </w:r>
      <w:r w:rsidRPr="00DD1AF9">
        <w:br/>
        <w:t>Результатом административной процедуры является регистрация заявления о предоставления услуги. </w:t>
      </w:r>
    </w:p>
    <w:p w:rsidR="00DD1AF9" w:rsidRPr="00DD1AF9" w:rsidRDefault="00DD1AF9" w:rsidP="00DD1AF9">
      <w:r w:rsidRPr="00DD1AF9">
        <w:t>2.2.    Принятие решения о предварительном согласовании изменения вида разрешенного использования либо отказ изменения вида разрешенного использования.</w:t>
      </w:r>
      <w:r w:rsidRPr="00DD1AF9">
        <w:br/>
        <w:t>Основание для начала процедуры: регистрация заявления о предоставлении Услуги.</w:t>
      </w:r>
      <w:r w:rsidRPr="00DD1AF9">
        <w:br/>
      </w:r>
      <w:proofErr w:type="gramStart"/>
      <w:r w:rsidRPr="00DD1AF9">
        <w:t>Ответственные за выполнение административной процедуры: специалист ответственный за прием, производство  и   выдачу документов.</w:t>
      </w:r>
      <w:proofErr w:type="gramEnd"/>
      <w:r w:rsidRPr="00DD1AF9">
        <w:br/>
        <w:t>Административные действия.</w:t>
      </w:r>
      <w:r w:rsidRPr="00DD1AF9">
        <w:br/>
        <w:t>Специалист, ответственный за прием, производство  и   выдачу документов:</w:t>
      </w:r>
      <w:r w:rsidRPr="00DD1AF9">
        <w:br/>
        <w:t>В течение 2-х недель с момента регистрации заявления и документов рассматривает и проверяет полноту представленного пакета документов;</w:t>
      </w:r>
      <w:r w:rsidRPr="00DD1AF9">
        <w:br/>
        <w:t>с учетом зонирования территории района и заключений органов, предусмотренных п.2.4 настоящего Регламента, предварительно определяет возможность изменения вида разрешенного использования конкретного земельного участка, при условии, что такой вид разрешенного использования земельного участка не противоречит его целевому назначению исходя из принадлежности к определенной категории и требованиям законодательства;</w:t>
      </w:r>
      <w:r w:rsidRPr="00DD1AF9">
        <w:br/>
        <w:t xml:space="preserve">при возможности изменения: вида разрешенного использования письменно информирует заявителя о необходимости проведения публичных слушаний, по вопросу изменения вида разрешенного использования. Публичные слушания проводятся в администрации </w:t>
      </w:r>
      <w:proofErr w:type="spellStart"/>
      <w:r w:rsidRPr="00DD1AF9">
        <w:t>Тамтачетского</w:t>
      </w:r>
      <w:proofErr w:type="spellEnd"/>
      <w:r w:rsidRPr="00DD1AF9">
        <w:t xml:space="preserve"> муниципального образования, по инициативе заявителя. </w:t>
      </w:r>
      <w:r w:rsidRPr="00DD1AF9">
        <w:br/>
        <w:t>    При невозможности изменения вида разрешенного использования письменно информирует заявителя об отказе с указанием причин.</w:t>
      </w:r>
      <w:r w:rsidRPr="00DD1AF9">
        <w:br/>
        <w:t>Без  проведения  публичных   слушаний решение  об  изменении разрешенного вида использования земельного участка (предоставлении   разрешения  на  условно  разрешенный вид  использования) принимается в случае:</w:t>
      </w:r>
      <w:r w:rsidRPr="00DD1AF9">
        <w:br/>
        <w:t>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до принятия правил землепользования и застройки, но не позднее чем до 1 июня 2014  года;</w:t>
      </w:r>
      <w:r w:rsidRPr="00DD1AF9">
        <w:br/>
        <w:t>    </w:t>
      </w:r>
      <w:proofErr w:type="gramStart"/>
      <w:r w:rsidRPr="00DD1AF9">
        <w:t>-е</w:t>
      </w:r>
      <w:proofErr w:type="gramEnd"/>
      <w:r w:rsidRPr="00DD1AF9">
        <w:t xml:space="preserve">сли в отношении объектов капитального строительства, расположенных  на  земельном </w:t>
      </w:r>
      <w:r w:rsidRPr="00DD1AF9">
        <w:lastRenderedPageBreak/>
        <w:t> участке один  вид  разрешенного  использования  объекта  капитального строительства  был  изменен  на  другой вид  такого  использования  в соответствии  с  законодательством, действовавшим на момент изменения вида разрешенного использования объекта  капитального строительства и  при  условии, сто  такой  вид  разрешенного  использования  земельного  участка не  противоречит  его  целевому  назначению до  принятия   правил землепользования и застройки</w:t>
      </w:r>
      <w:r w:rsidRPr="00DD1AF9">
        <w:br/>
        <w:t>    </w:t>
      </w:r>
      <w:proofErr w:type="gramStart"/>
      <w:r w:rsidRPr="00DD1AF9">
        <w:t>-е</w:t>
      </w:r>
      <w:proofErr w:type="gramEnd"/>
      <w:r w:rsidRPr="00DD1AF9">
        <w:t>сли решение об установлении или об изменении видов  разрешенного использования  земельных   участков  принимается  одновременно   с  решением  о  включении  земельных  участков  в  границы  населенных   пунктов, либо  об  исключении  земельных    участков  из  границ  населенных  пунктов;   </w:t>
      </w:r>
      <w:r w:rsidRPr="00DD1AF9">
        <w:br/>
        <w:t>    </w:t>
      </w:r>
      <w:proofErr w:type="gramStart"/>
      <w:r w:rsidRPr="00DD1AF9">
        <w:t>-е</w:t>
      </w:r>
      <w:proofErr w:type="gramEnd"/>
      <w:r w:rsidRPr="00DD1AF9">
        <w:t>сли разрешенное  использование  земельных  участков  и  объектов  капитального  строительства изменяется в  соответствии  с  проектом  планировки  территории, в  границах</w:t>
      </w:r>
      <w:r w:rsidRPr="00DD1AF9">
        <w:br/>
        <w:t>которой расположены такие земельные участки и объекты капитального строительства;</w:t>
      </w:r>
      <w:r w:rsidRPr="00DD1AF9">
        <w:br/>
        <w:t>    -если  условно  разрешенный  вид  использования  земельного  участка  </w:t>
      </w:r>
      <w:proofErr w:type="gramStart"/>
      <w:r w:rsidRPr="00DD1AF9">
        <w:t>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roofErr w:type="gramEnd"/>
      <w:r w:rsidRPr="00DD1AF9">
        <w:br/>
        <w:t>    Результат административной процедуры: письменное уведомление заявителя о необходимости проведения публичных слушаний либо уведомление об отказе изменения вида разрешенного использования. </w:t>
      </w:r>
    </w:p>
    <w:p w:rsidR="00DD1AF9" w:rsidRPr="00DD1AF9" w:rsidRDefault="00DD1AF9" w:rsidP="00DD1AF9">
      <w:r w:rsidRPr="00DD1AF9">
        <w:t>2.3. Организация и проведение публичных слушаний</w:t>
      </w:r>
    </w:p>
    <w:p w:rsidR="00DD1AF9" w:rsidRPr="00DD1AF9" w:rsidRDefault="00DD1AF9" w:rsidP="00DD1AF9">
      <w:r w:rsidRPr="00DD1AF9">
        <w:t xml:space="preserve"> Основание для начала процедуры: заявление о проведении публичных слушаний на имя главы администрации </w:t>
      </w:r>
      <w:proofErr w:type="spellStart"/>
      <w:r w:rsidRPr="00DD1AF9">
        <w:t>Тамтачетского</w:t>
      </w:r>
      <w:proofErr w:type="spellEnd"/>
      <w:r w:rsidRPr="00DD1AF9">
        <w:t xml:space="preserve"> муниципального образования.</w:t>
      </w:r>
      <w:r w:rsidRPr="00DD1AF9">
        <w:br/>
        <w:t>Ответственный за выполнение административной процедуры: специалист администрации ответственный за прием, производство, выдачу документов.</w:t>
      </w:r>
      <w:r w:rsidRPr="00DD1AF9">
        <w:br/>
        <w:t>Административные действия.</w:t>
      </w:r>
      <w:r w:rsidRPr="00DD1AF9">
        <w:br/>
        <w:t>       Вопрос о предоставлении решения на изменение разрешенного вида использования земельных участков подлежит обсуждению на публичных слушаниях, проводимых в порядке, установленном градостроительным законодательством. </w:t>
      </w:r>
      <w:r w:rsidRPr="00DD1AF9">
        <w:br/>
        <w:t xml:space="preserve">       В случае принятия решения о проведении публичных слушаний заявитель, заинтересованный в изменении вида разрешенного использования земельного участка, направляет заявление о проведении публичных слушаний на имя главы администрации </w:t>
      </w:r>
      <w:proofErr w:type="spellStart"/>
      <w:r w:rsidRPr="00DD1AF9">
        <w:t>Тамтачетского</w:t>
      </w:r>
      <w:proofErr w:type="spellEnd"/>
      <w:r w:rsidRPr="00DD1AF9">
        <w:t xml:space="preserve"> муниципального образования. Специалист администрации направляет сообщение о проведении публичных слушаний по вопросу изменения вида разрешенного использования правообладателям земельных участков, расположенных на земельных участках, имеющих общие границы с земельным участком, в отношении которого решается вопрос об изменении разрешенного использования.  Указанные сообщения направляются не позднее чем через 10 дней со дня поступления заявления заинтересованного лица об изменении вида разрешенного использования земельного участка.</w:t>
      </w:r>
      <w:r w:rsidRPr="00DD1AF9">
        <w:br/>
        <w:t xml:space="preserve">Участники публичных слушаний по вопросу изменения вида разрешенного использования земельного участка вправе представить главе администрации </w:t>
      </w:r>
      <w:proofErr w:type="spellStart"/>
      <w:r w:rsidRPr="00DD1AF9">
        <w:t>Тамтачетского</w:t>
      </w:r>
      <w:proofErr w:type="spellEnd"/>
      <w:r w:rsidRPr="00DD1AF9">
        <w:t xml:space="preserve"> муниципального образования свои предложения и замечания для включения их в протокол публичных слушаний.</w:t>
      </w:r>
      <w:r w:rsidRPr="00DD1AF9">
        <w:b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1 месяца.</w:t>
      </w:r>
      <w:r w:rsidRPr="00DD1AF9">
        <w:br/>
      </w:r>
      <w:r w:rsidRPr="00DD1AF9">
        <w:lastRenderedPageBreak/>
        <w:t xml:space="preserve">Заключение о результатах публичных слушаний по вопросу изменения вида разрешенного использования земельного участка подлежит опубликованию СМИ и на официальном сайте администрации </w:t>
      </w:r>
      <w:proofErr w:type="spellStart"/>
      <w:r w:rsidRPr="00DD1AF9">
        <w:t>Тамтачетского</w:t>
      </w:r>
      <w:proofErr w:type="spellEnd"/>
      <w:r w:rsidRPr="00DD1AF9">
        <w:t xml:space="preserve"> муниципального образования в     информационно-телекоммуникационной сети «Интернет» (atmo-2006.ucoz.ru).</w:t>
      </w:r>
      <w:r w:rsidRPr="00DD1AF9">
        <w:br/>
        <w:t>На основании заключения о результатах публичных слушаний по вопросу изменения      вида разрешенного использования специалист администрации  готовит выписку из протокола публичных слушаний, либо уведомляет заявителя с отрицательным заключением публичных слушаний.</w:t>
      </w:r>
      <w:r w:rsidRPr="00DD1AF9">
        <w:br/>
        <w:t>Результат административной процедуры: выписка из протокола публичных слушаний с  положительным (отрицательным) решением. </w:t>
      </w:r>
    </w:p>
    <w:p w:rsidR="00DD1AF9" w:rsidRPr="00DD1AF9" w:rsidRDefault="00DD1AF9" w:rsidP="00DD1AF9">
      <w:r w:rsidRPr="00DD1AF9">
        <w:br/>
        <w:t>2.4 Выдача постановления на изменение вида разрешенного использования земельного участка (уведомление об отказе на изменение вида разрешенного использования земельного участка с указанием причин).</w:t>
      </w:r>
    </w:p>
    <w:p w:rsidR="00DD1AF9" w:rsidRPr="00DD1AF9" w:rsidRDefault="00DD1AF9" w:rsidP="00DD1AF9">
      <w:r w:rsidRPr="00DD1AF9">
        <w:t>Основание для начала процедуры: выписка из протокола публичных слушаний с  положительным (отрицательным)  решением. </w:t>
      </w:r>
      <w:r w:rsidRPr="00DD1AF9">
        <w:br/>
      </w:r>
      <w:proofErr w:type="gramStart"/>
      <w:r w:rsidRPr="00DD1AF9">
        <w:t>Ответственные за выполнение административной процедуры: специалист, ответственный за прием, производство, выдачу документов.</w:t>
      </w:r>
      <w:proofErr w:type="gramEnd"/>
      <w:r w:rsidRPr="00DD1AF9">
        <w:t> </w:t>
      </w:r>
      <w:r w:rsidRPr="00DD1AF9">
        <w:br/>
        <w:t>Административные действия.</w:t>
      </w:r>
      <w:r w:rsidRPr="00DD1AF9">
        <w:br/>
        <w:t>Специалист, ответственный за прием, производство, выдачу документов:</w:t>
      </w:r>
      <w:r w:rsidRPr="00DD1AF9">
        <w:br/>
        <w:t xml:space="preserve">- на основании положительного решения подготавливает проект постановления администрации </w:t>
      </w:r>
      <w:proofErr w:type="spellStart"/>
      <w:r w:rsidRPr="00DD1AF9">
        <w:t>Тамтачетского</w:t>
      </w:r>
      <w:proofErr w:type="spellEnd"/>
      <w:r w:rsidRPr="00DD1AF9">
        <w:t xml:space="preserve"> муниципального образования об изменении вида разрешенного использования земельного участка;</w:t>
      </w:r>
      <w:r w:rsidRPr="00DD1AF9">
        <w:br/>
        <w:t>-  на основании отрицательного решения подготавливает уведомление и информирует заявителя об отказе с указанием причин.</w:t>
      </w:r>
      <w:r w:rsidRPr="00DD1AF9">
        <w:br/>
        <w:t> Результат административной процедуры: постановление об изменении вида разрешенного использования земельного участка (либо уведомление об отказе изменения вида разрешенного использования с указанием причин).</w:t>
      </w:r>
    </w:p>
    <w:p w:rsidR="00DD1AF9" w:rsidRPr="00DD1AF9" w:rsidRDefault="00DD1AF9" w:rsidP="00DD1AF9">
      <w:r w:rsidRPr="00DD1AF9">
        <w:t xml:space="preserve">IV. ПОРЯДОК И ФОРМЫ </w:t>
      </w:r>
      <w:proofErr w:type="gramStart"/>
      <w:r w:rsidRPr="00DD1AF9">
        <w:t>КОНТРОЛЯ ЗА</w:t>
      </w:r>
      <w:proofErr w:type="gramEnd"/>
      <w:r w:rsidRPr="00DD1AF9">
        <w:t xml:space="preserve"> ИСПОЛНЕНИЕМ МУНИЦИПАЛЬНОЙ УСЛУГИ</w:t>
      </w:r>
    </w:p>
    <w:p w:rsidR="00DD1AF9" w:rsidRPr="00DD1AF9" w:rsidRDefault="00DD1AF9" w:rsidP="00DD1AF9">
      <w:r w:rsidRPr="00DD1AF9">
        <w:t>4.1. Основными задачами текущего контроля являются:</w:t>
      </w:r>
      <w:r w:rsidRPr="00DD1AF9">
        <w:br/>
        <w:t>а) обеспечение своевременного и качественного предоставления муниципальной  услуги;</w:t>
      </w:r>
      <w:r w:rsidRPr="00DD1AF9">
        <w:br/>
        <w:t>б) выявление нарушений в сроках и качестве предоставления муниципальной услуги;</w:t>
      </w:r>
      <w:r w:rsidRPr="00DD1AF9">
        <w:br/>
        <w:t>в) выявление и устранение причин и условий, способствующих ненадлежащему предоставлению муниципальной услуги;</w:t>
      </w:r>
      <w:r w:rsidRPr="00DD1AF9">
        <w:br/>
        <w:t>г) принятие мер по надлежащему предоставлению муниципальной услуги.</w:t>
      </w:r>
      <w:r w:rsidRPr="00DD1AF9">
        <w:br/>
        <w:t xml:space="preserve">4.2. Текущий </w:t>
      </w:r>
      <w:proofErr w:type="gramStart"/>
      <w:r w:rsidRPr="00DD1AF9">
        <w:t>контроль за</w:t>
      </w:r>
      <w:proofErr w:type="gramEnd"/>
      <w:r w:rsidRPr="00DD1AF9">
        <w:t xml:space="preserve"> исполнением муниципальной услуги.</w:t>
      </w:r>
      <w:r w:rsidRPr="00DD1AF9">
        <w:br/>
        <w:t>Текущий контроль осуществляется постоянно.</w:t>
      </w:r>
      <w:r w:rsidRPr="00DD1AF9">
        <w:br/>
        <w:t>Текущий контроль по соблюдению последовательности действий, определенных административными процедурами по предоставлению настоящей муниципальной услуги, осуществляется заместителем главы   администрации.</w:t>
      </w:r>
      <w:r w:rsidRPr="00DD1AF9">
        <w:br/>
        <w:t>Текущий контроль осуществляется путем проверки соблюдения и исполнения специалистами, участвующими в предоставлении муниципальной услуги, положений настоящего Регламента.</w:t>
      </w:r>
      <w:r w:rsidRPr="00DD1AF9">
        <w:br/>
        <w:t>4.3. Порядок, периодичность и формы осуществления плановых и внеплановых проверок полноты и качества исполнения административного регламента.</w:t>
      </w:r>
      <w:r w:rsidRPr="00DD1AF9">
        <w:br/>
      </w:r>
      <w:proofErr w:type="gramStart"/>
      <w:r w:rsidRPr="00DD1AF9">
        <w:lastRenderedPageBreak/>
        <w:t>Контроль за</w:t>
      </w:r>
      <w:proofErr w:type="gramEnd"/>
      <w:r w:rsidRPr="00DD1AF9">
        <w:t xml:space="preserve"> полнотой и качеством исполнения  административного регламента включает в себя проведение не реже одного раза в год плановых проверок, выявление и устранение нарушений прав заявителей, рассмотрение, принятие решений и подготовку ответов на заявления (запросы) заявителей, содержащие жалобы на решения, действия (бездействие) должностных лиц.</w:t>
      </w:r>
      <w:r w:rsidRPr="00DD1AF9">
        <w:br/>
        <w:t>Плановые проверки  полноты и качества исполнения административного регламента осуществляются на основании поручения заместителя главы   администрации</w:t>
      </w:r>
      <w:proofErr w:type="gramStart"/>
      <w:r w:rsidRPr="00DD1AF9">
        <w:t xml:space="preserve"> .</w:t>
      </w:r>
      <w:proofErr w:type="gramEnd"/>
      <w:r w:rsidRPr="00DD1AF9">
        <w:b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w:t>
      </w:r>
      <w:r w:rsidRPr="00DD1AF9">
        <w:br/>
        <w:t xml:space="preserve">Результаты проверки оформляются справкой в течение трех рабочих дней и представляются  главе администрации </w:t>
      </w:r>
      <w:proofErr w:type="spellStart"/>
      <w:r w:rsidRPr="00DD1AF9">
        <w:t>Тамтачетского</w:t>
      </w:r>
      <w:proofErr w:type="spellEnd"/>
      <w:r w:rsidRPr="00DD1AF9">
        <w:t xml:space="preserve"> муниципального образования.</w:t>
      </w:r>
      <w:r w:rsidRPr="00DD1AF9">
        <w:br/>
      </w:r>
      <w:proofErr w:type="gramStart"/>
      <w:r w:rsidRPr="00DD1AF9">
        <w:t>Контроль за</w:t>
      </w:r>
      <w:proofErr w:type="gramEnd"/>
      <w:r w:rsidRPr="00DD1AF9">
        <w:t xml:space="preserve"> предоставлением муниципальной услуги со стороны главы администрации </w:t>
      </w:r>
      <w:proofErr w:type="spellStart"/>
      <w:r w:rsidRPr="00DD1AF9">
        <w:t>Тамтачетского</w:t>
      </w:r>
      <w:proofErr w:type="spellEnd"/>
      <w:r w:rsidRPr="00DD1AF9">
        <w:t xml:space="preserve"> муниципального образования  должен быть постоянным, всесторонним и объективным.</w:t>
      </w:r>
      <w:r w:rsidRPr="00DD1AF9">
        <w:br/>
      </w:r>
      <w:proofErr w:type="gramStart"/>
      <w:r w:rsidRPr="00DD1AF9">
        <w:t>Контроль за</w:t>
      </w:r>
      <w:proofErr w:type="gramEnd"/>
      <w:r w:rsidRPr="00DD1AF9">
        <w:t xml:space="preserve"> предоставлением муниципальной услуги со стороны граждан осуществляется путем получения информации о наличии в действиях (бездействии) специалистов уполномоченного органа,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DD1AF9" w:rsidRPr="00DD1AF9" w:rsidRDefault="00DD1AF9" w:rsidP="00DD1AF9">
      <w:r w:rsidRPr="00DD1AF9">
        <w:t>V.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D1AF9" w:rsidRPr="00DD1AF9" w:rsidRDefault="00DD1AF9" w:rsidP="00DD1AF9">
      <w:r w:rsidRPr="00DD1AF9">
        <w:t xml:space="preserve">5.1. Должностные </w:t>
      </w:r>
      <w:proofErr w:type="gramStart"/>
      <w:r w:rsidRPr="00DD1AF9">
        <w:t>лица органа, предоставляющего муниципальную услугу обязаны</w:t>
      </w:r>
      <w:proofErr w:type="gramEnd"/>
      <w:r w:rsidRPr="00DD1AF9">
        <w:t xml:space="preserve"> соблюдать положения настоящего Регламента.</w:t>
      </w:r>
      <w:r w:rsidRPr="00DD1AF9">
        <w:br/>
        <w:t>5.2. Должностные лица органа, предоставляющего муниципальную услугу, несут персональную ответственность за соблюдение сроков, порядка, а также за полноту и качество выполнения действий в ходе предоставления муниципальной услуги.</w:t>
      </w:r>
      <w:r w:rsidRPr="00DD1AF9">
        <w:br/>
        <w:t>5.3. При выявлении нарушений прав граждан в связи с исполнением настоящего Регламента виновные в нарушении должностные лица привлекаются к ответственности в соответствии с законодательством Российской Федерации.</w:t>
      </w:r>
    </w:p>
    <w:p w:rsidR="00DD1AF9" w:rsidRPr="00DD1AF9" w:rsidRDefault="00DD1AF9" w:rsidP="00DD1AF9">
      <w:r w:rsidRPr="00DD1AF9">
        <w:br/>
        <w:t>VI.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DD1AF9" w:rsidRPr="00DD1AF9" w:rsidRDefault="00DD1AF9" w:rsidP="00DD1AF9">
      <w:r w:rsidRPr="00DD1AF9">
        <w:t xml:space="preserve">6.1. </w:t>
      </w:r>
      <w:proofErr w:type="gramStart"/>
      <w:r w:rsidRPr="00DD1AF9">
        <w:t xml:space="preserve">Действия (бездействие) и решения должностного лица органа, предоставляющего муниципальную услугу, осуществляемые (принимаемые) в ходе предоставления муниципальной услуги, могут быть обжалованы вышестоящему должностному лицу (главе администрации </w:t>
      </w:r>
      <w:proofErr w:type="spellStart"/>
      <w:r w:rsidRPr="00DD1AF9">
        <w:t>Тамтачетского</w:t>
      </w:r>
      <w:proofErr w:type="spellEnd"/>
      <w:r w:rsidRPr="00DD1AF9">
        <w:t xml:space="preserve"> муниципального образования).</w:t>
      </w:r>
      <w:r w:rsidRPr="00DD1AF9">
        <w:br/>
        <w:t>6.2.</w:t>
      </w:r>
      <w:proofErr w:type="gramEnd"/>
      <w:r w:rsidRPr="00DD1AF9">
        <w:t xml:space="preserve"> Предметом досудебного (внесудебного) обжалования заявителем является решение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DD1AF9">
        <w:br/>
        <w:t>         </w:t>
      </w:r>
      <w:proofErr w:type="gramStart"/>
      <w:r w:rsidRPr="00DD1AF9">
        <w:t>Заявитель может обратиться с жалобой, в том числе в следующих случаях:</w:t>
      </w:r>
      <w:r w:rsidRPr="00DD1AF9">
        <w:br/>
        <w:t>1) нарушение срока регистрации запроса заявителя о предоставлении муниципальной услуги;</w:t>
      </w:r>
      <w:r w:rsidRPr="00DD1AF9">
        <w:br/>
        <w:t>2) нарушение срока предоставления муниципальной услуги;</w:t>
      </w:r>
      <w:r w:rsidRPr="00DD1AF9">
        <w:b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w:t>
      </w:r>
      <w:r w:rsidRPr="00DD1AF9">
        <w:lastRenderedPageBreak/>
        <w:t>муниципальными правовыми актами для предоставления муниципальной услуги;</w:t>
      </w:r>
      <w:proofErr w:type="gramEnd"/>
      <w:r w:rsidRPr="00DD1AF9">
        <w:b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DD1AF9">
        <w:br/>
      </w:r>
      <w:proofErr w:type="gramStart"/>
      <w:r w:rsidRPr="00DD1AF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DD1AF9">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DD1AF9">
        <w:br/>
        <w:t>         </w:t>
      </w:r>
      <w:proofErr w:type="gramStart"/>
      <w:r w:rsidRPr="00DD1AF9">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DD1AF9">
        <w:br/>
        <w:t>6.3.</w:t>
      </w:r>
      <w:proofErr w:type="gramEnd"/>
      <w:r w:rsidRPr="00DD1AF9">
        <w:t xml:space="preserve"> Жалоба может быть подана в письменной форме на бумажном носителе, в электронной форме одним из следующих способов:</w:t>
      </w:r>
      <w:r w:rsidRPr="00DD1AF9">
        <w:br/>
        <w:t xml:space="preserve">а) лично по адресу: </w:t>
      </w:r>
      <w:proofErr w:type="gramStart"/>
      <w:r w:rsidRPr="00DD1AF9">
        <w:t xml:space="preserve">Иркутская область, </w:t>
      </w:r>
      <w:proofErr w:type="spellStart"/>
      <w:r w:rsidRPr="00DD1AF9">
        <w:t>Тайшетский</w:t>
      </w:r>
      <w:proofErr w:type="spellEnd"/>
      <w:r w:rsidRPr="00DD1AF9">
        <w:t xml:space="preserve"> район, поселок </w:t>
      </w:r>
      <w:proofErr w:type="spellStart"/>
      <w:r w:rsidRPr="00DD1AF9">
        <w:t>Тамтачет</w:t>
      </w:r>
      <w:proofErr w:type="spellEnd"/>
      <w:r w:rsidRPr="00DD1AF9">
        <w:t>, улица Гайнулина,1А;</w:t>
      </w:r>
      <w:r w:rsidRPr="00DD1AF9">
        <w:br/>
        <w:t xml:space="preserve">б) через организации федеральной почтовой связи по адресу: 665064, Иркутская область, </w:t>
      </w:r>
      <w:proofErr w:type="spellStart"/>
      <w:r w:rsidRPr="00DD1AF9">
        <w:t>Тайшетский</w:t>
      </w:r>
      <w:proofErr w:type="spellEnd"/>
      <w:r w:rsidRPr="00DD1AF9">
        <w:t xml:space="preserve"> район, поселок </w:t>
      </w:r>
      <w:proofErr w:type="spellStart"/>
      <w:r w:rsidRPr="00DD1AF9">
        <w:t>Тамтачет</w:t>
      </w:r>
      <w:proofErr w:type="spellEnd"/>
      <w:r w:rsidRPr="00DD1AF9">
        <w:t>, улица Гайнулина,1А;</w:t>
      </w:r>
      <w:r w:rsidRPr="00DD1AF9">
        <w:br/>
        <w:t>в) с использованием информационно-телекоммуникационной сети "Интернет":</w:t>
      </w:r>
      <w:r w:rsidRPr="00DD1AF9">
        <w:br/>
        <w:t xml:space="preserve">- электронная почта: </w:t>
      </w:r>
      <w:proofErr w:type="spellStart"/>
      <w:r w:rsidRPr="00DD1AF9">
        <w:t>tamtachet-mo@mail.ru</w:t>
      </w:r>
      <w:proofErr w:type="spellEnd"/>
      <w:r w:rsidRPr="00DD1AF9">
        <w:t>;</w:t>
      </w:r>
      <w:r w:rsidRPr="00DD1AF9">
        <w:br/>
        <w:t>г) через  официальный сайт администрации(atmo-2006.ucoz.ru);</w:t>
      </w:r>
      <w:r w:rsidRPr="00DD1AF9">
        <w:br/>
      </w:r>
      <w:proofErr w:type="spellStart"/>
      <w:r w:rsidRPr="00DD1AF9">
        <w:t>д</w:t>
      </w:r>
      <w:proofErr w:type="spellEnd"/>
      <w:r w:rsidRPr="00DD1AF9">
        <w:t>) через региональную информационно-телекоммуникационной сети "Интернет" http://38.gosuslugi.ru.</w:t>
      </w:r>
      <w:proofErr w:type="gramEnd"/>
      <w:r w:rsidRPr="00DD1AF9">
        <w:br/>
        <w:t>В жалобе, направленной в письменной форме, указываются:</w:t>
      </w:r>
      <w:r w:rsidRPr="00DD1AF9">
        <w:b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Pr="00DD1AF9">
        <w:br/>
      </w:r>
      <w:proofErr w:type="gramStart"/>
      <w:r w:rsidRPr="00DD1AF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DD1AF9">
        <w:br/>
      </w:r>
      <w:proofErr w:type="gramStart"/>
      <w:r w:rsidRPr="00DD1AF9">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DD1AF9">
        <w:b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roofErr w:type="gramEnd"/>
      <w:r w:rsidRPr="00DD1AF9">
        <w:br/>
        <w:t>В случае необходимости в подтверждение своих доводов гражданин прилагает к жалобе документы и материалы, либо их копии.</w:t>
      </w:r>
      <w:r w:rsidRPr="00DD1AF9">
        <w:br/>
        <w:t>6.4. Основанием для начала процедуры досудебного (внесудебного) обжалования решения или действия (бездействия) должностного лица уполномоченного органа является поступление в Администрацию жалобы (претензии) гражданина, направленной в письменной или электронной форме, о его несогласии с результатом предоставления муниципальной услуги.</w:t>
      </w:r>
      <w:r w:rsidRPr="00DD1AF9">
        <w:br/>
        <w:t xml:space="preserve">    6.5. Гражданин имеет право на получение информации и документов, необходимых для </w:t>
      </w:r>
      <w:r w:rsidRPr="00DD1AF9">
        <w:lastRenderedPageBreak/>
        <w:t>обоснования и рассмотрения жалобы (претензии).</w:t>
      </w:r>
      <w:r w:rsidRPr="00DD1AF9">
        <w:br/>
        <w:t xml:space="preserve">6.6. </w:t>
      </w:r>
      <w:proofErr w:type="gramStart"/>
      <w:r w:rsidRPr="00DD1AF9">
        <w:t xml:space="preserve">Жалоба, поступившая в администрацию </w:t>
      </w:r>
      <w:proofErr w:type="spellStart"/>
      <w:r w:rsidRPr="00DD1AF9">
        <w:t>Тамтачетского</w:t>
      </w:r>
      <w:proofErr w:type="spellEnd"/>
      <w:r w:rsidRPr="00DD1AF9">
        <w:t xml:space="preserve"> муниципального образования,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DD1AF9">
        <w:t xml:space="preserve"> рабочих дней со дня ее регистрации.</w:t>
      </w:r>
      <w:r w:rsidRPr="00DD1AF9">
        <w:br/>
        <w:t xml:space="preserve">6.7. </w:t>
      </w:r>
      <w:proofErr w:type="gramStart"/>
      <w:r w:rsidRPr="00DD1AF9">
        <w:t xml:space="preserve">По результатам рассмотрения жалобы (претензии) на действия (бездействие) и решение, осуществляемые (принимаемые) в ходе предоставления муниципальной услуги, вышестоящее должностное лицо администрации </w:t>
      </w:r>
      <w:proofErr w:type="spellStart"/>
      <w:r w:rsidRPr="00DD1AF9">
        <w:t>Тамтачетского</w:t>
      </w:r>
      <w:proofErr w:type="spellEnd"/>
      <w:r w:rsidRPr="00DD1AF9">
        <w:t xml:space="preserve"> муниципального образования: </w:t>
      </w:r>
      <w:r w:rsidRPr="00DD1AF9">
        <w:b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w:t>
      </w:r>
      <w:proofErr w:type="gramEnd"/>
      <w:r w:rsidRPr="00DD1AF9">
        <w:t xml:space="preserve">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r w:rsidRPr="00DD1AF9">
        <w:br/>
        <w:t>2) отказывает в удовлетворении жалобы.</w:t>
      </w:r>
      <w:r w:rsidRPr="00DD1AF9">
        <w:br/>
        <w:t xml:space="preserve">6.8. </w:t>
      </w:r>
      <w:proofErr w:type="gramStart"/>
      <w:r w:rsidRPr="00DD1AF9">
        <w:t>Перечень оснований для отказа в рассмотрении жалобы либо приостановления ее рассмотрения:</w:t>
      </w:r>
      <w:r w:rsidRPr="00DD1AF9">
        <w:br/>
        <w:t>1) если в письменном заявлении не указаны фамилия заявителя, направившего заявление, и почтовый адрес, по которому должен быть направлен ответ, ответ на заявление не дается;</w:t>
      </w:r>
      <w:r w:rsidRPr="00DD1AF9">
        <w:br/>
        <w:t>2) заявление, в котором обжалуется судебное решение, возвращается заявителю, направившему заявление, с разъяснением порядка обжалования данного судебного решения;</w:t>
      </w:r>
      <w:proofErr w:type="gramEnd"/>
      <w:r w:rsidRPr="00DD1AF9">
        <w:br/>
      </w:r>
      <w:proofErr w:type="gramStart"/>
      <w:r w:rsidRPr="00DD1AF9">
        <w:t>3) если в письменном заявлении заявителя содержится вопрос, на который заявителю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вышестоящее должностное лицо администрации вправе принять решение о безосновательности очередного заявления и прекращении переписки с заявителем по данному вопросу при условии, что указанное заявление и ранее</w:t>
      </w:r>
      <w:proofErr w:type="gramEnd"/>
      <w:r w:rsidRPr="00DD1AF9">
        <w:t xml:space="preserve"> направляемые заявления направлялись в один и тот же орган или одному и тому же должностному лицу. </w:t>
      </w:r>
      <w:proofErr w:type="gramStart"/>
      <w:r w:rsidRPr="00DD1AF9">
        <w:t>О данном решении уведомляется заявитель, направивший заявление;</w:t>
      </w:r>
      <w:r w:rsidRPr="00DD1AF9">
        <w:br/>
        <w:t>4) если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заявление, сообщается о невозможности дать ответ по существу поставленного в нем вопроса в связи с недопустимостью разглашения указанных сведений;</w:t>
      </w:r>
      <w:proofErr w:type="gramEnd"/>
      <w:r w:rsidRPr="00DD1AF9">
        <w:br/>
        <w:t>5) при получении письменного заявления,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заявление без ответа по существу поставленных в нем вопросов и сообщить заявителю, направившему заявление, о недопустимости злоупотребления правом;</w:t>
      </w:r>
      <w:r w:rsidRPr="00DD1AF9">
        <w:br/>
        <w:t xml:space="preserve">6) если текст письменного заявления не поддается прочтению, ответ на заявление не </w:t>
      </w:r>
      <w:proofErr w:type="gramStart"/>
      <w:r w:rsidRPr="00DD1AF9">
        <w:t>дается</w:t>
      </w:r>
      <w:proofErr w:type="gramEnd"/>
      <w:r w:rsidRPr="00DD1AF9">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календарных дней со дня регистрации заявления сообщается заявителю, направившему заявление, если его фамилия и почтовый адрес поддаются прочтению.</w:t>
      </w:r>
      <w:r w:rsidRPr="00DD1AF9">
        <w:br/>
        <w:t xml:space="preserve">      6.9. Если причины, по которым ответ по существу поставленных в заявлении вопросов не мог </w:t>
      </w:r>
      <w:r w:rsidRPr="00DD1AF9">
        <w:lastRenderedPageBreak/>
        <w:t>быть дан, в последующем были устранены, заявитель вправе вновь направить повторное заявление.</w:t>
      </w:r>
      <w:r w:rsidRPr="00DD1AF9">
        <w:br/>
        <w:t>        6.10. Не позднее дня, следующего за днем принятия решения, указанного в п. 6.7.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DD1AF9">
        <w:br/>
        <w:t xml:space="preserve">6.11. В случае установления в ходе или по результатам </w:t>
      </w:r>
      <w:proofErr w:type="gramStart"/>
      <w:r w:rsidRPr="00DD1AF9">
        <w:t>рассмотрения жалобы признаков состава административного правонарушения</w:t>
      </w:r>
      <w:proofErr w:type="gramEnd"/>
      <w:r w:rsidRPr="00DD1AF9">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DD1AF9">
        <w:br/>
        <w:t>        </w:t>
      </w:r>
    </w:p>
    <w:p w:rsidR="00E1724A" w:rsidRPr="00DD1AF9" w:rsidRDefault="00E1724A" w:rsidP="00DD1AF9"/>
    <w:sectPr w:rsidR="00E1724A" w:rsidRPr="00DD1AF9" w:rsidSect="00E172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DD1AF9"/>
    <w:rsid w:val="00DD1AF9"/>
    <w:rsid w:val="00E17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2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1A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658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7875</Words>
  <Characters>44888</Characters>
  <Application>Microsoft Office Word</Application>
  <DocSecurity>0</DocSecurity>
  <Lines>374</Lines>
  <Paragraphs>105</Paragraphs>
  <ScaleCrop>false</ScaleCrop>
  <Company/>
  <LinksUpToDate>false</LinksUpToDate>
  <CharactersWithSpaces>52658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4</cp:lastModifiedBy>
  <cp:revision>1</cp:revision>
  <dcterms:created xsi:type="dcterms:W3CDTF">2016-07-05T07:39:00Z</dcterms:created>
  <dcterms:modified xsi:type="dcterms:W3CDTF">2016-07-05T07:40:00Z</dcterms:modified>
</cp:coreProperties>
</file>