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D4" w:rsidRPr="004243D4" w:rsidRDefault="004243D4" w:rsidP="004243D4">
      <w:pPr>
        <w:jc w:val="center"/>
      </w:pPr>
      <w:r w:rsidRPr="004243D4">
        <w:t xml:space="preserve">Р о с </w:t>
      </w:r>
      <w:proofErr w:type="spellStart"/>
      <w:proofErr w:type="gramStart"/>
      <w:r w:rsidRPr="004243D4">
        <w:t>с</w:t>
      </w:r>
      <w:proofErr w:type="spellEnd"/>
      <w:proofErr w:type="gramEnd"/>
      <w:r w:rsidRPr="004243D4">
        <w:t xml:space="preserve"> и </w:t>
      </w:r>
      <w:proofErr w:type="spellStart"/>
      <w:r w:rsidRPr="004243D4">
        <w:t>й</w:t>
      </w:r>
      <w:proofErr w:type="spellEnd"/>
      <w:r w:rsidRPr="004243D4">
        <w:t xml:space="preserve"> с к а я  Ф е </w:t>
      </w:r>
      <w:proofErr w:type="spellStart"/>
      <w:r w:rsidRPr="004243D4">
        <w:t>д</w:t>
      </w:r>
      <w:proofErr w:type="spellEnd"/>
      <w:r w:rsidRPr="004243D4">
        <w:t xml:space="preserve"> е </w:t>
      </w:r>
      <w:proofErr w:type="spellStart"/>
      <w:r w:rsidRPr="004243D4">
        <w:t>р</w:t>
      </w:r>
      <w:proofErr w:type="spellEnd"/>
      <w:r w:rsidRPr="004243D4">
        <w:t xml:space="preserve"> а </w:t>
      </w:r>
      <w:proofErr w:type="spellStart"/>
      <w:r w:rsidRPr="004243D4">
        <w:t>ц</w:t>
      </w:r>
      <w:proofErr w:type="spellEnd"/>
      <w:r w:rsidRPr="004243D4">
        <w:t xml:space="preserve"> и я</w:t>
      </w:r>
    </w:p>
    <w:p w:rsidR="004243D4" w:rsidRPr="004243D4" w:rsidRDefault="004243D4" w:rsidP="004243D4">
      <w:pPr>
        <w:jc w:val="center"/>
      </w:pPr>
      <w:r w:rsidRPr="004243D4">
        <w:t>Иркутская   область</w:t>
      </w:r>
    </w:p>
    <w:p w:rsidR="004243D4" w:rsidRPr="004243D4" w:rsidRDefault="004243D4" w:rsidP="004243D4">
      <w:pPr>
        <w:jc w:val="center"/>
      </w:pPr>
      <w:r w:rsidRPr="004243D4">
        <w:t>Муниципальное образование «</w:t>
      </w:r>
      <w:proofErr w:type="spellStart"/>
      <w:r w:rsidRPr="004243D4">
        <w:t>Тайшетский</w:t>
      </w:r>
      <w:proofErr w:type="spellEnd"/>
      <w:r w:rsidRPr="004243D4">
        <w:t xml:space="preserve">  район»</w:t>
      </w:r>
    </w:p>
    <w:p w:rsidR="004243D4" w:rsidRPr="004243D4" w:rsidRDefault="004243D4" w:rsidP="004243D4">
      <w:pPr>
        <w:jc w:val="center"/>
      </w:pPr>
      <w:r w:rsidRPr="004243D4">
        <w:t>ТАМТАЧЕТСКОЕ  МУНИЦИПАЛЬНОЕ  ОБРАЗОВАНИЕ</w:t>
      </w:r>
    </w:p>
    <w:p w:rsidR="004243D4" w:rsidRPr="004243D4" w:rsidRDefault="004243D4" w:rsidP="004243D4">
      <w:pPr>
        <w:jc w:val="center"/>
      </w:pPr>
      <w:r w:rsidRPr="004243D4">
        <w:t>ДУМА  ТАМТАЧЕТСКОГО  МУНИЦИПАЛЬНОГО  ОБРАЗОВАНИЯ</w:t>
      </w:r>
    </w:p>
    <w:p w:rsidR="004243D4" w:rsidRPr="004243D4" w:rsidRDefault="004243D4" w:rsidP="004243D4">
      <w:pPr>
        <w:jc w:val="center"/>
      </w:pPr>
      <w:r w:rsidRPr="004243D4">
        <w:t>РЕШЕНИЕ</w:t>
      </w:r>
    </w:p>
    <w:p w:rsidR="004243D4" w:rsidRPr="004243D4" w:rsidRDefault="004243D4" w:rsidP="004243D4">
      <w:r w:rsidRPr="004243D4">
        <w:t>от ” 28 ”    января    2016 г.                                                    №  102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r w:rsidRPr="004243D4">
        <w:t>Об  утверждении  Перечня  должностей  муниципальной  службы, замещение  которых  связано  с  коррупционными рисками.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proofErr w:type="gramStart"/>
      <w:r w:rsidRPr="004243D4">
        <w:t>Руководствуясь  статьями 8, 8.1  Федерального  закона  от 25 декабря 2008 года № 273-ФЗ «О противодействии  коррупции», статьей 15  Федерального закона  от  2 марта 2007 года № 25-ФЗ «О муниципальной  службе  в  Российской  Федерации», статьей 2  Федерального закона от  3 декабря 2012 года № 230-ФЗ  «О  контроле  за  соответствием  расходов  лиц, замещающих государственные  должности, и иных  лиц  их  доходам», статьей 13(1) Закона Иркутской</w:t>
      </w:r>
      <w:proofErr w:type="gramEnd"/>
      <w:r w:rsidRPr="004243D4">
        <w:t xml:space="preserve">  области от 15 октября 2007 года № 88-оз  «Об отдельных вопросах муниципальной службы Иркутской области, ст.ст.31,47 Устава </w:t>
      </w:r>
      <w:proofErr w:type="spellStart"/>
      <w:r w:rsidRPr="004243D4">
        <w:t>Тамтачетского</w:t>
      </w:r>
      <w:proofErr w:type="spellEnd"/>
      <w:r w:rsidRPr="004243D4">
        <w:t xml:space="preserve"> муниципального образования, Дума </w:t>
      </w:r>
      <w:proofErr w:type="spellStart"/>
      <w:r w:rsidRPr="004243D4">
        <w:t>Тамтачетского</w:t>
      </w:r>
      <w:proofErr w:type="spellEnd"/>
      <w:r w:rsidRPr="004243D4">
        <w:t xml:space="preserve">  муниципального образования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r w:rsidRPr="004243D4">
        <w:t>РЕШИЛА: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proofErr w:type="gramStart"/>
      <w:r w:rsidRPr="004243D4">
        <w:t>1.Утвердить  Перечень должностей муниципальной службы в администрации  </w:t>
      </w:r>
      <w:proofErr w:type="spellStart"/>
      <w:r w:rsidRPr="004243D4">
        <w:t>Тамтачетского</w:t>
      </w:r>
      <w:proofErr w:type="spellEnd"/>
      <w:r w:rsidRPr="004243D4">
        <w:t xml:space="preserve">  муниципального  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4243D4" w:rsidRPr="004243D4" w:rsidRDefault="004243D4" w:rsidP="004243D4">
      <w:r w:rsidRPr="004243D4">
        <w:t xml:space="preserve">2. </w:t>
      </w:r>
      <w:proofErr w:type="gramStart"/>
      <w:r w:rsidRPr="004243D4"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4243D4">
        <w:t xml:space="preserve"> </w:t>
      </w:r>
      <w:proofErr w:type="gramStart"/>
      <w:r w:rsidRPr="004243D4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</w:t>
      </w:r>
      <w:r w:rsidRPr="004243D4">
        <w:lastRenderedPageBreak/>
        <w:t>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4243D4"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4243D4" w:rsidRPr="004243D4" w:rsidRDefault="004243D4" w:rsidP="004243D4">
      <w:r w:rsidRPr="004243D4">
        <w:t>3. Настоящее решение вступает в силу после его официального опубликования.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r w:rsidRPr="004243D4">
        <w:t>    Глава  </w:t>
      </w:r>
      <w:proofErr w:type="spellStart"/>
      <w:r w:rsidRPr="004243D4">
        <w:t>Тамтачетского</w:t>
      </w:r>
      <w:proofErr w:type="spellEnd"/>
      <w:r w:rsidRPr="004243D4">
        <w:t xml:space="preserve">   муниципального  образования                              </w:t>
      </w:r>
      <w:proofErr w:type="spellStart"/>
      <w:r w:rsidRPr="004243D4">
        <w:t>К.В.Суренков</w:t>
      </w:r>
      <w:proofErr w:type="spellEnd"/>
    </w:p>
    <w:p w:rsidR="004243D4" w:rsidRPr="004243D4" w:rsidRDefault="004243D4" w:rsidP="004243D4">
      <w:r w:rsidRPr="004243D4">
        <w:t>УТВЕРЖДЕН</w:t>
      </w:r>
    </w:p>
    <w:p w:rsidR="004243D4" w:rsidRPr="004243D4" w:rsidRDefault="004243D4" w:rsidP="004243D4">
      <w:r w:rsidRPr="004243D4">
        <w:t>решением Думы  </w:t>
      </w:r>
      <w:proofErr w:type="spellStart"/>
      <w:r w:rsidRPr="004243D4">
        <w:t>Тамтачетского</w:t>
      </w:r>
      <w:proofErr w:type="spellEnd"/>
    </w:p>
    <w:p w:rsidR="004243D4" w:rsidRPr="004243D4" w:rsidRDefault="004243D4" w:rsidP="004243D4">
      <w:r w:rsidRPr="004243D4">
        <w:t>муниципального  образования</w:t>
      </w:r>
    </w:p>
    <w:p w:rsidR="004243D4" w:rsidRPr="004243D4" w:rsidRDefault="004243D4" w:rsidP="004243D4">
      <w:r w:rsidRPr="004243D4">
        <w:t xml:space="preserve"> «28» </w:t>
      </w:r>
      <w:proofErr w:type="spellStart"/>
      <w:r w:rsidRPr="004243D4">
        <w:t>_января</w:t>
      </w:r>
      <w:proofErr w:type="spellEnd"/>
      <w:r w:rsidRPr="004243D4">
        <w:t>_ 2016 г. № 102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r w:rsidRPr="004243D4">
        <w:t> </w:t>
      </w:r>
    </w:p>
    <w:p w:rsidR="004243D4" w:rsidRPr="004243D4" w:rsidRDefault="004243D4" w:rsidP="004243D4">
      <w:r w:rsidRPr="004243D4">
        <w:t>ПЕРЕЧЕНЬ ДОЛЖНОСТЕЙ МУНИЦИПАЛЬНОЙ СЛУЖБЫ В АДМИНИСТРАЦИИ  ТАМТАЧЕТСКОГО  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43D4" w:rsidRPr="004243D4" w:rsidRDefault="004243D4" w:rsidP="004243D4">
      <w:r w:rsidRPr="004243D4"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182"/>
      </w:tblGrid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 xml:space="preserve">№ </w:t>
            </w:r>
            <w:proofErr w:type="spellStart"/>
            <w:proofErr w:type="gramStart"/>
            <w:r w:rsidRPr="004243D4">
              <w:t>п</w:t>
            </w:r>
            <w:proofErr w:type="spellEnd"/>
            <w:proofErr w:type="gramEnd"/>
            <w:r w:rsidRPr="004243D4">
              <w:t>/</w:t>
            </w:r>
            <w:proofErr w:type="spellStart"/>
            <w:r w:rsidRPr="004243D4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          Наименование должности муниципальной службы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Главные должности муниципальной службы: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Заместитель  главы администрации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Старшие  должности: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Консультант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Младшие  должности: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Главный  специалист</w:t>
            </w:r>
          </w:p>
        </w:tc>
      </w:tr>
      <w:tr w:rsidR="004243D4" w:rsidRPr="004243D4" w:rsidTr="004243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D4" w:rsidRPr="004243D4" w:rsidRDefault="004243D4" w:rsidP="004243D4">
            <w:r w:rsidRPr="004243D4">
              <w:t>Главный  специалист</w:t>
            </w:r>
          </w:p>
        </w:tc>
      </w:tr>
    </w:tbl>
    <w:p w:rsidR="004243D4" w:rsidRPr="004243D4" w:rsidRDefault="004243D4" w:rsidP="004243D4">
      <w:r w:rsidRPr="004243D4">
        <w:t xml:space="preserve">    Глава   </w:t>
      </w:r>
      <w:proofErr w:type="spellStart"/>
      <w:r w:rsidRPr="004243D4">
        <w:t>Тамтачетского</w:t>
      </w:r>
      <w:proofErr w:type="spellEnd"/>
      <w:r w:rsidRPr="004243D4">
        <w:t xml:space="preserve">  </w:t>
      </w:r>
    </w:p>
    <w:p w:rsidR="004243D4" w:rsidRPr="004243D4" w:rsidRDefault="004243D4" w:rsidP="004243D4">
      <w:r w:rsidRPr="004243D4">
        <w:lastRenderedPageBreak/>
        <w:t xml:space="preserve">муниципального образования                                     </w:t>
      </w:r>
      <w:proofErr w:type="spellStart"/>
      <w:r w:rsidRPr="004243D4">
        <w:t>К.В.Суренков</w:t>
      </w:r>
      <w:proofErr w:type="spellEnd"/>
    </w:p>
    <w:p w:rsidR="006F7546" w:rsidRPr="004243D4" w:rsidRDefault="006F7546" w:rsidP="004243D4"/>
    <w:sectPr w:rsidR="006F7546" w:rsidRPr="004243D4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243D4"/>
    <w:rsid w:val="004243D4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2016-07-05T13:30:00Z</dcterms:created>
  <dcterms:modified xsi:type="dcterms:W3CDTF">2016-07-05T13:30:00Z</dcterms:modified>
</cp:coreProperties>
</file>